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0D8C" w14:textId="77777777" w:rsidR="00276AE9" w:rsidRDefault="00276AE9">
      <w:pPr>
        <w:rPr>
          <w:rFonts w:hint="eastAsia"/>
        </w:rPr>
      </w:pPr>
      <w:r>
        <w:rPr>
          <w:rFonts w:hint="eastAsia"/>
        </w:rPr>
        <w:t>令人惊叹的拼音：汉语与世界的桥梁</w:t>
      </w:r>
    </w:p>
    <w:p w14:paraId="7A66688F" w14:textId="77777777" w:rsidR="00276AE9" w:rsidRDefault="00276AE9">
      <w:pPr>
        <w:rPr>
          <w:rFonts w:hint="eastAsia"/>
        </w:rPr>
      </w:pPr>
      <w:r>
        <w:rPr>
          <w:rFonts w:hint="eastAsia"/>
        </w:rPr>
        <w:t>在当今全球化的时代，汉语作为世界上使用人数最多的语言之一，其影响力不断扩展。而拼音，这一套基于拉丁字母的汉语发音系统，成为了连接汉语和世界其他语言的一座重要桥梁。拼音不仅简化了汉语的学习过程，还为非母语者提供了一种直观的方式去理解和记忆汉字的发音。对于汉语学习者而言，拼音就像是一个打开中文大门的钥匙，它以简单易懂的形式展现了汉语语音的魅力。</w:t>
      </w:r>
    </w:p>
    <w:p w14:paraId="60298723" w14:textId="77777777" w:rsidR="00276AE9" w:rsidRDefault="00276AE9">
      <w:pPr>
        <w:rPr>
          <w:rFonts w:hint="eastAsia"/>
        </w:rPr>
      </w:pPr>
    </w:p>
    <w:p w14:paraId="05900D79" w14:textId="77777777" w:rsidR="00276AE9" w:rsidRDefault="00276AE9">
      <w:pPr>
        <w:rPr>
          <w:rFonts w:hint="eastAsia"/>
        </w:rPr>
      </w:pPr>
      <w:r>
        <w:rPr>
          <w:rFonts w:hint="eastAsia"/>
        </w:rPr>
        <w:t>拼音的历史发展</w:t>
      </w:r>
    </w:p>
    <w:p w14:paraId="6953C5E3" w14:textId="77777777" w:rsidR="00276AE9" w:rsidRDefault="00276AE9">
      <w:pPr>
        <w:rPr>
          <w:rFonts w:hint="eastAsia"/>
        </w:rPr>
      </w:pPr>
      <w:r>
        <w:rPr>
          <w:rFonts w:hint="eastAsia"/>
        </w:rPr>
        <w:t>拼音的发展并非一蹴而就，而是经历了长时间的探索与实践。早在明朝时期，西方传教士为了更好地传播基督教义，开始尝试用罗马字母来记录汉语发音。直到20世纪50年代，中国政府正式推行《汉语拼音方案》，确立了现代汉语拼音体系。这套方案不仅仅是一种简单的音标系统，更是一项具有深远意义的语言政策，它标志着汉语标准化、国际化的重要一步。</w:t>
      </w:r>
    </w:p>
    <w:p w14:paraId="7AA522D3" w14:textId="77777777" w:rsidR="00276AE9" w:rsidRDefault="00276AE9">
      <w:pPr>
        <w:rPr>
          <w:rFonts w:hint="eastAsia"/>
        </w:rPr>
      </w:pPr>
    </w:p>
    <w:p w14:paraId="2F5EE6E0" w14:textId="77777777" w:rsidR="00276AE9" w:rsidRDefault="00276AE9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1AF5D2FF" w14:textId="77777777" w:rsidR="00276AE9" w:rsidRDefault="00276AE9">
      <w:pPr>
        <w:rPr>
          <w:rFonts w:hint="eastAsia"/>
        </w:rPr>
      </w:pPr>
      <w:r>
        <w:rPr>
          <w:rFonts w:hint="eastAsia"/>
        </w:rPr>
        <w:t>在学校里，拼音是孩子们接触汉语书写系统的第一步。它帮助学生建立起字形与读音之间的联系，大大提高了识字效率。通过拼音，教师可以更容易地教授正确的发音规则，纠正地方口音所带来的误读。拼音也是汉语作为外语教学中不可或缺的一部分。许多外国人正是通过学习拼音，逐步掌握了汉语的四声调以及复杂的发音特点，进而深入学习汉字和中国文化。</w:t>
      </w:r>
    </w:p>
    <w:p w14:paraId="644620F1" w14:textId="77777777" w:rsidR="00276AE9" w:rsidRDefault="00276AE9">
      <w:pPr>
        <w:rPr>
          <w:rFonts w:hint="eastAsia"/>
        </w:rPr>
      </w:pPr>
    </w:p>
    <w:p w14:paraId="237D8F23" w14:textId="77777777" w:rsidR="00276AE9" w:rsidRDefault="00276AE9">
      <w:pPr>
        <w:rPr>
          <w:rFonts w:hint="eastAsia"/>
        </w:rPr>
      </w:pPr>
      <w:r>
        <w:rPr>
          <w:rFonts w:hint="eastAsia"/>
        </w:rPr>
        <w:t>拼音在科技领域的应用</w:t>
      </w:r>
    </w:p>
    <w:p w14:paraId="5E98B8D9" w14:textId="77777777" w:rsidR="00276AE9" w:rsidRDefault="00276AE9">
      <w:pPr>
        <w:rPr>
          <w:rFonts w:hint="eastAsia"/>
        </w:rPr>
      </w:pPr>
      <w:r>
        <w:rPr>
          <w:rFonts w:hint="eastAsia"/>
        </w:rPr>
        <w:t>随着信息技术的迅猛发展，拼音在计算机输入法、手机短信编辑等方面发挥着不可替代的作用。用户只需输入对应的拼音字母组合，就能快速打出想要表达的文字内容。在互联网搜索、电子邮件撰写等场景下，拼音同样提供了极大的便利。可以说，拼音已经成为人们日常生活中不可或缺的一部分，极大地促进了信息交流的速度和效率。</w:t>
      </w:r>
    </w:p>
    <w:p w14:paraId="04AC7248" w14:textId="77777777" w:rsidR="00276AE9" w:rsidRDefault="00276AE9">
      <w:pPr>
        <w:rPr>
          <w:rFonts w:hint="eastAsia"/>
        </w:rPr>
      </w:pPr>
    </w:p>
    <w:p w14:paraId="7772130A" w14:textId="77777777" w:rsidR="00276AE9" w:rsidRDefault="00276AE9">
      <w:pPr>
        <w:rPr>
          <w:rFonts w:hint="eastAsia"/>
        </w:rPr>
      </w:pPr>
      <w:r>
        <w:rPr>
          <w:rFonts w:hint="eastAsia"/>
        </w:rPr>
        <w:t>拼音的文化价值</w:t>
      </w:r>
    </w:p>
    <w:p w14:paraId="3F49839F" w14:textId="77777777" w:rsidR="00276AE9" w:rsidRDefault="00276AE9">
      <w:pPr>
        <w:rPr>
          <w:rFonts w:hint="eastAsia"/>
        </w:rPr>
      </w:pPr>
      <w:r>
        <w:rPr>
          <w:rFonts w:hint="eastAsia"/>
        </w:rPr>
        <w:t>拼音不仅是实用工具，更承载着丰富的文化内涵。它是中华文化走向世界的一个窗口，让世界各地的人们能够更加便捷地了解中国历史、文学艺术等多方面的知识。拼音也为保护和发展少数民族语言文字做出了贡献。例如，在一些地区，拼音被用来辅助记录和传承当地特有的方言或濒危语言，确保这些珍贵的文化遗产得以保存下来。</w:t>
      </w:r>
    </w:p>
    <w:p w14:paraId="1D87EEA0" w14:textId="77777777" w:rsidR="00276AE9" w:rsidRDefault="00276AE9">
      <w:pPr>
        <w:rPr>
          <w:rFonts w:hint="eastAsia"/>
        </w:rPr>
      </w:pPr>
    </w:p>
    <w:p w14:paraId="0A829ADA" w14:textId="77777777" w:rsidR="00276AE9" w:rsidRDefault="00276AE9">
      <w:pPr>
        <w:rPr>
          <w:rFonts w:hint="eastAsia"/>
        </w:rPr>
      </w:pPr>
      <w:r>
        <w:rPr>
          <w:rFonts w:hint="eastAsia"/>
        </w:rPr>
        <w:t>最后的总结</w:t>
      </w:r>
    </w:p>
    <w:p w14:paraId="467CDA0D" w14:textId="77777777" w:rsidR="00276AE9" w:rsidRDefault="00276AE9">
      <w:pPr>
        <w:rPr>
          <w:rFonts w:hint="eastAsia"/>
        </w:rPr>
      </w:pPr>
      <w:r>
        <w:rPr>
          <w:rFonts w:hint="eastAsia"/>
        </w:rPr>
        <w:t>拼音作为一种简洁明了的汉语注音方式，无论是在教育、科技还是文化交流方面都扮演着至关重要的角色。它见证了汉语从古老文明到现代社会转型的过程，同时也预示着未来汉语将在全球化背景下继续绽放光彩。拼音的存在，既方便了人们的日常生活，又加深了不同文化间的相互理解与融合。</w:t>
      </w:r>
    </w:p>
    <w:p w14:paraId="4B062008" w14:textId="77777777" w:rsidR="00276AE9" w:rsidRDefault="00276AE9">
      <w:pPr>
        <w:rPr>
          <w:rFonts w:hint="eastAsia"/>
        </w:rPr>
      </w:pPr>
    </w:p>
    <w:p w14:paraId="506724FC" w14:textId="77777777" w:rsidR="00276AE9" w:rsidRDefault="00276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0A35D" w14:textId="45079EE2" w:rsidR="00F22E54" w:rsidRDefault="00F22E54"/>
    <w:sectPr w:rsidR="00F22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54"/>
    <w:rsid w:val="00276AE9"/>
    <w:rsid w:val="003B267A"/>
    <w:rsid w:val="00F2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4ACDF-5F59-4B99-81E3-155CBDC9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E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E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E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E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E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E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E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E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E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E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E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E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E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E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E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E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E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E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E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