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72C4D" w14:textId="77777777" w:rsidR="00A5521A" w:rsidRDefault="00A5521A">
      <w:pPr>
        <w:rPr>
          <w:rFonts w:hint="eastAsia"/>
        </w:rPr>
      </w:pPr>
      <w:r>
        <w:rPr>
          <w:rFonts w:hint="eastAsia"/>
        </w:rPr>
        <w:t>亮的拼音和组词</w:t>
      </w:r>
    </w:p>
    <w:p w14:paraId="6A3A9C2B" w14:textId="77777777" w:rsidR="00A5521A" w:rsidRDefault="00A5521A">
      <w:pPr>
        <w:rPr>
          <w:rFonts w:hint="eastAsia"/>
        </w:rPr>
      </w:pPr>
      <w:r>
        <w:rPr>
          <w:rFonts w:hint="eastAsia"/>
        </w:rPr>
        <w:t>汉字“亮”是一个非常常见的字，它在汉语中有着丰富的含义。从拼音来看，“亮”的拼音是 liàng。这个发音清晰响亮，很容易记住。当我们在学习汉语时，了解一个字的拼音是非常重要的，因为它帮助我们正确地发音，并且能够通过拼音输入法在计算机或手机上打出相应的汉字。</w:t>
      </w:r>
    </w:p>
    <w:p w14:paraId="608CEEDD" w14:textId="77777777" w:rsidR="00A5521A" w:rsidRDefault="00A5521A">
      <w:pPr>
        <w:rPr>
          <w:rFonts w:hint="eastAsia"/>
        </w:rPr>
      </w:pPr>
    </w:p>
    <w:p w14:paraId="3C97F4C7" w14:textId="77777777" w:rsidR="00A5521A" w:rsidRDefault="00A5521A">
      <w:pPr>
        <w:rPr>
          <w:rFonts w:hint="eastAsia"/>
        </w:rPr>
      </w:pPr>
      <w:r>
        <w:rPr>
          <w:rFonts w:hint="eastAsia"/>
        </w:rPr>
        <w:t>作为形容词的“亮”</w:t>
      </w:r>
    </w:p>
    <w:p w14:paraId="2537A1E8" w14:textId="77777777" w:rsidR="00A5521A" w:rsidRDefault="00A5521A">
      <w:pPr>
        <w:rPr>
          <w:rFonts w:hint="eastAsia"/>
        </w:rPr>
      </w:pPr>
      <w:r>
        <w:rPr>
          <w:rFonts w:hint="eastAsia"/>
        </w:rPr>
        <w:t>“亮”字最常见的用法之一是作为形容词，用来描述光亮度或者物体表面反射光线的能力。例如，当我们说天空很“亮”，意味着天空晴朗无云，阳光充足；而说到一件物品如镜子、玻璃等“亮晶晶”，则是在强调这些物体表面光滑并且反射出明亮的光芒。“亮”也可以表示声音宏亮、清脆，比如某人的嗓音“嘹亮”，就说明这人说话或唱歌的声音非常响亮且悦耳。</w:t>
      </w:r>
    </w:p>
    <w:p w14:paraId="75ACEDD2" w14:textId="77777777" w:rsidR="00A5521A" w:rsidRDefault="00A5521A">
      <w:pPr>
        <w:rPr>
          <w:rFonts w:hint="eastAsia"/>
        </w:rPr>
      </w:pPr>
    </w:p>
    <w:p w14:paraId="7432DED6" w14:textId="77777777" w:rsidR="00A5521A" w:rsidRDefault="00A5521A">
      <w:pPr>
        <w:rPr>
          <w:rFonts w:hint="eastAsia"/>
        </w:rPr>
      </w:pPr>
      <w:r>
        <w:rPr>
          <w:rFonts w:hint="eastAsia"/>
        </w:rPr>
        <w:t>动词用法中的“亮”</w:t>
      </w:r>
    </w:p>
    <w:p w14:paraId="1282E390" w14:textId="77777777" w:rsidR="00A5521A" w:rsidRDefault="00A5521A">
      <w:pPr>
        <w:rPr>
          <w:rFonts w:hint="eastAsia"/>
        </w:rPr>
      </w:pPr>
      <w:r>
        <w:rPr>
          <w:rFonts w:hint="eastAsia"/>
        </w:rPr>
        <w:t>除了作形容词外，“亮”还可以作为动词使用，意为展现出来、显露出来。比如在句子“他把成绩报告单拿出来给大家看，想让大家知道他的努力成果。”这里可以用“亮”来代替“拿出来”，即“他把成绩报告单亮给大家看”。这样的用法生动形象，增加了语言的表现力。在一些特定场合下，“亮相”一词也广泛被采用，指首次公开露面或表演，特别是对于演艺人员而言。</w:t>
      </w:r>
    </w:p>
    <w:p w14:paraId="17C8976C" w14:textId="77777777" w:rsidR="00A5521A" w:rsidRDefault="00A5521A">
      <w:pPr>
        <w:rPr>
          <w:rFonts w:hint="eastAsia"/>
        </w:rPr>
      </w:pPr>
    </w:p>
    <w:p w14:paraId="2F5BF08D" w14:textId="77777777" w:rsidR="00A5521A" w:rsidRDefault="00A5521A">
      <w:pPr>
        <w:rPr>
          <w:rFonts w:hint="eastAsia"/>
        </w:rPr>
      </w:pPr>
      <w:r>
        <w:rPr>
          <w:rFonts w:hint="eastAsia"/>
        </w:rPr>
        <w:t>组成词汇与成语中的“亮”</w:t>
      </w:r>
    </w:p>
    <w:p w14:paraId="41D236FF" w14:textId="77777777" w:rsidR="00A5521A" w:rsidRDefault="00A5521A">
      <w:pPr>
        <w:rPr>
          <w:rFonts w:hint="eastAsia"/>
        </w:rPr>
      </w:pPr>
      <w:r>
        <w:rPr>
          <w:rFonts w:hint="eastAsia"/>
        </w:rPr>
        <w:t>“亮”字参与组成的词汇非常多，其中不少已经成为日常生活中不可或缺的一部分。例如，“电灯泡发亮”，这里的“发亮”就是指发出光亮。“亮点”不仅指事物最显眼的地方，也可比喻事情中最为突出、令人印象深刻的方面。“亮眼”可以用来形容某物非常吸引人的眼球。“闪亮登场”则是指以一种特别耀眼的方式出现。至于成语方面，“明目张胆”中的“明目”就有睁大眼睛看得很清楚的意思，虽然这里的“明”并非直接写作“亮”，但两者意思相近，都表达了光明、明显的含义。</w:t>
      </w:r>
    </w:p>
    <w:p w14:paraId="37F6D286" w14:textId="77777777" w:rsidR="00A5521A" w:rsidRDefault="00A5521A">
      <w:pPr>
        <w:rPr>
          <w:rFonts w:hint="eastAsia"/>
        </w:rPr>
      </w:pPr>
    </w:p>
    <w:p w14:paraId="2F5A4DD8" w14:textId="77777777" w:rsidR="00A5521A" w:rsidRDefault="00A5521A">
      <w:pPr>
        <w:rPr>
          <w:rFonts w:hint="eastAsia"/>
        </w:rPr>
      </w:pPr>
      <w:r>
        <w:rPr>
          <w:rFonts w:hint="eastAsia"/>
        </w:rPr>
        <w:t>文化寓意中的“亮”</w:t>
      </w:r>
    </w:p>
    <w:p w14:paraId="7ED8C8EB" w14:textId="77777777" w:rsidR="00A5521A" w:rsidRDefault="00A5521A">
      <w:pPr>
        <w:rPr>
          <w:rFonts w:hint="eastAsia"/>
        </w:rPr>
      </w:pPr>
      <w:r>
        <w:rPr>
          <w:rFonts w:hint="eastAsia"/>
        </w:rPr>
        <w:t>在中国传统文化里，“亮”往往带有正面的意义，象征着光明、希望以及积极向上的精神面貌。古往今来，人们总是向往光明，追求明亮的生活环境，因为那代表着安全、温暖和生机。因此，在诗词歌赋中，诗人常常会借景抒情，用“亮”来形容美好的景象，以此表达内心的喜悦之情或是对美好生活的憧憬。现代社会中，“亮”同样传递着正能量，鼓励人们保持乐观开朗的心态面对生活中的种种挑战。</w:t>
      </w:r>
    </w:p>
    <w:p w14:paraId="7C4F82F2" w14:textId="77777777" w:rsidR="00A5521A" w:rsidRDefault="00A5521A">
      <w:pPr>
        <w:rPr>
          <w:rFonts w:hint="eastAsia"/>
        </w:rPr>
      </w:pPr>
    </w:p>
    <w:p w14:paraId="13FDDEAF" w14:textId="77777777" w:rsidR="00A5521A" w:rsidRDefault="00A5521A">
      <w:pPr>
        <w:rPr>
          <w:rFonts w:hint="eastAsia"/>
        </w:rPr>
      </w:pPr>
      <w:r>
        <w:rPr>
          <w:rFonts w:hint="eastAsia"/>
        </w:rPr>
        <w:t>最后的总结</w:t>
      </w:r>
    </w:p>
    <w:p w14:paraId="643D0293" w14:textId="77777777" w:rsidR="00A5521A" w:rsidRDefault="00A5521A">
      <w:pPr>
        <w:rPr>
          <w:rFonts w:hint="eastAsia"/>
        </w:rPr>
      </w:pPr>
      <w:r>
        <w:rPr>
          <w:rFonts w:hint="eastAsia"/>
        </w:rPr>
        <w:t>“亮”字无论是在拼音的学习还是实际应用当中都有着不可替代的作用。它既可以单独成词，也能与其他字组合形成新的词汇，丰富了汉语的语言宝库。“亮”所蕴含的文化意义也反映出中华民族对光明和美好的永恒追求。通过对“亮”字及其相关词汇的学习和理解，我们可以更好地掌握汉语，更加深刻地体会中国文化的魅力。</w:t>
      </w:r>
    </w:p>
    <w:p w14:paraId="62F54F42" w14:textId="77777777" w:rsidR="00A5521A" w:rsidRDefault="00A5521A">
      <w:pPr>
        <w:rPr>
          <w:rFonts w:hint="eastAsia"/>
        </w:rPr>
      </w:pPr>
    </w:p>
    <w:p w14:paraId="15EE5F9D" w14:textId="77777777" w:rsidR="00A5521A" w:rsidRDefault="00A552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6FF8BA" w14:textId="77EE8EEF" w:rsidR="005C7CA2" w:rsidRDefault="005C7CA2"/>
    <w:sectPr w:rsidR="005C7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A2"/>
    <w:rsid w:val="003B267A"/>
    <w:rsid w:val="005C7CA2"/>
    <w:rsid w:val="00A5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E85B44-A6AA-4276-B51B-3E5287C2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7C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C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C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C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C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C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C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C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C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C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C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C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C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7C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C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C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C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C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7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C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7C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7C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C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C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C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7C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C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