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2F945" w14:textId="77777777" w:rsidR="00011DCD" w:rsidRDefault="00011DCD">
      <w:pPr>
        <w:rPr>
          <w:rFonts w:hint="eastAsia"/>
        </w:rPr>
      </w:pPr>
      <w:r>
        <w:rPr>
          <w:rFonts w:hint="eastAsia"/>
        </w:rPr>
        <w:t>亮晶晶的晶的拼音怎么写</w:t>
      </w:r>
    </w:p>
    <w:p w14:paraId="2D8D13F2" w14:textId="77777777" w:rsidR="00011DCD" w:rsidRDefault="00011DCD">
      <w:pPr>
        <w:rPr>
          <w:rFonts w:hint="eastAsia"/>
        </w:rPr>
      </w:pPr>
      <w:r>
        <w:rPr>
          <w:rFonts w:hint="eastAsia"/>
        </w:rPr>
        <w:t>汉字“晶”是一个充满光华和美感的文字，它由三个日字组成，仿佛是阳光闪耀在水面上泛起的粼粼波光。这个字不仅代表了物体明亮、透明且发光的特质，也常常被用来形容宝石或者清澈的事物。“晶”的拼音应当如何书写呢？答案是：jīng。</w:t>
      </w:r>
    </w:p>
    <w:p w14:paraId="597CC6F0" w14:textId="77777777" w:rsidR="00011DCD" w:rsidRDefault="00011DCD">
      <w:pPr>
        <w:rPr>
          <w:rFonts w:hint="eastAsia"/>
        </w:rPr>
      </w:pPr>
    </w:p>
    <w:p w14:paraId="56C15808" w14:textId="77777777" w:rsidR="00011DCD" w:rsidRDefault="00011DCD">
      <w:pPr>
        <w:rPr>
          <w:rFonts w:hint="eastAsia"/>
        </w:rPr>
      </w:pPr>
      <w:r>
        <w:rPr>
          <w:rFonts w:hint="eastAsia"/>
        </w:rPr>
        <w:t>探索晶字的发音规则</w:t>
      </w:r>
    </w:p>
    <w:p w14:paraId="282FCF9D" w14:textId="77777777" w:rsidR="00011DCD" w:rsidRDefault="00011DCD">
      <w:pPr>
        <w:rPr>
          <w:rFonts w:hint="eastAsia"/>
        </w:rPr>
      </w:pPr>
      <w:r>
        <w:rPr>
          <w:rFonts w:hint="eastAsia"/>
        </w:rPr>
        <w:t>在汉语拼音系统中，“晶”的声母为“j”，这是一个清辅音，发音时舌尖轻触上门牙龈后方，气流从舌面两侧通过。韵母则是“īng”，其中“i”是前高不圆唇元音，而“ng”是鼻音尾韵，发音时软腭下降，气流通过鼻腔。因此，当我们说“晶”的时候，应该先发出清晰的“j”声，然后平滑过渡到响亮的“īng”。整体而言，发音短促有力，给人一种清新明快的感觉。</w:t>
      </w:r>
    </w:p>
    <w:p w14:paraId="2527AAE6" w14:textId="77777777" w:rsidR="00011DCD" w:rsidRDefault="00011DCD">
      <w:pPr>
        <w:rPr>
          <w:rFonts w:hint="eastAsia"/>
        </w:rPr>
      </w:pPr>
    </w:p>
    <w:p w14:paraId="47CB8B79" w14:textId="77777777" w:rsidR="00011DCD" w:rsidRDefault="00011DCD">
      <w:pPr>
        <w:rPr>
          <w:rFonts w:hint="eastAsia"/>
        </w:rPr>
      </w:pPr>
      <w:r>
        <w:rPr>
          <w:rFonts w:hint="eastAsia"/>
        </w:rPr>
        <w:t>晶与相关词汇的联系</w:t>
      </w:r>
    </w:p>
    <w:p w14:paraId="67D8B8E2" w14:textId="77777777" w:rsidR="00011DCD" w:rsidRDefault="00011DCD">
      <w:pPr>
        <w:rPr>
          <w:rFonts w:hint="eastAsia"/>
        </w:rPr>
      </w:pPr>
      <w:r>
        <w:rPr>
          <w:rFonts w:hint="eastAsia"/>
        </w:rPr>
        <w:t>由于“晶”的独特含义，它经常出现在描述美丽事物或自然现象的词语里。比如水晶（shuǐ jīng）、结晶（jié jīng）、晶莹（jīng yíng）等词汇都离不开这个字符。这些词不仅表达了物质形态上的特点，还蕴含了一种纯净无暇的美好意境。在一些成语如“晶莹剔透”、“熠熠生辉”之中，“晶”同样扮演着重要的角色，为整个表达增添了光彩。</w:t>
      </w:r>
    </w:p>
    <w:p w14:paraId="3E957CB8" w14:textId="77777777" w:rsidR="00011DCD" w:rsidRDefault="00011DCD">
      <w:pPr>
        <w:rPr>
          <w:rFonts w:hint="eastAsia"/>
        </w:rPr>
      </w:pPr>
    </w:p>
    <w:p w14:paraId="7BD73C7E" w14:textId="77777777" w:rsidR="00011DCD" w:rsidRDefault="00011DCD">
      <w:pPr>
        <w:rPr>
          <w:rFonts w:hint="eastAsia"/>
        </w:rPr>
      </w:pPr>
      <w:r>
        <w:rPr>
          <w:rFonts w:hint="eastAsia"/>
        </w:rPr>
        <w:t>晶在日常交流中的应用</w:t>
      </w:r>
    </w:p>
    <w:p w14:paraId="315B9A60" w14:textId="77777777" w:rsidR="00011DCD" w:rsidRDefault="00011DCD">
      <w:pPr>
        <w:rPr>
          <w:rFonts w:hint="eastAsia"/>
        </w:rPr>
      </w:pPr>
      <w:r>
        <w:rPr>
          <w:rFonts w:hint="eastAsia"/>
        </w:rPr>
        <w:t>在日常生活中，“晶”的使用频率并不低。当我们谈论到某些物品具有极高的透明度或是闪闪发亮的时候，往往会用到这个字。例如，人们会说某人的目光如炬、眼神明亮似星，这时候就可以借用“晶”来形容那般灵动的眼神。在文学作品里，作者们也喜欢利用“晶”来营造梦幻般的场景，让读者能够更加直观地感受到文字背后所传递出来的那种光芒四射的画面感。</w:t>
      </w:r>
    </w:p>
    <w:p w14:paraId="46B5729A" w14:textId="77777777" w:rsidR="00011DCD" w:rsidRDefault="00011DCD">
      <w:pPr>
        <w:rPr>
          <w:rFonts w:hint="eastAsia"/>
        </w:rPr>
      </w:pPr>
    </w:p>
    <w:p w14:paraId="524BDF9B" w14:textId="77777777" w:rsidR="00011DCD" w:rsidRDefault="00011DCD">
      <w:pPr>
        <w:rPr>
          <w:rFonts w:hint="eastAsia"/>
        </w:rPr>
      </w:pPr>
      <w:r>
        <w:rPr>
          <w:rFonts w:hint="eastAsia"/>
        </w:rPr>
        <w:t>最后的总结：晶的独特魅力</w:t>
      </w:r>
    </w:p>
    <w:p w14:paraId="67E649F8" w14:textId="77777777" w:rsidR="00011DCD" w:rsidRDefault="00011DCD">
      <w:pPr>
        <w:rPr>
          <w:rFonts w:hint="eastAsia"/>
        </w:rPr>
      </w:pPr>
      <w:r>
        <w:rPr>
          <w:rFonts w:hint="eastAsia"/>
        </w:rPr>
        <w:t>“晶”的拼音是“jīng”，它不仅仅是一个简单的发音符号，更承载着丰富的文化内涵和美学价值。无论是作为单个汉字还是与其他字符组合成词，“晶”总是能带给我们无限遐想的空间以及视觉上的愉悦体验。在未来的学习和交流过程中，希望每个人都能更好地理解和运用这个充满活力和生命力的文字。</w:t>
      </w:r>
    </w:p>
    <w:p w14:paraId="798A5316" w14:textId="77777777" w:rsidR="00011DCD" w:rsidRDefault="00011DCD">
      <w:pPr>
        <w:rPr>
          <w:rFonts w:hint="eastAsia"/>
        </w:rPr>
      </w:pPr>
    </w:p>
    <w:p w14:paraId="528C551E" w14:textId="77777777" w:rsidR="00011DCD" w:rsidRDefault="00011DCD">
      <w:pPr>
        <w:rPr>
          <w:rFonts w:hint="eastAsia"/>
        </w:rPr>
      </w:pPr>
      <w:r>
        <w:rPr>
          <w:rFonts w:hint="eastAsia"/>
        </w:rPr>
        <w:t>本文是由每日作文网(2345lzwz.com)为大家创作</w:t>
      </w:r>
    </w:p>
    <w:p w14:paraId="240474D0" w14:textId="4AA261BC" w:rsidR="00AB18AC" w:rsidRDefault="00AB18AC"/>
    <w:sectPr w:rsidR="00AB18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8AC"/>
    <w:rsid w:val="00011DCD"/>
    <w:rsid w:val="003B267A"/>
    <w:rsid w:val="00AB1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F6BC8-0BC1-4CD6-9EF5-ACA01EAAD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18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18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18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18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18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18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18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18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18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18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18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18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18AC"/>
    <w:rPr>
      <w:rFonts w:cstheme="majorBidi"/>
      <w:color w:val="2F5496" w:themeColor="accent1" w:themeShade="BF"/>
      <w:sz w:val="28"/>
      <w:szCs w:val="28"/>
    </w:rPr>
  </w:style>
  <w:style w:type="character" w:customStyle="1" w:styleId="50">
    <w:name w:val="标题 5 字符"/>
    <w:basedOn w:val="a0"/>
    <w:link w:val="5"/>
    <w:uiPriority w:val="9"/>
    <w:semiHidden/>
    <w:rsid w:val="00AB18AC"/>
    <w:rPr>
      <w:rFonts w:cstheme="majorBidi"/>
      <w:color w:val="2F5496" w:themeColor="accent1" w:themeShade="BF"/>
      <w:sz w:val="24"/>
    </w:rPr>
  </w:style>
  <w:style w:type="character" w:customStyle="1" w:styleId="60">
    <w:name w:val="标题 6 字符"/>
    <w:basedOn w:val="a0"/>
    <w:link w:val="6"/>
    <w:uiPriority w:val="9"/>
    <w:semiHidden/>
    <w:rsid w:val="00AB18AC"/>
    <w:rPr>
      <w:rFonts w:cstheme="majorBidi"/>
      <w:b/>
      <w:bCs/>
      <w:color w:val="2F5496" w:themeColor="accent1" w:themeShade="BF"/>
    </w:rPr>
  </w:style>
  <w:style w:type="character" w:customStyle="1" w:styleId="70">
    <w:name w:val="标题 7 字符"/>
    <w:basedOn w:val="a0"/>
    <w:link w:val="7"/>
    <w:uiPriority w:val="9"/>
    <w:semiHidden/>
    <w:rsid w:val="00AB18AC"/>
    <w:rPr>
      <w:rFonts w:cstheme="majorBidi"/>
      <w:b/>
      <w:bCs/>
      <w:color w:val="595959" w:themeColor="text1" w:themeTint="A6"/>
    </w:rPr>
  </w:style>
  <w:style w:type="character" w:customStyle="1" w:styleId="80">
    <w:name w:val="标题 8 字符"/>
    <w:basedOn w:val="a0"/>
    <w:link w:val="8"/>
    <w:uiPriority w:val="9"/>
    <w:semiHidden/>
    <w:rsid w:val="00AB18AC"/>
    <w:rPr>
      <w:rFonts w:cstheme="majorBidi"/>
      <w:color w:val="595959" w:themeColor="text1" w:themeTint="A6"/>
    </w:rPr>
  </w:style>
  <w:style w:type="character" w:customStyle="1" w:styleId="90">
    <w:name w:val="标题 9 字符"/>
    <w:basedOn w:val="a0"/>
    <w:link w:val="9"/>
    <w:uiPriority w:val="9"/>
    <w:semiHidden/>
    <w:rsid w:val="00AB18AC"/>
    <w:rPr>
      <w:rFonts w:eastAsiaTheme="majorEastAsia" w:cstheme="majorBidi"/>
      <w:color w:val="595959" w:themeColor="text1" w:themeTint="A6"/>
    </w:rPr>
  </w:style>
  <w:style w:type="paragraph" w:styleId="a3">
    <w:name w:val="Title"/>
    <w:basedOn w:val="a"/>
    <w:next w:val="a"/>
    <w:link w:val="a4"/>
    <w:uiPriority w:val="10"/>
    <w:qFormat/>
    <w:rsid w:val="00AB18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18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18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18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18AC"/>
    <w:pPr>
      <w:spacing w:before="160"/>
      <w:jc w:val="center"/>
    </w:pPr>
    <w:rPr>
      <w:i/>
      <w:iCs/>
      <w:color w:val="404040" w:themeColor="text1" w:themeTint="BF"/>
    </w:rPr>
  </w:style>
  <w:style w:type="character" w:customStyle="1" w:styleId="a8">
    <w:name w:val="引用 字符"/>
    <w:basedOn w:val="a0"/>
    <w:link w:val="a7"/>
    <w:uiPriority w:val="29"/>
    <w:rsid w:val="00AB18AC"/>
    <w:rPr>
      <w:i/>
      <w:iCs/>
      <w:color w:val="404040" w:themeColor="text1" w:themeTint="BF"/>
    </w:rPr>
  </w:style>
  <w:style w:type="paragraph" w:styleId="a9">
    <w:name w:val="List Paragraph"/>
    <w:basedOn w:val="a"/>
    <w:uiPriority w:val="34"/>
    <w:qFormat/>
    <w:rsid w:val="00AB18AC"/>
    <w:pPr>
      <w:ind w:left="720"/>
      <w:contextualSpacing/>
    </w:pPr>
  </w:style>
  <w:style w:type="character" w:styleId="aa">
    <w:name w:val="Intense Emphasis"/>
    <w:basedOn w:val="a0"/>
    <w:uiPriority w:val="21"/>
    <w:qFormat/>
    <w:rsid w:val="00AB18AC"/>
    <w:rPr>
      <w:i/>
      <w:iCs/>
      <w:color w:val="2F5496" w:themeColor="accent1" w:themeShade="BF"/>
    </w:rPr>
  </w:style>
  <w:style w:type="paragraph" w:styleId="ab">
    <w:name w:val="Intense Quote"/>
    <w:basedOn w:val="a"/>
    <w:next w:val="a"/>
    <w:link w:val="ac"/>
    <w:uiPriority w:val="30"/>
    <w:qFormat/>
    <w:rsid w:val="00AB18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18AC"/>
    <w:rPr>
      <w:i/>
      <w:iCs/>
      <w:color w:val="2F5496" w:themeColor="accent1" w:themeShade="BF"/>
    </w:rPr>
  </w:style>
  <w:style w:type="character" w:styleId="ad">
    <w:name w:val="Intense Reference"/>
    <w:basedOn w:val="a0"/>
    <w:uiPriority w:val="32"/>
    <w:qFormat/>
    <w:rsid w:val="00AB18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