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842C" w14:textId="77777777" w:rsidR="0079335A" w:rsidRDefault="0079335A">
      <w:pPr>
        <w:rPr>
          <w:rFonts w:hint="eastAsia"/>
        </w:rPr>
      </w:pPr>
      <w:r>
        <w:rPr>
          <w:rFonts w:hint="eastAsia"/>
        </w:rPr>
        <w:t>亮晶晶的拼音正确写法</w:t>
      </w:r>
    </w:p>
    <w:p w14:paraId="29ECDDE8" w14:textId="77777777" w:rsidR="0079335A" w:rsidRDefault="0079335A">
      <w:pPr>
        <w:rPr>
          <w:rFonts w:hint="eastAsia"/>
        </w:rPr>
      </w:pPr>
      <w:r>
        <w:rPr>
          <w:rFonts w:hint="eastAsia"/>
        </w:rPr>
        <w:t>“亮晶晶”是一个形容词，用来描述物体表面反射光线而显得特别明亮、闪烁的样子。在汉语中，“亮晶晶”的拼音写作“liàng jīng jīng”。每个字的发音都清晰且有节奏感，这使得它不仅易于记忆，而且读起来朗朗上口。</w:t>
      </w:r>
    </w:p>
    <w:p w14:paraId="3864D3E9" w14:textId="77777777" w:rsidR="0079335A" w:rsidRDefault="0079335A">
      <w:pPr>
        <w:rPr>
          <w:rFonts w:hint="eastAsia"/>
        </w:rPr>
      </w:pPr>
    </w:p>
    <w:p w14:paraId="360F4AE5" w14:textId="77777777" w:rsidR="0079335A" w:rsidRDefault="0079335A">
      <w:pPr>
        <w:rPr>
          <w:rFonts w:hint="eastAsia"/>
        </w:rPr>
      </w:pPr>
      <w:r>
        <w:rPr>
          <w:rFonts w:hint="eastAsia"/>
        </w:rPr>
        <w:t>拼音的基本构成</w:t>
      </w:r>
    </w:p>
    <w:p w14:paraId="190B4C2D" w14:textId="77777777" w:rsidR="0079335A" w:rsidRDefault="0079335A">
      <w:pPr>
        <w:rPr>
          <w:rFonts w:hint="eastAsia"/>
        </w:rPr>
      </w:pPr>
      <w:r>
        <w:rPr>
          <w:rFonts w:hint="eastAsia"/>
        </w:rPr>
        <w:t>要了解“亮晶晶”的拼音，我们首先需要理解汉语拼音系统的基本构成。汉语拼音是中华人民共和国官方颁布的一种汉字注音拉丁化方法。它由声母（辅音）、韵母（元音）和声调三部分组成。对于“亮晶晶”，其拼音中的声母分别是“l”、“j”；韵母为“iang”、“ing”；而声调则是阳平（第二声），即“liàng”和“jīng”。</w:t>
      </w:r>
    </w:p>
    <w:p w14:paraId="09B2412E" w14:textId="77777777" w:rsidR="0079335A" w:rsidRDefault="0079335A">
      <w:pPr>
        <w:rPr>
          <w:rFonts w:hint="eastAsia"/>
        </w:rPr>
      </w:pPr>
    </w:p>
    <w:p w14:paraId="10F91580" w14:textId="77777777" w:rsidR="0079335A" w:rsidRDefault="0079335A">
      <w:pPr>
        <w:rPr>
          <w:rFonts w:hint="eastAsia"/>
        </w:rPr>
      </w:pPr>
      <w:r>
        <w:rPr>
          <w:rFonts w:hint="eastAsia"/>
        </w:rPr>
        <w:t>多音字与同音字</w:t>
      </w:r>
    </w:p>
    <w:p w14:paraId="13622C74" w14:textId="77777777" w:rsidR="0079335A" w:rsidRDefault="0079335A">
      <w:pPr>
        <w:rPr>
          <w:rFonts w:hint="eastAsia"/>
        </w:rPr>
      </w:pPr>
      <w:r>
        <w:rPr>
          <w:rFonts w:hint="eastAsia"/>
        </w:rPr>
        <w:t>汉语中存在大量的多音字和同音字，它们可能具有不同的意义或用法。然而，“亮晶晶”中的三个字都是单义的，并且在这个组合中只有一种发音方式。尽管如此，学习者还是应该注意区分相似的拼音，例如“liáng”（凉）和“liàng”（亮），以及“jīn”（今）和“jīng”（晶），以避免混淆。</w:t>
      </w:r>
    </w:p>
    <w:p w14:paraId="743EFADE" w14:textId="77777777" w:rsidR="0079335A" w:rsidRDefault="0079335A">
      <w:pPr>
        <w:rPr>
          <w:rFonts w:hint="eastAsia"/>
        </w:rPr>
      </w:pPr>
    </w:p>
    <w:p w14:paraId="2160AECE" w14:textId="77777777" w:rsidR="0079335A" w:rsidRDefault="0079335A">
      <w:pPr>
        <w:rPr>
          <w:rFonts w:hint="eastAsia"/>
        </w:rPr>
      </w:pPr>
      <w:r>
        <w:rPr>
          <w:rFonts w:hint="eastAsia"/>
        </w:rPr>
        <w:t>声调的重要性</w:t>
      </w:r>
    </w:p>
    <w:p w14:paraId="416B95A0" w14:textId="77777777" w:rsidR="0079335A" w:rsidRDefault="0079335A">
      <w:pPr>
        <w:rPr>
          <w:rFonts w:hint="eastAsia"/>
        </w:rPr>
      </w:pPr>
      <w:r>
        <w:rPr>
          <w:rFonts w:hint="eastAsia"/>
        </w:rPr>
        <w:t>声调在汉语中起着至关重要的作用，因为相同的声母和韵母搭配不同的声调可以表示完全不同的词汇。对于“亮晶晶”来说，正确的声调是两个阳平（第二声），这赋予了词语一种轻快、活泼的感觉。如果将声调改变，比如变成去声（第四声）如“liàng jìng jìng”，虽然听起来有些相似，但意思就会完全不同。</w:t>
      </w:r>
    </w:p>
    <w:p w14:paraId="624111B7" w14:textId="77777777" w:rsidR="0079335A" w:rsidRDefault="0079335A">
      <w:pPr>
        <w:rPr>
          <w:rFonts w:hint="eastAsia"/>
        </w:rPr>
      </w:pPr>
    </w:p>
    <w:p w14:paraId="51D0164E" w14:textId="77777777" w:rsidR="0079335A" w:rsidRDefault="0079335A">
      <w:pPr>
        <w:rPr>
          <w:rFonts w:hint="eastAsia"/>
        </w:rPr>
      </w:pPr>
      <w:r>
        <w:rPr>
          <w:rFonts w:hint="eastAsia"/>
        </w:rPr>
        <w:t>实际应用中的拼音</w:t>
      </w:r>
    </w:p>
    <w:p w14:paraId="5D77FF43" w14:textId="77777777" w:rsidR="0079335A" w:rsidRDefault="0079335A">
      <w:pPr>
        <w:rPr>
          <w:rFonts w:hint="eastAsia"/>
        </w:rPr>
      </w:pPr>
      <w:r>
        <w:rPr>
          <w:rFonts w:hint="eastAsia"/>
        </w:rPr>
        <w:t>在日常生活中，人们通常不会使用拼音来交流，但在某些情况下，拼音是非常有用的工具。例如，在教儿童认字时，老师会利用拼音帮助他们掌握正确的发音；当输入法无法识别某个汉字时，用户可以通过输入拼音来找到所需的字符；拼音也是外国人学习中文发音的基础之一。</w:t>
      </w:r>
    </w:p>
    <w:p w14:paraId="13BC8121" w14:textId="77777777" w:rsidR="0079335A" w:rsidRDefault="0079335A">
      <w:pPr>
        <w:rPr>
          <w:rFonts w:hint="eastAsia"/>
        </w:rPr>
      </w:pPr>
    </w:p>
    <w:p w14:paraId="76F66FE7" w14:textId="77777777" w:rsidR="0079335A" w:rsidRDefault="0079335A">
      <w:pPr>
        <w:rPr>
          <w:rFonts w:hint="eastAsia"/>
        </w:rPr>
      </w:pPr>
      <w:r>
        <w:rPr>
          <w:rFonts w:hint="eastAsia"/>
        </w:rPr>
        <w:t>文化背景下的亮晶晶</w:t>
      </w:r>
    </w:p>
    <w:p w14:paraId="470FFBEB" w14:textId="77777777" w:rsidR="0079335A" w:rsidRDefault="0079335A">
      <w:pPr>
        <w:rPr>
          <w:rFonts w:hint="eastAsia"/>
        </w:rPr>
      </w:pPr>
      <w:r>
        <w:rPr>
          <w:rFonts w:hint="eastAsia"/>
        </w:rPr>
        <w:t>“亮晶晶”这个词语常常出现在诗歌、歌词和其他文学作品中，用来描绘美丽的事物，如星空、宝石或是孩子纯真的眼睛。在中国传统文化里，光亮和清澈往往象征着纯洁和美好，因此“亮晶晶”也承载了一定的文化内涵。无论是描写自然景观还是表达内心情感，这个词语都能给人带来愉悦和希望之感。</w:t>
      </w:r>
    </w:p>
    <w:p w14:paraId="79FAB426" w14:textId="77777777" w:rsidR="0079335A" w:rsidRDefault="0079335A">
      <w:pPr>
        <w:rPr>
          <w:rFonts w:hint="eastAsia"/>
        </w:rPr>
      </w:pPr>
    </w:p>
    <w:p w14:paraId="60105BB2" w14:textId="77777777" w:rsidR="0079335A" w:rsidRDefault="0079335A">
      <w:pPr>
        <w:rPr>
          <w:rFonts w:hint="eastAsia"/>
        </w:rPr>
      </w:pPr>
      <w:r>
        <w:rPr>
          <w:rFonts w:hint="eastAsia"/>
        </w:rPr>
        <w:t>最后的总结</w:t>
      </w:r>
    </w:p>
    <w:p w14:paraId="3DD070D3" w14:textId="77777777" w:rsidR="0079335A" w:rsidRDefault="0079335A">
      <w:pPr>
        <w:rPr>
          <w:rFonts w:hint="eastAsia"/>
        </w:rPr>
      </w:pPr>
      <w:r>
        <w:rPr>
          <w:rFonts w:hint="eastAsia"/>
        </w:rPr>
        <w:t>“亮晶晶”的拼音正确写法是“liàng jīng jīng”，它不仅是对事物外观特征的一种生动描述，也是汉语拼音系统的一个典型例子。通过学习和理解这个词语的拼音，我们可以更好地欣赏汉语的魅力，同时也为学习其他汉字打下坚实的基础。无论是在教育领域还是文化交流方面，掌握准确的拼音都是非常有益的。</w:t>
      </w:r>
    </w:p>
    <w:p w14:paraId="0C97FC2B" w14:textId="77777777" w:rsidR="0079335A" w:rsidRDefault="0079335A">
      <w:pPr>
        <w:rPr>
          <w:rFonts w:hint="eastAsia"/>
        </w:rPr>
      </w:pPr>
    </w:p>
    <w:p w14:paraId="65D83E43" w14:textId="77777777" w:rsidR="0079335A" w:rsidRDefault="00793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1DBCC" w14:textId="3DB1B778" w:rsidR="00517C21" w:rsidRDefault="00517C21"/>
    <w:sectPr w:rsidR="00517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21"/>
    <w:rsid w:val="003B267A"/>
    <w:rsid w:val="00517C21"/>
    <w:rsid w:val="007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D9ADC-CD17-4A9B-AF0E-C37AEBC3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