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17B7" w14:textId="77777777" w:rsidR="00550241" w:rsidRDefault="00550241">
      <w:pPr>
        <w:rPr>
          <w:rFonts w:hint="eastAsia"/>
        </w:rPr>
      </w:pPr>
      <w:r>
        <w:rPr>
          <w:rFonts w:hint="eastAsia"/>
        </w:rPr>
        <w:t>亮晶晶的拼音声调：汉语发音的音乐性</w:t>
      </w:r>
    </w:p>
    <w:p w14:paraId="0A4860AC" w14:textId="77777777" w:rsidR="00550241" w:rsidRDefault="00550241">
      <w:pPr>
        <w:rPr>
          <w:rFonts w:hint="eastAsia"/>
        </w:rPr>
      </w:pPr>
      <w:r>
        <w:rPr>
          <w:rFonts w:hint="eastAsia"/>
        </w:rPr>
        <w:t>当谈及汉语，我们往往会被其丰富多样的声音所吸引。而其中，拼音声调作为汉语语音系统的重要组成部分，赋予了语言独特的音乐性和节奏感。“亮晶晶”的拼音“liàng jīng jīng”正是这种音乐性的完美体现。每一个音节，通过不同的声调变化，就像是一串串明亮的音符，在空中跳跃，编织成一曲动人的乐章。</w:t>
      </w:r>
    </w:p>
    <w:p w14:paraId="4E7C138F" w14:textId="77777777" w:rsidR="00550241" w:rsidRDefault="00550241">
      <w:pPr>
        <w:rPr>
          <w:rFonts w:hint="eastAsia"/>
        </w:rPr>
      </w:pPr>
    </w:p>
    <w:p w14:paraId="72E89512" w14:textId="77777777" w:rsidR="00550241" w:rsidRDefault="00550241">
      <w:pPr>
        <w:rPr>
          <w:rFonts w:hint="eastAsia"/>
        </w:rPr>
      </w:pPr>
      <w:r>
        <w:rPr>
          <w:rFonts w:hint="eastAsia"/>
        </w:rPr>
        <w:t>什么是声调？</w:t>
      </w:r>
    </w:p>
    <w:p w14:paraId="76537E9A" w14:textId="77777777" w:rsidR="00550241" w:rsidRDefault="00550241">
      <w:pPr>
        <w:rPr>
          <w:rFonts w:hint="eastAsia"/>
        </w:rPr>
      </w:pPr>
      <w:r>
        <w:rPr>
          <w:rFonts w:hint="eastAsia"/>
        </w:rPr>
        <w:t>在汉语中，声调是指一个汉字读音时音高的变化模式。它不仅仅是为了区分词义，更是一种情感和语境的表现方式。以“亮晶晶”为例，“liàng”是去声，它的音高从高降到低，给人一种坚定、明亮的感觉；“jīng”则是阴平，保持在一个较高的音高上，听起来轻快而活泼。这三个字连在一起，就仿佛是在描述一颗闪耀着光芒的星星，既稳定又充满活力。</w:t>
      </w:r>
    </w:p>
    <w:p w14:paraId="5EC280AC" w14:textId="77777777" w:rsidR="00550241" w:rsidRDefault="00550241">
      <w:pPr>
        <w:rPr>
          <w:rFonts w:hint="eastAsia"/>
        </w:rPr>
      </w:pPr>
    </w:p>
    <w:p w14:paraId="357386AB" w14:textId="77777777" w:rsidR="00550241" w:rsidRDefault="00550241">
      <w:pPr>
        <w:rPr>
          <w:rFonts w:hint="eastAsia"/>
        </w:rPr>
      </w:pPr>
      <w:r>
        <w:rPr>
          <w:rFonts w:hint="eastAsia"/>
        </w:rPr>
        <w:t>四声之美</w:t>
      </w:r>
    </w:p>
    <w:p w14:paraId="667C7FCD" w14:textId="77777777" w:rsidR="00550241" w:rsidRDefault="00550241">
      <w:pPr>
        <w:rPr>
          <w:rFonts w:hint="eastAsia"/>
        </w:rPr>
      </w:pPr>
      <w:r>
        <w:rPr>
          <w:rFonts w:hint="eastAsia"/>
        </w:rPr>
        <w:t>汉语普通话中有四个主要声调，分别是阴平（第一声）、阳平（第二声）、上声（第三声）和去声（第四声）。每个声调都有其独特的声音特点和表达效果。比如，“亮晶晶”的“liàng”，用去声来表达，可以让人联想到光亮穿透云层的瞬间，充满了力量和决心。而“jīng”则使用阴平，使得整个词语听起来更加和谐统一，如同夜空中闪烁的星光，宁静而又迷人。</w:t>
      </w:r>
    </w:p>
    <w:p w14:paraId="1626B833" w14:textId="77777777" w:rsidR="00550241" w:rsidRDefault="00550241">
      <w:pPr>
        <w:rPr>
          <w:rFonts w:hint="eastAsia"/>
        </w:rPr>
      </w:pPr>
    </w:p>
    <w:p w14:paraId="3B434B11" w14:textId="77777777" w:rsidR="00550241" w:rsidRDefault="00550241">
      <w:pPr>
        <w:rPr>
          <w:rFonts w:hint="eastAsia"/>
        </w:rPr>
      </w:pPr>
      <w:r>
        <w:rPr>
          <w:rFonts w:hint="eastAsia"/>
        </w:rPr>
        <w:t>声调与意义</w:t>
      </w:r>
    </w:p>
    <w:p w14:paraId="6391210A" w14:textId="77777777" w:rsidR="00550241" w:rsidRDefault="00550241">
      <w:pPr>
        <w:rPr>
          <w:rFonts w:hint="eastAsia"/>
        </w:rPr>
      </w:pPr>
      <w:r>
        <w:rPr>
          <w:rFonts w:hint="eastAsia"/>
        </w:rPr>
        <w:t>在汉语里，同一个音节由于声调的不同，可能会表示完全不同的意思。例如，“ma”这个音节，根据声调的不同，它可以是“妈”、“麻”、“马”或“骂”。因此，正确的声调对于理解话语的意义至关重要。当我们说“亮晶晶”时，准确的声调不仅传达了物体的特性——明亮且闪闪发光，还可能暗示出说话者的心情和态度。它可能是对美好事物的一种赞美，也可能是对某个场景的生动描绘。</w:t>
      </w:r>
    </w:p>
    <w:p w14:paraId="0242ACFA" w14:textId="77777777" w:rsidR="00550241" w:rsidRDefault="00550241">
      <w:pPr>
        <w:rPr>
          <w:rFonts w:hint="eastAsia"/>
        </w:rPr>
      </w:pPr>
    </w:p>
    <w:p w14:paraId="4294BB44" w14:textId="77777777" w:rsidR="00550241" w:rsidRDefault="00550241">
      <w:pPr>
        <w:rPr>
          <w:rFonts w:hint="eastAsia"/>
        </w:rPr>
      </w:pPr>
      <w:r>
        <w:rPr>
          <w:rFonts w:hint="eastAsia"/>
        </w:rPr>
        <w:t>学习声调的小技巧</w:t>
      </w:r>
    </w:p>
    <w:p w14:paraId="623BCC0E" w14:textId="77777777" w:rsidR="00550241" w:rsidRDefault="00550241">
      <w:pPr>
        <w:rPr>
          <w:rFonts w:hint="eastAsia"/>
        </w:rPr>
      </w:pPr>
      <w:r>
        <w:rPr>
          <w:rFonts w:hint="eastAsia"/>
        </w:rPr>
        <w:t>对于初学者来说，掌握汉语的声调可能是一个挑战。但是，通过一些简单的方法，如模仿母语者的发音、利用音频资料进行练习以及结合手势辅助记忆等，都能够帮助更好地理解和运用声调。想象一下，当你能够流利地说出“liàng jīng jīng”这样的词汇，并且准确地把握每个字的声调，你就已经迈出了学习汉语的重要一步。这不仅是语言技能的增长，更是对中国文化深层次的理解和欣赏。</w:t>
      </w:r>
    </w:p>
    <w:p w14:paraId="2407D587" w14:textId="77777777" w:rsidR="00550241" w:rsidRDefault="00550241">
      <w:pPr>
        <w:rPr>
          <w:rFonts w:hint="eastAsia"/>
        </w:rPr>
      </w:pPr>
    </w:p>
    <w:p w14:paraId="59C3911B" w14:textId="77777777" w:rsidR="00550241" w:rsidRDefault="00550241">
      <w:pPr>
        <w:rPr>
          <w:rFonts w:hint="eastAsia"/>
        </w:rPr>
      </w:pPr>
      <w:r>
        <w:rPr>
          <w:rFonts w:hint="eastAsia"/>
        </w:rPr>
        <w:t>最后的总结</w:t>
      </w:r>
    </w:p>
    <w:p w14:paraId="3B9727F5" w14:textId="77777777" w:rsidR="00550241" w:rsidRDefault="00550241">
      <w:pPr>
        <w:rPr>
          <w:rFonts w:hint="eastAsia"/>
        </w:rPr>
      </w:pPr>
      <w:r>
        <w:rPr>
          <w:rFonts w:hint="eastAsia"/>
        </w:rPr>
        <w:t>“亮晶晶”的拼音声调，就像是汉语这门古老语言中的璀璨明珠，它们以其特有的旋律和节奏，为世界增添了无尽的魅力。每一次正确地发出这些声调，都是一次与汉语文化的亲密接触，让我们更加深入地感受到这门语言背后深厚的文化底蕴。无论是在日常交流还是文学创作中，声调都是不可或缺的一部分，它们让我们的表达更加丰富多彩，富有感染力。</w:t>
      </w:r>
    </w:p>
    <w:p w14:paraId="518E6492" w14:textId="77777777" w:rsidR="00550241" w:rsidRDefault="00550241">
      <w:pPr>
        <w:rPr>
          <w:rFonts w:hint="eastAsia"/>
        </w:rPr>
      </w:pPr>
    </w:p>
    <w:p w14:paraId="65E87E4D" w14:textId="77777777" w:rsidR="00550241" w:rsidRDefault="00550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1B97F" w14:textId="5EB5220F" w:rsidR="00C3671D" w:rsidRDefault="00C3671D"/>
    <w:sectPr w:rsidR="00C36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1D"/>
    <w:rsid w:val="003B267A"/>
    <w:rsid w:val="00550241"/>
    <w:rsid w:val="00C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9C644-E386-45ED-BA4A-0D1C966E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