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F819" w14:textId="77777777" w:rsidR="007D35B5" w:rsidRDefault="007D35B5">
      <w:pPr>
        <w:rPr>
          <w:rFonts w:hint="eastAsia"/>
        </w:rPr>
      </w:pPr>
      <w:r>
        <w:rPr>
          <w:rFonts w:hint="eastAsia"/>
        </w:rPr>
        <w:t>亮亮的拼音第二个字轻声</w:t>
      </w:r>
    </w:p>
    <w:p w14:paraId="00B4E7BF" w14:textId="77777777" w:rsidR="007D35B5" w:rsidRDefault="007D35B5">
      <w:pPr>
        <w:rPr>
          <w:rFonts w:hint="eastAsia"/>
        </w:rPr>
      </w:pPr>
      <w:r>
        <w:rPr>
          <w:rFonts w:hint="eastAsia"/>
        </w:rPr>
        <w:t>在汉语拼音系统中，每个汉字都有其对应的音节，而这些音节又可以分解为声母、韵母和声调。当我们提到“亮亮”这个词时，我们实际上是在讨论一个叠词，在汉语里叠词往往用来表达一种亲切或是强调的意思。对于“亮亮”一词而言，它的拼音是 liàng liàng，这里的两个字都是第四声。但如果我们按照题目要求将第二个字变为轻声，那么就变成了 liàng liǎng。</w:t>
      </w:r>
    </w:p>
    <w:p w14:paraId="13527D8B" w14:textId="77777777" w:rsidR="007D35B5" w:rsidRDefault="007D35B5">
      <w:pPr>
        <w:rPr>
          <w:rFonts w:hint="eastAsia"/>
        </w:rPr>
      </w:pPr>
    </w:p>
    <w:p w14:paraId="486B501E" w14:textId="77777777" w:rsidR="007D35B5" w:rsidRDefault="007D35B5">
      <w:pPr>
        <w:rPr>
          <w:rFonts w:hint="eastAsia"/>
        </w:rPr>
      </w:pPr>
      <w:r>
        <w:rPr>
          <w:rFonts w:hint="eastAsia"/>
        </w:rPr>
        <w:t>什么是轻声？</w:t>
      </w:r>
    </w:p>
    <w:p w14:paraId="54707B07" w14:textId="77777777" w:rsidR="007D35B5" w:rsidRDefault="007D35B5">
      <w:pPr>
        <w:rPr>
          <w:rFonts w:hint="eastAsia"/>
        </w:rPr>
      </w:pPr>
      <w:r>
        <w:rPr>
          <w:rFonts w:hint="eastAsia"/>
        </w:rPr>
        <w:t>轻声是一种特殊的发音现象，在普通话中有重要的作用。它并非正式的声调，而是指某些汉字在特定的词语或句子环境中，发音变得较短且音量较小。这种变化不会改变词汇的基本意义，但能够影响到词语的语气和语感。例如，“妈妈”（mā ma）中的第二个“妈”，通常会发成轻声，给人一种更加温柔、亲昵的感觉。同样地，当我们将“亮亮”的第二个“亮”处理成轻声时，也会产生类似的效果。</w:t>
      </w:r>
    </w:p>
    <w:p w14:paraId="1D994930" w14:textId="77777777" w:rsidR="007D35B5" w:rsidRDefault="007D35B5">
      <w:pPr>
        <w:rPr>
          <w:rFonts w:hint="eastAsia"/>
        </w:rPr>
      </w:pPr>
    </w:p>
    <w:p w14:paraId="455B7DDA" w14:textId="77777777" w:rsidR="007D35B5" w:rsidRDefault="007D35B5">
      <w:pPr>
        <w:rPr>
          <w:rFonts w:hint="eastAsia"/>
        </w:rPr>
      </w:pPr>
      <w:r>
        <w:rPr>
          <w:rFonts w:hint="eastAsia"/>
        </w:rPr>
        <w:t>轻声对词语情感色彩的影响</w:t>
      </w:r>
    </w:p>
    <w:p w14:paraId="4D30DCC8" w14:textId="77777777" w:rsidR="007D35B5" w:rsidRDefault="007D35B5">
      <w:pPr>
        <w:rPr>
          <w:rFonts w:hint="eastAsia"/>
        </w:rPr>
      </w:pPr>
      <w:r>
        <w:rPr>
          <w:rFonts w:hint="eastAsia"/>
        </w:rPr>
        <w:t>汉语中的轻声不仅仅是一个语音特征，它还能微妙地改变一个词的情感色彩。以“亮亮”为例，原本的读法可能只是简单地描述某物非常明亮，但如果加上轻声，就像是带着一丝俏皮或者温馨的情绪，仿佛在说一个可爱的小物件闪闪发光。这样的发音方式使得语言交流更富有层次感和生动性，也更容易传达说话者内心细腻的感受。</w:t>
      </w:r>
    </w:p>
    <w:p w14:paraId="259A6BB5" w14:textId="77777777" w:rsidR="007D35B5" w:rsidRDefault="007D35B5">
      <w:pPr>
        <w:rPr>
          <w:rFonts w:hint="eastAsia"/>
        </w:rPr>
      </w:pPr>
    </w:p>
    <w:p w14:paraId="431E596D" w14:textId="77777777" w:rsidR="007D35B5" w:rsidRDefault="007D35B5">
      <w:pPr>
        <w:rPr>
          <w:rFonts w:hint="eastAsia"/>
        </w:rPr>
      </w:pPr>
      <w:r>
        <w:rPr>
          <w:rFonts w:hint="eastAsia"/>
        </w:rPr>
        <w:t>汉语拼音与轻声的关系</w:t>
      </w:r>
    </w:p>
    <w:p w14:paraId="4BAD8930" w14:textId="77777777" w:rsidR="007D35B5" w:rsidRDefault="007D35B5">
      <w:pPr>
        <w:rPr>
          <w:rFonts w:hint="eastAsia"/>
        </w:rPr>
      </w:pPr>
      <w:r>
        <w:rPr>
          <w:rFonts w:hint="eastAsia"/>
        </w:rPr>
        <w:t>汉语拼音是记录汉语语音的标准符号体系，它帮助人们准确地拼读汉字并学习普通话。然而，在实际应用中，有些音节会发生变调或成为轻声，这并不完全反映在书写形式上。因此，学习者需要通过大量的听力练习来掌握这些细微差别。比如“亮亮”的正确发音应该根据上下文环境和个人习惯来进行调整，有时候可能是标准的四声重复，而在其他情况下则更适合使用轻声来增加表达的丰富度。</w:t>
      </w:r>
    </w:p>
    <w:p w14:paraId="29A699A4" w14:textId="77777777" w:rsidR="007D35B5" w:rsidRDefault="007D35B5">
      <w:pPr>
        <w:rPr>
          <w:rFonts w:hint="eastAsia"/>
        </w:rPr>
      </w:pPr>
    </w:p>
    <w:p w14:paraId="5E30E55B" w14:textId="77777777" w:rsidR="007D35B5" w:rsidRDefault="007D35B5">
      <w:pPr>
        <w:rPr>
          <w:rFonts w:hint="eastAsia"/>
        </w:rPr>
      </w:pPr>
      <w:r>
        <w:rPr>
          <w:rFonts w:hint="eastAsia"/>
        </w:rPr>
        <w:t>最后的总结</w:t>
      </w:r>
    </w:p>
    <w:p w14:paraId="4BB2F715" w14:textId="77777777" w:rsidR="007D35B5" w:rsidRDefault="007D35B5">
      <w:pPr>
        <w:rPr>
          <w:rFonts w:hint="eastAsia"/>
        </w:rPr>
      </w:pPr>
      <w:r>
        <w:rPr>
          <w:rFonts w:hint="eastAsia"/>
        </w:rPr>
        <w:t>通过对“亮亮”这个词的探讨，我们可以看到汉语拼音以及其中的轻声规则是如何赋予语言更多的表现力。轻声作为汉语语音系统的一个重要组成部分，不仅让我们的言语变得更加柔和、亲切，同时也展示了汉语文化的独特魅力。无论是日常对话还是文学创作，适当运用轻声都能够使表达更为精准、自然，进而拉近人与人之间的距离。</w:t>
      </w:r>
    </w:p>
    <w:p w14:paraId="2B50A09E" w14:textId="77777777" w:rsidR="007D35B5" w:rsidRDefault="007D35B5">
      <w:pPr>
        <w:rPr>
          <w:rFonts w:hint="eastAsia"/>
        </w:rPr>
      </w:pPr>
    </w:p>
    <w:p w14:paraId="491DE000" w14:textId="77777777" w:rsidR="007D35B5" w:rsidRDefault="007D35B5">
      <w:pPr>
        <w:rPr>
          <w:rFonts w:hint="eastAsia"/>
        </w:rPr>
      </w:pPr>
      <w:r>
        <w:rPr>
          <w:rFonts w:hint="eastAsia"/>
        </w:rPr>
        <w:t>本文是由每日作文网(2345lzwz.com)为大家创作</w:t>
      </w:r>
    </w:p>
    <w:p w14:paraId="0D2556C1" w14:textId="4F2E952E" w:rsidR="00B37E8F" w:rsidRDefault="00B37E8F"/>
    <w:sectPr w:rsidR="00B37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8F"/>
    <w:rsid w:val="003B267A"/>
    <w:rsid w:val="007D35B5"/>
    <w:rsid w:val="00B3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943FE-2D3C-4688-A6BA-19CC8AEF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E8F"/>
    <w:rPr>
      <w:rFonts w:cstheme="majorBidi"/>
      <w:color w:val="2F5496" w:themeColor="accent1" w:themeShade="BF"/>
      <w:sz w:val="28"/>
      <w:szCs w:val="28"/>
    </w:rPr>
  </w:style>
  <w:style w:type="character" w:customStyle="1" w:styleId="50">
    <w:name w:val="标题 5 字符"/>
    <w:basedOn w:val="a0"/>
    <w:link w:val="5"/>
    <w:uiPriority w:val="9"/>
    <w:semiHidden/>
    <w:rsid w:val="00B37E8F"/>
    <w:rPr>
      <w:rFonts w:cstheme="majorBidi"/>
      <w:color w:val="2F5496" w:themeColor="accent1" w:themeShade="BF"/>
      <w:sz w:val="24"/>
    </w:rPr>
  </w:style>
  <w:style w:type="character" w:customStyle="1" w:styleId="60">
    <w:name w:val="标题 6 字符"/>
    <w:basedOn w:val="a0"/>
    <w:link w:val="6"/>
    <w:uiPriority w:val="9"/>
    <w:semiHidden/>
    <w:rsid w:val="00B37E8F"/>
    <w:rPr>
      <w:rFonts w:cstheme="majorBidi"/>
      <w:b/>
      <w:bCs/>
      <w:color w:val="2F5496" w:themeColor="accent1" w:themeShade="BF"/>
    </w:rPr>
  </w:style>
  <w:style w:type="character" w:customStyle="1" w:styleId="70">
    <w:name w:val="标题 7 字符"/>
    <w:basedOn w:val="a0"/>
    <w:link w:val="7"/>
    <w:uiPriority w:val="9"/>
    <w:semiHidden/>
    <w:rsid w:val="00B37E8F"/>
    <w:rPr>
      <w:rFonts w:cstheme="majorBidi"/>
      <w:b/>
      <w:bCs/>
      <w:color w:val="595959" w:themeColor="text1" w:themeTint="A6"/>
    </w:rPr>
  </w:style>
  <w:style w:type="character" w:customStyle="1" w:styleId="80">
    <w:name w:val="标题 8 字符"/>
    <w:basedOn w:val="a0"/>
    <w:link w:val="8"/>
    <w:uiPriority w:val="9"/>
    <w:semiHidden/>
    <w:rsid w:val="00B37E8F"/>
    <w:rPr>
      <w:rFonts w:cstheme="majorBidi"/>
      <w:color w:val="595959" w:themeColor="text1" w:themeTint="A6"/>
    </w:rPr>
  </w:style>
  <w:style w:type="character" w:customStyle="1" w:styleId="90">
    <w:name w:val="标题 9 字符"/>
    <w:basedOn w:val="a0"/>
    <w:link w:val="9"/>
    <w:uiPriority w:val="9"/>
    <w:semiHidden/>
    <w:rsid w:val="00B37E8F"/>
    <w:rPr>
      <w:rFonts w:eastAsiaTheme="majorEastAsia" w:cstheme="majorBidi"/>
      <w:color w:val="595959" w:themeColor="text1" w:themeTint="A6"/>
    </w:rPr>
  </w:style>
  <w:style w:type="paragraph" w:styleId="a3">
    <w:name w:val="Title"/>
    <w:basedOn w:val="a"/>
    <w:next w:val="a"/>
    <w:link w:val="a4"/>
    <w:uiPriority w:val="10"/>
    <w:qFormat/>
    <w:rsid w:val="00B37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E8F"/>
    <w:pPr>
      <w:spacing w:before="160"/>
      <w:jc w:val="center"/>
    </w:pPr>
    <w:rPr>
      <w:i/>
      <w:iCs/>
      <w:color w:val="404040" w:themeColor="text1" w:themeTint="BF"/>
    </w:rPr>
  </w:style>
  <w:style w:type="character" w:customStyle="1" w:styleId="a8">
    <w:name w:val="引用 字符"/>
    <w:basedOn w:val="a0"/>
    <w:link w:val="a7"/>
    <w:uiPriority w:val="29"/>
    <w:rsid w:val="00B37E8F"/>
    <w:rPr>
      <w:i/>
      <w:iCs/>
      <w:color w:val="404040" w:themeColor="text1" w:themeTint="BF"/>
    </w:rPr>
  </w:style>
  <w:style w:type="paragraph" w:styleId="a9">
    <w:name w:val="List Paragraph"/>
    <w:basedOn w:val="a"/>
    <w:uiPriority w:val="34"/>
    <w:qFormat/>
    <w:rsid w:val="00B37E8F"/>
    <w:pPr>
      <w:ind w:left="720"/>
      <w:contextualSpacing/>
    </w:pPr>
  </w:style>
  <w:style w:type="character" w:styleId="aa">
    <w:name w:val="Intense Emphasis"/>
    <w:basedOn w:val="a0"/>
    <w:uiPriority w:val="21"/>
    <w:qFormat/>
    <w:rsid w:val="00B37E8F"/>
    <w:rPr>
      <w:i/>
      <w:iCs/>
      <w:color w:val="2F5496" w:themeColor="accent1" w:themeShade="BF"/>
    </w:rPr>
  </w:style>
  <w:style w:type="paragraph" w:styleId="ab">
    <w:name w:val="Intense Quote"/>
    <w:basedOn w:val="a"/>
    <w:next w:val="a"/>
    <w:link w:val="ac"/>
    <w:uiPriority w:val="30"/>
    <w:qFormat/>
    <w:rsid w:val="00B37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E8F"/>
    <w:rPr>
      <w:i/>
      <w:iCs/>
      <w:color w:val="2F5496" w:themeColor="accent1" w:themeShade="BF"/>
    </w:rPr>
  </w:style>
  <w:style w:type="character" w:styleId="ad">
    <w:name w:val="Intense Reference"/>
    <w:basedOn w:val="a0"/>
    <w:uiPriority w:val="32"/>
    <w:qFormat/>
    <w:rsid w:val="00B37E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