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2146" w14:textId="77777777" w:rsidR="00FD5857" w:rsidRDefault="00FD5857">
      <w:pPr>
        <w:rPr>
          <w:rFonts w:hint="eastAsia"/>
        </w:rPr>
      </w:pPr>
      <w:r>
        <w:rPr>
          <w:rFonts w:hint="eastAsia"/>
        </w:rPr>
        <w:t>享 xiǎng 的拼音及其文化意义</w:t>
      </w:r>
    </w:p>
    <w:p w14:paraId="01E7BF5E" w14:textId="77777777" w:rsidR="00FD5857" w:rsidRDefault="00FD5857">
      <w:pPr>
        <w:rPr>
          <w:rFonts w:hint="eastAsia"/>
        </w:rPr>
      </w:pPr>
      <w:r>
        <w:rPr>
          <w:rFonts w:hint="eastAsia"/>
        </w:rPr>
        <w:t>在汉语的广袤词汇海洋中，“享”字以其独特的韵味和丰富的内涵，承载着中华民族深厚的文化积淀。从古代至今，“享”的概念经历了时间的洗礼与变迁，但其核心价值始终如一。“享”的拼音为“xiǎng”，这个发音简洁而有力，它不仅仅是一个简单的语音符号，更是一种情感、一种态度、一个文化的缩影。</w:t>
      </w:r>
    </w:p>
    <w:p w14:paraId="028EABC1" w14:textId="77777777" w:rsidR="00FD5857" w:rsidRDefault="00FD5857">
      <w:pPr>
        <w:rPr>
          <w:rFonts w:hint="eastAsia"/>
        </w:rPr>
      </w:pPr>
    </w:p>
    <w:p w14:paraId="14B77AA9" w14:textId="77777777" w:rsidR="00FD5857" w:rsidRDefault="00FD5857">
      <w:pPr>
        <w:rPr>
          <w:rFonts w:hint="eastAsia"/>
        </w:rPr>
      </w:pPr>
      <w:r>
        <w:rPr>
          <w:rFonts w:hint="eastAsia"/>
        </w:rPr>
        <w:t>享的古意：祭祀与共享</w:t>
      </w:r>
    </w:p>
    <w:p w14:paraId="0A20FBA6" w14:textId="77777777" w:rsidR="00FD5857" w:rsidRDefault="00FD5857">
      <w:pPr>
        <w:rPr>
          <w:rFonts w:hint="eastAsia"/>
        </w:rPr>
      </w:pPr>
      <w:r>
        <w:rPr>
          <w:rFonts w:hint="eastAsia"/>
        </w:rPr>
        <w:t>追溯到古代，“享”字往往与祭祀活动紧密相连。《说文解字》中解释道：“享，献也。”这表明了“享”最初是指向神明或祖先献上祭品的行为。通过这种仪式，人们表达对先人的敬仰与缅怀之情，祈求风调雨顺、国泰民安。在早期社会结构里，“享”也有分享之意，意味着部落首领将猎物或收获分给族人享用，体现了集体主义精神。</w:t>
      </w:r>
    </w:p>
    <w:p w14:paraId="2115FEF5" w14:textId="77777777" w:rsidR="00FD5857" w:rsidRDefault="00FD5857">
      <w:pPr>
        <w:rPr>
          <w:rFonts w:hint="eastAsia"/>
        </w:rPr>
      </w:pPr>
    </w:p>
    <w:p w14:paraId="0A45D41C" w14:textId="77777777" w:rsidR="00FD5857" w:rsidRDefault="00FD5857">
      <w:pPr>
        <w:rPr>
          <w:rFonts w:hint="eastAsia"/>
        </w:rPr>
      </w:pPr>
      <w:r>
        <w:rPr>
          <w:rFonts w:hint="eastAsia"/>
        </w:rPr>
        <w:t>享的发展：个人享受与公共福利</w:t>
      </w:r>
    </w:p>
    <w:p w14:paraId="760F7A69" w14:textId="77777777" w:rsidR="00FD5857" w:rsidRDefault="00FD5857">
      <w:pPr>
        <w:rPr>
          <w:rFonts w:hint="eastAsia"/>
        </w:rPr>
      </w:pPr>
      <w:r>
        <w:rPr>
          <w:rFonts w:hint="eastAsia"/>
        </w:rPr>
        <w:t>随着历史车轮滚滚向前，“享”的含义逐渐扩展至生活的方方面面。到了现代社会，“享”更多地指向个体对于物质生活和个人体验的追求。例如，我们常说的“享受美食”、“享受音乐”，便是指人们通过感官去感受世界带来的美好瞬间。然而，“享”的理念并未局限于个人层面，它同样强调社会成员之间的互助互利。政府提供的公共服务如教育、医疗等，都是为了让民众能够共同享有发展成果，提高生活质量。</w:t>
      </w:r>
    </w:p>
    <w:p w14:paraId="5EE76FDA" w14:textId="77777777" w:rsidR="00FD5857" w:rsidRDefault="00FD5857">
      <w:pPr>
        <w:rPr>
          <w:rFonts w:hint="eastAsia"/>
        </w:rPr>
      </w:pPr>
    </w:p>
    <w:p w14:paraId="7006EB88" w14:textId="77777777" w:rsidR="00FD5857" w:rsidRDefault="00FD5857">
      <w:pPr>
        <w:rPr>
          <w:rFonts w:hint="eastAsia"/>
        </w:rPr>
      </w:pPr>
      <w:r>
        <w:rPr>
          <w:rFonts w:hint="eastAsia"/>
        </w:rPr>
        <w:t>享的哲学思考：平衡与和谐</w:t>
      </w:r>
    </w:p>
    <w:p w14:paraId="4DFD106C" w14:textId="77777777" w:rsidR="00FD5857" w:rsidRDefault="00FD5857">
      <w:pPr>
        <w:rPr>
          <w:rFonts w:hint="eastAsia"/>
        </w:rPr>
      </w:pPr>
      <w:r>
        <w:rPr>
          <w:rFonts w:hint="eastAsia"/>
        </w:rPr>
        <w:t>当谈论“享”时，不可避免地会涉及到如何正确对待欲望的问题。儒家倡导“君子谋道不谋食”，即提醒人们不要过分沉溺于物质享受，而应注重道德修养；道家则主张顺应自然规律，追求内心的平静与满足。这两种思想看似对立，实则相辅相成，共同构成了中国传统文化中关于“享”的哲学思考——既不过度压抑自我需求，也不放纵无度，而是寻求一种平衡和谐的生活状态。</w:t>
      </w:r>
    </w:p>
    <w:p w14:paraId="44FA997F" w14:textId="77777777" w:rsidR="00FD5857" w:rsidRDefault="00FD5857">
      <w:pPr>
        <w:rPr>
          <w:rFonts w:hint="eastAsia"/>
        </w:rPr>
      </w:pPr>
    </w:p>
    <w:p w14:paraId="038B15F8" w14:textId="77777777" w:rsidR="00FD5857" w:rsidRDefault="00FD5857">
      <w:pPr>
        <w:rPr>
          <w:rFonts w:hint="eastAsia"/>
        </w:rPr>
      </w:pPr>
      <w:r>
        <w:rPr>
          <w:rFonts w:hint="eastAsia"/>
        </w:rPr>
        <w:t>享的未来展望：可持续性与全球视野</w:t>
      </w:r>
    </w:p>
    <w:p w14:paraId="5304E162" w14:textId="77777777" w:rsidR="00FD5857" w:rsidRDefault="00FD5857">
      <w:pPr>
        <w:rPr>
          <w:rFonts w:hint="eastAsia"/>
        </w:rPr>
      </w:pPr>
      <w:r>
        <w:rPr>
          <w:rFonts w:hint="eastAsia"/>
        </w:rPr>
        <w:t>面对日益复杂的全球化背景以及环境挑战，“享”的定义再次被赋予新的时代特征。“享”不仅仅是当下即时性的快乐获取，更包含了对未来世代负责的态度。提倡绿色消费、低碳出行等方式，既是对地球资源的珍惜保护，也是为了子孙后代能继续享有美好的生活环境。在国际交流日益频繁的今天，“享”的概念跨越了国界限制，成为全人类共同追求的目标之一。不同文化背景下的人们都在探索如何更好地实现资源共享、文化交流，让世界变得更加多彩多元。</w:t>
      </w:r>
    </w:p>
    <w:p w14:paraId="33CD7E8F" w14:textId="77777777" w:rsidR="00FD5857" w:rsidRDefault="00FD5857">
      <w:pPr>
        <w:rPr>
          <w:rFonts w:hint="eastAsia"/>
        </w:rPr>
      </w:pPr>
    </w:p>
    <w:p w14:paraId="6F02ED05" w14:textId="77777777" w:rsidR="00FD5857" w:rsidRDefault="00FD5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69C7C" w14:textId="6D7CFD00" w:rsidR="003C5842" w:rsidRDefault="003C5842"/>
    <w:sectPr w:rsidR="003C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42"/>
    <w:rsid w:val="003B267A"/>
    <w:rsid w:val="003C5842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A67D2-D20E-4E75-B57B-5DA77AB8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