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E94B" w14:textId="77777777" w:rsidR="00270FE8" w:rsidRDefault="00270FE8">
      <w:pPr>
        <w:rPr>
          <w:rFonts w:hint="eastAsia"/>
        </w:rPr>
      </w:pPr>
      <w:r>
        <w:rPr>
          <w:rFonts w:hint="eastAsia"/>
        </w:rPr>
        <w:t>了鹊的拼音组词</w:t>
      </w:r>
    </w:p>
    <w:p w14:paraId="1607952D" w14:textId="77777777" w:rsidR="00270FE8" w:rsidRDefault="00270FE8">
      <w:pPr>
        <w:rPr>
          <w:rFonts w:hint="eastAsia"/>
        </w:rPr>
      </w:pPr>
      <w:r>
        <w:rPr>
          <w:rFonts w:hint="eastAsia"/>
        </w:rPr>
        <w:t>在汉语的广袤世界里，每一个汉字都像是一个故事的开端，而当它们以特定的方式组合在一起时，便构成了更加丰富和深刻的故事。今天，我们将探索“了鹊”这两个字以及它们的拼音“le que”，看看它们如何在语言的舞台上展现出独特的魅力。</w:t>
      </w:r>
    </w:p>
    <w:p w14:paraId="672215DA" w14:textId="77777777" w:rsidR="00270FE8" w:rsidRDefault="00270FE8">
      <w:pPr>
        <w:rPr>
          <w:rFonts w:hint="eastAsia"/>
        </w:rPr>
      </w:pPr>
    </w:p>
    <w:p w14:paraId="0E984AE8" w14:textId="77777777" w:rsidR="00270FE8" w:rsidRDefault="00270FE8">
      <w:pPr>
        <w:rPr>
          <w:rFonts w:hint="eastAsia"/>
        </w:rPr>
      </w:pPr>
      <w:r>
        <w:rPr>
          <w:rFonts w:hint="eastAsia"/>
        </w:rPr>
        <w:t>“了”的多义性</w:t>
      </w:r>
    </w:p>
    <w:p w14:paraId="1E497A69" w14:textId="77777777" w:rsidR="00270FE8" w:rsidRDefault="00270FE8">
      <w:pPr>
        <w:rPr>
          <w:rFonts w:hint="eastAsia"/>
        </w:rPr>
      </w:pPr>
      <w:r>
        <w:rPr>
          <w:rFonts w:hint="eastAsia"/>
        </w:rPr>
        <w:t>“了”（le）是一个充满变化的字，在不同的语境下可以表达出截然不同的含义。“了”既可以作为动词，表示完成、结束，如“事情办完了”；也可以作为语气词，放在句尾用来加强语气或表示动作的完成，例如“我明白了”。它简洁却有力，能够巧妙地改变句子的情感色彩和逻辑关系。</w:t>
      </w:r>
    </w:p>
    <w:p w14:paraId="3C2B461D" w14:textId="77777777" w:rsidR="00270FE8" w:rsidRDefault="00270FE8">
      <w:pPr>
        <w:rPr>
          <w:rFonts w:hint="eastAsia"/>
        </w:rPr>
      </w:pPr>
    </w:p>
    <w:p w14:paraId="6557D81C" w14:textId="77777777" w:rsidR="00270FE8" w:rsidRDefault="00270FE8">
      <w:pPr>
        <w:rPr>
          <w:rFonts w:hint="eastAsia"/>
        </w:rPr>
      </w:pPr>
      <w:r>
        <w:rPr>
          <w:rFonts w:hint="eastAsia"/>
        </w:rPr>
        <w:t>“鹊”的文化象征</w:t>
      </w:r>
    </w:p>
    <w:p w14:paraId="0F8235B8" w14:textId="77777777" w:rsidR="00270FE8" w:rsidRDefault="00270FE8">
      <w:pPr>
        <w:rPr>
          <w:rFonts w:hint="eastAsia"/>
        </w:rPr>
      </w:pPr>
      <w:r>
        <w:rPr>
          <w:rFonts w:hint="eastAsia"/>
        </w:rPr>
        <w:t>与“了”不同，“鹊”（que）更多地带有一种文化的气息。“鹊”指的是喜鹊，这是一种在中国传统文化中被视为吉祥之鸟的动物。古往今来，喜鹊经常出现在诗歌、绘画和民间传说之中，成为美好事物的象征。人们相信，听到喜鹊的叫声预示着好运将至，因此“鹊”也成为了传递好消息的使者。</w:t>
      </w:r>
    </w:p>
    <w:p w14:paraId="4BC8EE7B" w14:textId="77777777" w:rsidR="00270FE8" w:rsidRDefault="00270FE8">
      <w:pPr>
        <w:rPr>
          <w:rFonts w:hint="eastAsia"/>
        </w:rPr>
      </w:pPr>
    </w:p>
    <w:p w14:paraId="02A183A2" w14:textId="77777777" w:rsidR="00270FE8" w:rsidRDefault="00270FE8">
      <w:pPr>
        <w:rPr>
          <w:rFonts w:hint="eastAsia"/>
        </w:rPr>
      </w:pPr>
      <w:r>
        <w:rPr>
          <w:rFonts w:hint="eastAsia"/>
        </w:rPr>
        <w:t>“了鹊”：一种可能的组合</w:t>
      </w:r>
    </w:p>
    <w:p w14:paraId="6E0E4073" w14:textId="77777777" w:rsidR="00270FE8" w:rsidRDefault="00270FE8">
      <w:pPr>
        <w:rPr>
          <w:rFonts w:hint="eastAsia"/>
        </w:rPr>
      </w:pPr>
      <w:r>
        <w:rPr>
          <w:rFonts w:hint="eastAsia"/>
        </w:rPr>
        <w:t>虽然“了鹊”并不是一个常见的词汇组合，但我们可以想象，如果这两个字被放在一起使用，可能会产生一些有趣的解读。或许是在描述某种瞬间完成的动作，伴随着如同喜鹊报信般的消息传来；又或是描绘了一个场景，其中某个事件已经结束，紧接着迎来了喜讯。这样的组合留给读者无限的遐想空间。</w:t>
      </w:r>
    </w:p>
    <w:p w14:paraId="1EAC5C8E" w14:textId="77777777" w:rsidR="00270FE8" w:rsidRDefault="00270FE8">
      <w:pPr>
        <w:rPr>
          <w:rFonts w:hint="eastAsia"/>
        </w:rPr>
      </w:pPr>
    </w:p>
    <w:p w14:paraId="7C50F251" w14:textId="77777777" w:rsidR="00270FE8" w:rsidRDefault="00270FE8">
      <w:pPr>
        <w:rPr>
          <w:rFonts w:hint="eastAsia"/>
        </w:rPr>
      </w:pPr>
      <w:r>
        <w:rPr>
          <w:rFonts w:hint="eastAsia"/>
        </w:rPr>
        <w:t>拼音的魅力</w:t>
      </w:r>
    </w:p>
    <w:p w14:paraId="1829E869" w14:textId="77777777" w:rsidR="00270FE8" w:rsidRDefault="00270FE8">
      <w:pPr>
        <w:rPr>
          <w:rFonts w:hint="eastAsia"/>
        </w:rPr>
      </w:pPr>
      <w:r>
        <w:rPr>
          <w:rFonts w:hint="eastAsia"/>
        </w:rPr>
        <w:t>拼音是连接汉字与发音的桥梁，对于学习中文的人来说，掌握正确的拼音至关重要。对于“了鹊”来说，其拼音为“le que”，简单明了，易于记忆。当我们念出这个拼音组合时，仿佛能感受到那种轻快的感觉，就像喜鹊轻轻落在枝头，然后又迅速飞走，只留下一声清脆的鸣叫回荡在耳边。</w:t>
      </w:r>
    </w:p>
    <w:p w14:paraId="31219DE8" w14:textId="77777777" w:rsidR="00270FE8" w:rsidRDefault="00270FE8">
      <w:pPr>
        <w:rPr>
          <w:rFonts w:hint="eastAsia"/>
        </w:rPr>
      </w:pPr>
    </w:p>
    <w:p w14:paraId="1022AFD9" w14:textId="77777777" w:rsidR="00270FE8" w:rsidRDefault="00270FE8">
      <w:pPr>
        <w:rPr>
          <w:rFonts w:hint="eastAsia"/>
        </w:rPr>
      </w:pPr>
      <w:r>
        <w:rPr>
          <w:rFonts w:hint="eastAsia"/>
        </w:rPr>
        <w:t>最后的总结</w:t>
      </w:r>
    </w:p>
    <w:p w14:paraId="54D8F9E7" w14:textId="77777777" w:rsidR="00270FE8" w:rsidRDefault="00270FE8">
      <w:pPr>
        <w:rPr>
          <w:rFonts w:hint="eastAsia"/>
        </w:rPr>
      </w:pPr>
      <w:r>
        <w:rPr>
          <w:rFonts w:hint="eastAsia"/>
        </w:rPr>
        <w:t>尽管“了鹊”并非日常用语中的固定搭配，但通过对其组成部分的深入探讨，我们不仅了解到了每个字背后的深层含义，还体验到了汉字组合所带来的无尽可能性。汉语的博大精深就在于此——即使是最简单的几个字符，也能编织出一幅幅绚丽多彩的语言画卷。希望这次对“了鹊”的拼音组词探索，能让您对中国语言文化有更深一步的理解。</w:t>
      </w:r>
    </w:p>
    <w:p w14:paraId="1E1CEAD0" w14:textId="77777777" w:rsidR="00270FE8" w:rsidRDefault="00270FE8">
      <w:pPr>
        <w:rPr>
          <w:rFonts w:hint="eastAsia"/>
        </w:rPr>
      </w:pPr>
    </w:p>
    <w:p w14:paraId="12121CD9" w14:textId="77777777" w:rsidR="00270FE8" w:rsidRDefault="00270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6FF2A" w14:textId="5668EB27" w:rsidR="00DE3041" w:rsidRDefault="00DE3041"/>
    <w:sectPr w:rsidR="00DE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41"/>
    <w:rsid w:val="00270FE8"/>
    <w:rsid w:val="003B267A"/>
    <w:rsid w:val="00D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DC189-E8B3-4B55-BE72-70EEAD17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