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BF69" w14:textId="77777777" w:rsidR="00D15AC6" w:rsidRDefault="00D15AC6">
      <w:pPr>
        <w:rPr>
          <w:rFonts w:hint="eastAsia"/>
        </w:rPr>
      </w:pPr>
      <w:r>
        <w:rPr>
          <w:rFonts w:hint="eastAsia"/>
        </w:rPr>
        <w:t>了的拼音正确写法</w:t>
      </w:r>
    </w:p>
    <w:p w14:paraId="4F80C707" w14:textId="77777777" w:rsidR="00D15AC6" w:rsidRDefault="00D15AC6">
      <w:pPr>
        <w:rPr>
          <w:rFonts w:hint="eastAsia"/>
        </w:rPr>
      </w:pPr>
      <w:r>
        <w:rPr>
          <w:rFonts w:hint="eastAsia"/>
        </w:rPr>
        <w:t>在汉语拼音体系中，“了”字有着独特的地位，它既是助词也是动词。作为助词时，它的拼音是“le”，用来表示事情已经完成或状态的改变；而当它作为动词，意为“完结、结束”时，则读作“liǎo”。本文将深入探讨这两个不同的发音及其用法。</w:t>
      </w:r>
    </w:p>
    <w:p w14:paraId="775BEDE2" w14:textId="77777777" w:rsidR="00D15AC6" w:rsidRDefault="00D15AC6">
      <w:pPr>
        <w:rPr>
          <w:rFonts w:hint="eastAsia"/>
        </w:rPr>
      </w:pPr>
    </w:p>
    <w:p w14:paraId="564DB31F" w14:textId="77777777" w:rsidR="00D15AC6" w:rsidRDefault="00D15AC6">
      <w:pPr>
        <w:rPr>
          <w:rFonts w:hint="eastAsia"/>
        </w:rPr>
      </w:pPr>
      <w:r>
        <w:rPr>
          <w:rFonts w:hint="eastAsia"/>
        </w:rPr>
        <w:t>作为助词的“le”</w:t>
      </w:r>
    </w:p>
    <w:p w14:paraId="187FBB5B" w14:textId="77777777" w:rsidR="00D15AC6" w:rsidRDefault="00D15AC6">
      <w:pPr>
        <w:rPr>
          <w:rFonts w:hint="eastAsia"/>
        </w:rPr>
      </w:pPr>
      <w:r>
        <w:rPr>
          <w:rFonts w:hint="eastAsia"/>
        </w:rPr>
        <w:t>当“了”作为轻声助词使用时，其正确的拼音写法为“le”。这个形式经常出现在句子的末尾，用来表明动作已经发生或者状态发生了变化。例如，“他吃了饭。”这里，“了”强调的是吃饭这个行为已经完成。“了”还可以用于表达时间上的过去，比如“昨天我去了公园。”这种情况下，“了”帮助传达信息的时间点。</w:t>
      </w:r>
    </w:p>
    <w:p w14:paraId="6EA39E57" w14:textId="77777777" w:rsidR="00D15AC6" w:rsidRDefault="00D15AC6">
      <w:pPr>
        <w:rPr>
          <w:rFonts w:hint="eastAsia"/>
        </w:rPr>
      </w:pPr>
    </w:p>
    <w:p w14:paraId="5965545D" w14:textId="77777777" w:rsidR="00D15AC6" w:rsidRDefault="00D15AC6">
      <w:pPr>
        <w:rPr>
          <w:rFonts w:hint="eastAsia"/>
        </w:rPr>
      </w:pPr>
      <w:r>
        <w:rPr>
          <w:rFonts w:hint="eastAsia"/>
        </w:rPr>
        <w:t>作为动词的“liǎo”</w:t>
      </w:r>
    </w:p>
    <w:p w14:paraId="1B9BCA07" w14:textId="77777777" w:rsidR="00D15AC6" w:rsidRDefault="00D15AC6">
      <w:pPr>
        <w:rPr>
          <w:rFonts w:hint="eastAsia"/>
        </w:rPr>
      </w:pPr>
      <w:r>
        <w:rPr>
          <w:rFonts w:hint="eastAsia"/>
        </w:rPr>
        <w:t>另一方面，“了”作为动词出现时，其拼音变为“liǎo”。这时它指的是某件事情被解决、处理完毕，或是达到某种终点。例如，“这个问题终于了结了。”这里的“了”不仅仅是一个简单的助词，而是作为一个动词，描述了一个过程的结束。又如，“了却心愿”，意味着实现了自己的愿望。</w:t>
      </w:r>
    </w:p>
    <w:p w14:paraId="655299B2" w14:textId="77777777" w:rsidR="00D15AC6" w:rsidRDefault="00D15AC6">
      <w:pPr>
        <w:rPr>
          <w:rFonts w:hint="eastAsia"/>
        </w:rPr>
      </w:pPr>
    </w:p>
    <w:p w14:paraId="09CF6BC4" w14:textId="77777777" w:rsidR="00D15AC6" w:rsidRDefault="00D15AC6">
      <w:pPr>
        <w:rPr>
          <w:rFonts w:hint="eastAsia"/>
        </w:rPr>
      </w:pPr>
      <w:r>
        <w:rPr>
          <w:rFonts w:hint="eastAsia"/>
        </w:rPr>
        <w:t>“了”的多义性与灵活运用</w:t>
      </w:r>
    </w:p>
    <w:p w14:paraId="2C1A6647" w14:textId="77777777" w:rsidR="00D15AC6" w:rsidRDefault="00D15AC6">
      <w:pPr>
        <w:rPr>
          <w:rFonts w:hint="eastAsia"/>
        </w:rPr>
      </w:pPr>
      <w:r>
        <w:rPr>
          <w:rFonts w:hint="eastAsia"/>
        </w:rPr>
        <w:t>值得注意的是，“了”的这两种发音并非孤立存在，它们之间存在着微妙的联系和转换。有时候，在口语交流中，即使是同一个语境下，人们也可能根据上下文的不同选择不同的发音方式。比如，“这件事办了（le）。”与“这件事办了（liǎo）。”虽然只有一字之差，但前者更倾向于说明动作的完成，后者则暗示着整个事件的终结。因此，准确把握“了”的发音，对于理解和使用汉语至关重要。</w:t>
      </w:r>
    </w:p>
    <w:p w14:paraId="236F63A0" w14:textId="77777777" w:rsidR="00D15AC6" w:rsidRDefault="00D15AC6">
      <w:pPr>
        <w:rPr>
          <w:rFonts w:hint="eastAsia"/>
        </w:rPr>
      </w:pPr>
    </w:p>
    <w:p w14:paraId="583FB09F" w14:textId="77777777" w:rsidR="00D15AC6" w:rsidRDefault="00D15AC6">
      <w:pPr>
        <w:rPr>
          <w:rFonts w:hint="eastAsia"/>
        </w:rPr>
      </w:pPr>
      <w:r>
        <w:rPr>
          <w:rFonts w:hint="eastAsia"/>
        </w:rPr>
        <w:t>最后的总结</w:t>
      </w:r>
    </w:p>
    <w:p w14:paraId="07B729E4" w14:textId="77777777" w:rsidR="00D15AC6" w:rsidRDefault="00D15AC6">
      <w:pPr>
        <w:rPr>
          <w:rFonts w:hint="eastAsia"/>
        </w:rPr>
      </w:pPr>
      <w:r>
        <w:rPr>
          <w:rFonts w:hint="eastAsia"/>
        </w:rPr>
        <w:t>“了”的正确拼音取决于它在句中的角色。无论是作为轻声的“le”还是动词的“liǎo”，都承载着丰富的语义信息，反映了汉语语言的独特魅力。掌握好“了”的发音规则，可以帮助我们更加精准地表达思想，使沟通变得更加顺畅有效。希望通过对“了”的拼音学习，大家可以更好地领略汉语之美。</w:t>
      </w:r>
    </w:p>
    <w:p w14:paraId="50DC4559" w14:textId="77777777" w:rsidR="00D15AC6" w:rsidRDefault="00D15AC6">
      <w:pPr>
        <w:rPr>
          <w:rFonts w:hint="eastAsia"/>
        </w:rPr>
      </w:pPr>
    </w:p>
    <w:p w14:paraId="61F60377" w14:textId="77777777" w:rsidR="00D15AC6" w:rsidRDefault="00D15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20332" w14:textId="71659AF1" w:rsidR="00EC6743" w:rsidRDefault="00EC6743"/>
    <w:sectPr w:rsidR="00EC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43"/>
    <w:rsid w:val="003B267A"/>
    <w:rsid w:val="00D15AC6"/>
    <w:rsid w:val="00E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3F590-4495-4A3C-BB7E-D9CFF296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