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5694A" w14:textId="77777777" w:rsidR="009E6E6E" w:rsidRDefault="009E6E6E">
      <w:pPr>
        <w:rPr>
          <w:rFonts w:hint="eastAsia"/>
        </w:rPr>
      </w:pPr>
      <w:r>
        <w:rPr>
          <w:rFonts w:hint="eastAsia"/>
        </w:rPr>
        <w:t>了的拼音怎么拼</w:t>
      </w:r>
    </w:p>
    <w:p w14:paraId="34880BCF" w14:textId="77777777" w:rsidR="009E6E6E" w:rsidRDefault="009E6E6E">
      <w:pPr>
        <w:rPr>
          <w:rFonts w:hint="eastAsia"/>
        </w:rPr>
      </w:pPr>
      <w:r>
        <w:rPr>
          <w:rFonts w:hint="eastAsia"/>
        </w:rPr>
        <w:t>在汉语拼音系统中，“了”这个字具有两种不同的读音，这取决于它在句子中的用途。作为一种非常常见的汉字，正确地拼读“了”对于学习中文的人来说是必不可少的技能。本文将详细介绍“了”的两种拼音形式及其使用场景。</w:t>
      </w:r>
    </w:p>
    <w:p w14:paraId="5D47E27F" w14:textId="77777777" w:rsidR="009E6E6E" w:rsidRDefault="009E6E6E">
      <w:pPr>
        <w:rPr>
          <w:rFonts w:hint="eastAsia"/>
        </w:rPr>
      </w:pPr>
    </w:p>
    <w:p w14:paraId="2373BE13" w14:textId="77777777" w:rsidR="009E6E6E" w:rsidRDefault="009E6E6E">
      <w:pPr>
        <w:rPr>
          <w:rFonts w:hint="eastAsia"/>
        </w:rPr>
      </w:pPr>
      <w:r>
        <w:rPr>
          <w:rFonts w:hint="eastAsia"/>
        </w:rPr>
        <w:t>作为助词的“了”</w:t>
      </w:r>
    </w:p>
    <w:p w14:paraId="060123A3" w14:textId="77777777" w:rsidR="009E6E6E" w:rsidRDefault="009E6E6E">
      <w:pPr>
        <w:rPr>
          <w:rFonts w:hint="eastAsia"/>
        </w:rPr>
      </w:pPr>
      <w:r>
        <w:rPr>
          <w:rFonts w:hint="eastAsia"/>
        </w:rPr>
        <w:t>当“了”用作动态助词时，它的拼音是轻声“le”。这种情况下，“了”通常用来表示动作已经完成或者状态发生了变化。例如，在句子“他吃了饭。”中，“了”表明吃这个动作已经结束。“了”还可以用于表达将来某个时间点之前会发生的动作，如“等一下，我马上就来了。”这里，“了”强调的是即将发生的变化。</w:t>
      </w:r>
    </w:p>
    <w:p w14:paraId="260E083E" w14:textId="77777777" w:rsidR="009E6E6E" w:rsidRDefault="009E6E6E">
      <w:pPr>
        <w:rPr>
          <w:rFonts w:hint="eastAsia"/>
        </w:rPr>
      </w:pPr>
    </w:p>
    <w:p w14:paraId="6B179AC1" w14:textId="77777777" w:rsidR="009E6E6E" w:rsidRDefault="009E6E6E">
      <w:pPr>
        <w:rPr>
          <w:rFonts w:hint="eastAsia"/>
        </w:rPr>
      </w:pPr>
      <w:r>
        <w:rPr>
          <w:rFonts w:hint="eastAsia"/>
        </w:rPr>
        <w:t>作为动词的“了”</w:t>
      </w:r>
    </w:p>
    <w:p w14:paraId="1A0BA162" w14:textId="77777777" w:rsidR="009E6E6E" w:rsidRDefault="009E6E6E">
      <w:pPr>
        <w:rPr>
          <w:rFonts w:hint="eastAsia"/>
        </w:rPr>
      </w:pPr>
      <w:r>
        <w:rPr>
          <w:rFonts w:hint="eastAsia"/>
        </w:rPr>
        <w:t>如果“了”作为一个独立的动词使用，则它的拼音是第四声“liǎo”。这时，“了”往往带有完结、明了的意思。比如：“这件事了了之后，我们就轻松了。”这里的第一个“了”就是指事情得到了解决或处理完毕。又如：“他了然于胸”，意味着某人对某件事物有透彻的理解。</w:t>
      </w:r>
    </w:p>
    <w:p w14:paraId="2E933B57" w14:textId="77777777" w:rsidR="009E6E6E" w:rsidRDefault="009E6E6E">
      <w:pPr>
        <w:rPr>
          <w:rFonts w:hint="eastAsia"/>
        </w:rPr>
      </w:pPr>
    </w:p>
    <w:p w14:paraId="14A78DDB" w14:textId="77777777" w:rsidR="009E6E6E" w:rsidRDefault="009E6E6E">
      <w:pPr>
        <w:rPr>
          <w:rFonts w:hint="eastAsia"/>
        </w:rPr>
      </w:pPr>
      <w:r>
        <w:rPr>
          <w:rFonts w:hint="eastAsia"/>
        </w:rPr>
        <w:t>区分和练习</w:t>
      </w:r>
    </w:p>
    <w:p w14:paraId="7F908410" w14:textId="77777777" w:rsidR="009E6E6E" w:rsidRDefault="009E6E6E">
      <w:pPr>
        <w:rPr>
          <w:rFonts w:hint="eastAsia"/>
        </w:rPr>
      </w:pPr>
      <w:r>
        <w:rPr>
          <w:rFonts w:hint="eastAsia"/>
        </w:rPr>
        <w:t>区分这两个发音的关键在于理解上下文以及“了”在句子中的功能。对于初学者来说，多读多听是掌握这一规则的有效方法。通过大量的阅读和听力练习，可以逐渐培养出对不同情境下“了”的敏感度。与母语者交流也是一个很好的实践机会，可以直接从实际对话中学到正确的用法。</w:t>
      </w:r>
    </w:p>
    <w:p w14:paraId="10F6E322" w14:textId="77777777" w:rsidR="009E6E6E" w:rsidRDefault="009E6E6E">
      <w:pPr>
        <w:rPr>
          <w:rFonts w:hint="eastAsia"/>
        </w:rPr>
      </w:pPr>
    </w:p>
    <w:p w14:paraId="0B7C1670" w14:textId="77777777" w:rsidR="009E6E6E" w:rsidRDefault="009E6E6E">
      <w:pPr>
        <w:rPr>
          <w:rFonts w:hint="eastAsia"/>
        </w:rPr>
      </w:pPr>
      <w:r>
        <w:rPr>
          <w:rFonts w:hint="eastAsia"/>
        </w:rPr>
        <w:t>最后的总结</w:t>
      </w:r>
    </w:p>
    <w:p w14:paraId="60E7C2E7" w14:textId="77777777" w:rsidR="009E6E6E" w:rsidRDefault="009E6E6E">
      <w:pPr>
        <w:rPr>
          <w:rFonts w:hint="eastAsia"/>
        </w:rPr>
      </w:pPr>
      <w:r>
        <w:rPr>
          <w:rFonts w:hint="eastAsia"/>
        </w:rPr>
        <w:t>“了”的拼音根据其在句中的作用而有所不同。作为助词时为轻声“le”，作为动词时则发第四声“liǎo”。了解并能够准确应用这两种发音，不仅有助于提高中文口语表达的准确性，而且也是深入理解汉语语法结构的重要一步。希望这篇文章能帮助读者更好地掌握“了”的拼音拼法。</w:t>
      </w:r>
    </w:p>
    <w:p w14:paraId="75409146" w14:textId="77777777" w:rsidR="009E6E6E" w:rsidRDefault="009E6E6E">
      <w:pPr>
        <w:rPr>
          <w:rFonts w:hint="eastAsia"/>
        </w:rPr>
      </w:pPr>
    </w:p>
    <w:p w14:paraId="5987342F" w14:textId="77777777" w:rsidR="009E6E6E" w:rsidRDefault="009E6E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12D5BE" w14:textId="49122E4E" w:rsidR="00995090" w:rsidRDefault="00995090"/>
    <w:sectPr w:rsidR="00995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90"/>
    <w:rsid w:val="003B267A"/>
    <w:rsid w:val="00995090"/>
    <w:rsid w:val="009E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4E9EF9-B924-4637-AFF5-55E0E1C9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0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0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0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0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0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0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0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0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0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0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0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0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0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0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0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0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0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0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0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0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0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0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0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0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0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0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