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B50DA" w14:textId="77777777" w:rsidR="00274824" w:rsidRDefault="00274824">
      <w:pPr>
        <w:rPr>
          <w:rFonts w:hint="eastAsia"/>
        </w:rPr>
      </w:pPr>
      <w:r>
        <w:rPr>
          <w:rFonts w:hint="eastAsia"/>
        </w:rPr>
        <w:t>了不得的拼音：汉语的音韵桥梁</w:t>
      </w:r>
    </w:p>
    <w:p w14:paraId="4B18618E" w14:textId="77777777" w:rsidR="00274824" w:rsidRDefault="00274824">
      <w:pPr>
        <w:rPr>
          <w:rFonts w:hint="eastAsia"/>
        </w:rPr>
      </w:pPr>
      <w:r>
        <w:rPr>
          <w:rFonts w:hint="eastAsia"/>
        </w:rPr>
        <w:t>拼音，这一看似简单的字母系统，实则承载着连接古今、沟通中外的重任。它作为汉语普通话的一种注音方式，自1958年正式公布以来，便成为了中国教育体系中不可或缺的一部分。拼音不仅仅是一串字母的组合，它是每个汉字发音的抽象表示，是孩子们学习认字时的得力助手。通过拼音，我们可以准确地传达出每个汉字的读音，避免了因为方言差异而产生的误解。</w:t>
      </w:r>
    </w:p>
    <w:p w14:paraId="5CBFC68B" w14:textId="77777777" w:rsidR="00274824" w:rsidRDefault="00274824">
      <w:pPr>
        <w:rPr>
          <w:rFonts w:hint="eastAsia"/>
        </w:rPr>
      </w:pPr>
    </w:p>
    <w:p w14:paraId="1A3A91BD" w14:textId="77777777" w:rsidR="00274824" w:rsidRDefault="00274824">
      <w:pPr>
        <w:rPr>
          <w:rFonts w:hint="eastAsia"/>
        </w:rPr>
      </w:pPr>
      <w:r>
        <w:rPr>
          <w:rFonts w:hint="eastAsia"/>
        </w:rPr>
        <w:t>拼音的历史渊源</w:t>
      </w:r>
    </w:p>
    <w:p w14:paraId="6EB3C7F1" w14:textId="77777777" w:rsidR="00274824" w:rsidRDefault="00274824">
      <w:pPr>
        <w:rPr>
          <w:rFonts w:hint="eastAsia"/>
        </w:rPr>
      </w:pPr>
      <w:r>
        <w:rPr>
          <w:rFonts w:hint="eastAsia"/>
        </w:rPr>
        <w:t>追溯拼音的发展历程，我们可以发现其背后有着深厚的文化积淀。早在清朝末期，就有学者尝试用罗马字母为汉字注音，以适应西方交流的需求。直到新中国成立后，政府组织语言学家和教育家共同研制了一套科学合理的拼音方案。这套方案不仅考虑到了汉语的实际发音特点，还兼顾了国际通用性，从而使得汉语拼音在世界范围内得到了广泛的认可与应用。</w:t>
      </w:r>
    </w:p>
    <w:p w14:paraId="6416C938" w14:textId="77777777" w:rsidR="00274824" w:rsidRDefault="00274824">
      <w:pPr>
        <w:rPr>
          <w:rFonts w:hint="eastAsia"/>
        </w:rPr>
      </w:pPr>
    </w:p>
    <w:p w14:paraId="7DD16AFD" w14:textId="77777777" w:rsidR="00274824" w:rsidRDefault="00274824">
      <w:pPr>
        <w:rPr>
          <w:rFonts w:hint="eastAsia"/>
        </w:rPr>
      </w:pPr>
      <w:r>
        <w:rPr>
          <w:rFonts w:hint="eastAsia"/>
        </w:rPr>
        <w:t>拼音在现代生活中的作用</w:t>
      </w:r>
    </w:p>
    <w:p w14:paraId="490AE01A" w14:textId="77777777" w:rsidR="00274824" w:rsidRDefault="00274824">
      <w:pPr>
        <w:rPr>
          <w:rFonts w:hint="eastAsia"/>
        </w:rPr>
      </w:pPr>
      <w:r>
        <w:rPr>
          <w:rFonts w:hint="eastAsia"/>
        </w:rPr>
        <w:t>随着信息技术的日新月异，拼音的作用愈发凸显出来。无论是手机短信、电脑输入法还是网络搜索，拼音都扮演着重要角色。人们只需按照拼音规则敲打键盘或屏幕上的字母，就能快速打出想要表达的文字内容。在对外汉语教学领域，拼音更是架起了一座通往中文世界的桥梁，让无数外国友人能够轻松跨过语言障碍，深入体验中华文化的魅力。</w:t>
      </w:r>
    </w:p>
    <w:p w14:paraId="70A16076" w14:textId="77777777" w:rsidR="00274824" w:rsidRDefault="00274824">
      <w:pPr>
        <w:rPr>
          <w:rFonts w:hint="eastAsia"/>
        </w:rPr>
      </w:pPr>
    </w:p>
    <w:p w14:paraId="32C6D9B0" w14:textId="77777777" w:rsidR="00274824" w:rsidRDefault="00274824">
      <w:pPr>
        <w:rPr>
          <w:rFonts w:hint="eastAsia"/>
        </w:rPr>
      </w:pPr>
      <w:r>
        <w:rPr>
          <w:rFonts w:hint="eastAsia"/>
        </w:rPr>
        <w:t>拼音的艺术价值</w:t>
      </w:r>
    </w:p>
    <w:p w14:paraId="5CC00AC7" w14:textId="77777777" w:rsidR="00274824" w:rsidRDefault="00274824">
      <w:pPr>
        <w:rPr>
          <w:rFonts w:hint="eastAsia"/>
        </w:rPr>
      </w:pPr>
      <w:r>
        <w:rPr>
          <w:rFonts w:hint="eastAsia"/>
        </w:rPr>
        <w:t>除了实用性之外，拼音本身也蕴含着丰富的艺术美感。从声母到韵母再到声调的变化，每一个细节都如同音乐中的音符一般和谐美妙。诗人可以用它来谱写动人的诗篇；歌手可以依据它的节奏创作出脍炙人口的歌曲。在某些特殊场合下，如诗歌朗诵会或是戏曲表演中，正确运用拼音还可以增强作品的表现力，使观众更好地感受到作品所传达的情感。</w:t>
      </w:r>
    </w:p>
    <w:p w14:paraId="5EFF4320" w14:textId="77777777" w:rsidR="00274824" w:rsidRDefault="00274824">
      <w:pPr>
        <w:rPr>
          <w:rFonts w:hint="eastAsia"/>
        </w:rPr>
      </w:pPr>
    </w:p>
    <w:p w14:paraId="1A29CD67" w14:textId="77777777" w:rsidR="00274824" w:rsidRDefault="00274824">
      <w:pPr>
        <w:rPr>
          <w:rFonts w:hint="eastAsia"/>
        </w:rPr>
      </w:pPr>
      <w:r>
        <w:rPr>
          <w:rFonts w:hint="eastAsia"/>
        </w:rPr>
        <w:t>面向未来的拼音</w:t>
      </w:r>
    </w:p>
    <w:p w14:paraId="5CDABE28" w14:textId="77777777" w:rsidR="00274824" w:rsidRDefault="00274824">
      <w:pPr>
        <w:rPr>
          <w:rFonts w:hint="eastAsia"/>
        </w:rPr>
      </w:pPr>
      <w:r>
        <w:rPr>
          <w:rFonts w:hint="eastAsia"/>
        </w:rPr>
        <w:t>展望未来，随着全球化进程不断加快以及文化交流日益频繁，拼音将继续发挥其独特的优势。一方面，它将帮助更多的人学习和使用汉语，促进不同文化之间的相互了解；另一方面，随着人工智能技术的发展，拼音也可能被赋予新的功能，例如语音识别、自动翻译等。这个小小的字母系统正以其独特的魅力，在新时代焕发出更加耀眼的光芒。</w:t>
      </w:r>
    </w:p>
    <w:p w14:paraId="64733AE8" w14:textId="77777777" w:rsidR="00274824" w:rsidRDefault="00274824">
      <w:pPr>
        <w:rPr>
          <w:rFonts w:hint="eastAsia"/>
        </w:rPr>
      </w:pPr>
    </w:p>
    <w:p w14:paraId="466980E9" w14:textId="77777777" w:rsidR="00274824" w:rsidRDefault="002748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2442E9" w14:textId="33A7C626" w:rsidR="00BB2C19" w:rsidRDefault="00BB2C19"/>
    <w:sectPr w:rsidR="00BB2C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C19"/>
    <w:rsid w:val="00274824"/>
    <w:rsid w:val="003B267A"/>
    <w:rsid w:val="00BB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6E7E73-EC1A-4547-A10E-FC15F0F6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C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C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C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C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C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C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C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C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C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C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C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C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C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C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C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C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C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C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C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C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C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C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C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C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C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2C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2025-02-10T03:33:00Z</dcterms:created>
  <dcterms:modified xsi:type="dcterms:W3CDTF">2025-02-10T03:33:00Z</dcterms:modified>
</cp:coreProperties>
</file>