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A0B5" w14:textId="77777777" w:rsidR="0049154C" w:rsidRDefault="0049154C">
      <w:pPr>
        <w:rPr>
          <w:rFonts w:hint="eastAsia"/>
        </w:rPr>
      </w:pPr>
      <w:r>
        <w:rPr>
          <w:rFonts w:hint="eastAsia"/>
        </w:rPr>
        <w:t>Shu Shu: 传统与现代的交融之地</w:t>
      </w:r>
    </w:p>
    <w:p w14:paraId="48A40804" w14:textId="77777777" w:rsidR="0049154C" w:rsidRDefault="0049154C">
      <w:pPr>
        <w:rPr>
          <w:rFonts w:hint="eastAsia"/>
        </w:rPr>
      </w:pPr>
      <w:r>
        <w:rPr>
          <w:rFonts w:hint="eastAsia"/>
        </w:rPr>
        <w:t>书塾（Shū shú），在汉语中代表着一种传统的教育机构，是古代中国士子们求知若渴、立志修身的地方。它不仅是知识传授的场所，更是文化传承和精神培养的摇篮。在那些古色古香的建筑里，弥漫着墨香纸韵，承载着无数学子的梦想与追求。</w:t>
      </w:r>
    </w:p>
    <w:p w14:paraId="06F3329D" w14:textId="77777777" w:rsidR="0049154C" w:rsidRDefault="0049154C">
      <w:pPr>
        <w:rPr>
          <w:rFonts w:hint="eastAsia"/>
        </w:rPr>
      </w:pPr>
    </w:p>
    <w:p w14:paraId="27C47BA0" w14:textId="77777777" w:rsidR="0049154C" w:rsidRDefault="0049154C">
      <w:pPr>
        <w:rPr>
          <w:rFonts w:hint="eastAsia"/>
        </w:rPr>
      </w:pPr>
      <w:r>
        <w:rPr>
          <w:rFonts w:hint="eastAsia"/>
        </w:rPr>
        <w:t>历史渊源：从私塾到书院</w:t>
      </w:r>
    </w:p>
    <w:p w14:paraId="0EBBC9DC" w14:textId="77777777" w:rsidR="0049154C" w:rsidRDefault="0049154C">
      <w:pPr>
        <w:rPr>
          <w:rFonts w:hint="eastAsia"/>
        </w:rPr>
      </w:pPr>
      <w:r>
        <w:rPr>
          <w:rFonts w:hint="eastAsia"/>
        </w:rPr>
        <w:t>追溯至先秦时期，当时的学宫即为后世书塾的雏形。随着朝代更迭，到了汉唐年间，私塾逐渐兴盛起来，成为民间普及教育的重要形式之一。宋代以后，书院制度兴起，不仅继承了私塾的教学模式，还发展出了更为系统化的课程设置和严格的学术研究规范。明清两代，书塾遍布城乡各地，形成了独具特色的教育体系。</w:t>
      </w:r>
    </w:p>
    <w:p w14:paraId="6FA5B6CF" w14:textId="77777777" w:rsidR="0049154C" w:rsidRDefault="0049154C">
      <w:pPr>
        <w:rPr>
          <w:rFonts w:hint="eastAsia"/>
        </w:rPr>
      </w:pPr>
    </w:p>
    <w:p w14:paraId="4A219CE5" w14:textId="77777777" w:rsidR="0049154C" w:rsidRDefault="0049154C">
      <w:pPr>
        <w:rPr>
          <w:rFonts w:hint="eastAsia"/>
        </w:rPr>
      </w:pPr>
      <w:r>
        <w:rPr>
          <w:rFonts w:hint="eastAsia"/>
        </w:rPr>
        <w:t>教学特色：因材施教的传统智慧</w:t>
      </w:r>
    </w:p>
    <w:p w14:paraId="6247D4EA" w14:textId="77777777" w:rsidR="0049154C" w:rsidRDefault="0049154C">
      <w:pPr>
        <w:rPr>
          <w:rFonts w:hint="eastAsia"/>
        </w:rPr>
      </w:pPr>
      <w:r>
        <w:rPr>
          <w:rFonts w:hint="eastAsia"/>
        </w:rPr>
        <w:t>不同于现今大规模班级授课的方式，传统书塾强调“因材施教”。每个学生都能根据自己的天赋和兴趣选择学习内容，并得到老师一对一指导。这种个性化的教育方法能够最大程度激发学生的潜能，同时也培养了他们的独立思考能力和自主学习习惯。师生之间亲密无间的互动交流也是书塾的一大特点，这有助于建立良好的人际关系和团队合作精神。</w:t>
      </w:r>
    </w:p>
    <w:p w14:paraId="7A53FD4C" w14:textId="77777777" w:rsidR="0049154C" w:rsidRDefault="0049154C">
      <w:pPr>
        <w:rPr>
          <w:rFonts w:hint="eastAsia"/>
        </w:rPr>
      </w:pPr>
    </w:p>
    <w:p w14:paraId="6132A7CB" w14:textId="77777777" w:rsidR="0049154C" w:rsidRDefault="0049154C">
      <w:pPr>
        <w:rPr>
          <w:rFonts w:hint="eastAsia"/>
        </w:rPr>
      </w:pPr>
      <w:r>
        <w:rPr>
          <w:rFonts w:hint="eastAsia"/>
        </w:rPr>
        <w:t>文化氛围：书香满溢的精神家园</w:t>
      </w:r>
    </w:p>
    <w:p w14:paraId="755443AE" w14:textId="77777777" w:rsidR="0049154C" w:rsidRDefault="0049154C">
      <w:pPr>
        <w:rPr>
          <w:rFonts w:hint="eastAsia"/>
        </w:rPr>
      </w:pPr>
      <w:r>
        <w:rPr>
          <w:rFonts w:hint="eastAsia"/>
        </w:rPr>
        <w:t>走进一座古老的书塾，你会立刻被那浓厚的文化气息所感染。四壁悬挂着历代名人字画，桌上摆放着精美的文房四宝，空气中飘荡着淡淡的檀香味……这里的一切都让人感受到中华文明悠久的历史积淀。更重要的是，在这样一个充满人文关怀的空间里，学生们可以静下心来沉浸在经典著作之中，汲取智慧之光，提升个人修养。</w:t>
      </w:r>
    </w:p>
    <w:p w14:paraId="152AE891" w14:textId="77777777" w:rsidR="0049154C" w:rsidRDefault="0049154C">
      <w:pPr>
        <w:rPr>
          <w:rFonts w:hint="eastAsia"/>
        </w:rPr>
      </w:pPr>
    </w:p>
    <w:p w14:paraId="79BDC6DC" w14:textId="77777777" w:rsidR="0049154C" w:rsidRDefault="0049154C">
      <w:pPr>
        <w:rPr>
          <w:rFonts w:hint="eastAsia"/>
        </w:rPr>
      </w:pPr>
      <w:r>
        <w:rPr>
          <w:rFonts w:hint="eastAsia"/>
        </w:rPr>
        <w:t>现代意义：传统文化的活化利用</w:t>
      </w:r>
    </w:p>
    <w:p w14:paraId="07713CA3" w14:textId="77777777" w:rsidR="0049154C" w:rsidRDefault="0049154C">
      <w:pPr>
        <w:rPr>
          <w:rFonts w:hint="eastAsia"/>
        </w:rPr>
      </w:pPr>
      <w:r>
        <w:rPr>
          <w:rFonts w:hint="eastAsia"/>
        </w:rPr>
        <w:t>今天，虽然大多数传统书塾已经消失不见，但它们所代表的那种对知识尊重、对人性关怀的理念却从未过时。许多地方开始重建或修复旧有的书塾遗址，将其改造成博物馆、艺术馆等公共文化设施；还有一些人则尝试将书塾元素融入现代教育当中，如开设国学班、举办读书节等活动。通过这些努力，我们不仅可以让更多人了解并欣赏到这份珍贵的文化遗产，更能从中汲取力量，推动社会进步与发展。</w:t>
      </w:r>
    </w:p>
    <w:p w14:paraId="2F72B5A8" w14:textId="77777777" w:rsidR="0049154C" w:rsidRDefault="0049154C">
      <w:pPr>
        <w:rPr>
          <w:rFonts w:hint="eastAsia"/>
        </w:rPr>
      </w:pPr>
    </w:p>
    <w:p w14:paraId="150A106D" w14:textId="77777777" w:rsidR="0049154C" w:rsidRDefault="0049154C">
      <w:pPr>
        <w:rPr>
          <w:rFonts w:hint="eastAsia"/>
        </w:rPr>
      </w:pPr>
      <w:r>
        <w:rPr>
          <w:rFonts w:hint="eastAsia"/>
        </w:rPr>
        <w:t>最后的总结：传承不息的文化火种</w:t>
      </w:r>
    </w:p>
    <w:p w14:paraId="25A8AB16" w14:textId="77777777" w:rsidR="0049154C" w:rsidRDefault="0049154C">
      <w:pPr>
        <w:rPr>
          <w:rFonts w:hint="eastAsia"/>
        </w:rPr>
      </w:pPr>
      <w:r>
        <w:rPr>
          <w:rFonts w:hint="eastAsia"/>
        </w:rPr>
        <w:t>书塾作为中华文化宝库中一颗璀璨明珠，见证了几千年来华夏儿女对于真理不懈探索的脚步。尽管时代变迁，但它所蕴含的价值观以及教育哲学仍然具有深远影响。让我们共同珍惜这份宝贵财富，在新时代背景下继续发扬光大，使之成为连接过去与未来、沟通东方与西方的一座桥梁。</w:t>
      </w:r>
    </w:p>
    <w:p w14:paraId="7F9D6EEC" w14:textId="77777777" w:rsidR="0049154C" w:rsidRDefault="0049154C">
      <w:pPr>
        <w:rPr>
          <w:rFonts w:hint="eastAsia"/>
        </w:rPr>
      </w:pPr>
    </w:p>
    <w:p w14:paraId="273F9D13" w14:textId="77777777" w:rsidR="0049154C" w:rsidRDefault="00491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46880" w14:textId="55B54C5E" w:rsidR="00CC4292" w:rsidRDefault="00CC4292"/>
    <w:sectPr w:rsidR="00CC4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92"/>
    <w:rsid w:val="003B267A"/>
    <w:rsid w:val="0049154C"/>
    <w:rsid w:val="00C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34157-D72A-4153-A175-6E6B7483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