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2A1E" w14:textId="77777777" w:rsidR="00647CC1" w:rsidRDefault="00647CC1">
      <w:pPr>
        <w:rPr>
          <w:rFonts w:hint="eastAsia"/>
        </w:rPr>
      </w:pPr>
      <w:r>
        <w:rPr>
          <w:rFonts w:hint="eastAsia"/>
        </w:rPr>
        <w:t>乐的拼音怎么打</w:t>
      </w:r>
    </w:p>
    <w:p w14:paraId="4C9601A4" w14:textId="77777777" w:rsidR="00647CC1" w:rsidRDefault="00647CC1">
      <w:pPr>
        <w:rPr>
          <w:rFonts w:hint="eastAsia"/>
        </w:rPr>
      </w:pPr>
      <w:r>
        <w:rPr>
          <w:rFonts w:hint="eastAsia"/>
        </w:rPr>
        <w:t>在中文输入法的世界里，打出一个字的拼音是进行文字交流的基本功。对于“乐”这个多音字而言，正确地输入其拼音不仅能准确表达我们的意图，还可以避免不必要的误会。“乐”的拼音究竟该如何输入呢？让我们一起来探究。</w:t>
      </w:r>
    </w:p>
    <w:p w14:paraId="244209BC" w14:textId="77777777" w:rsidR="00647CC1" w:rsidRDefault="00647CC1">
      <w:pPr>
        <w:rPr>
          <w:rFonts w:hint="eastAsia"/>
        </w:rPr>
      </w:pPr>
    </w:p>
    <w:p w14:paraId="7F0AD301" w14:textId="77777777" w:rsidR="00647CC1" w:rsidRDefault="00647CC1">
      <w:pPr>
        <w:rPr>
          <w:rFonts w:hint="eastAsia"/>
        </w:rPr>
      </w:pPr>
      <w:r>
        <w:rPr>
          <w:rFonts w:hint="eastAsia"/>
        </w:rPr>
        <w:t>认识“乐”字的不同读音</w:t>
      </w:r>
    </w:p>
    <w:p w14:paraId="0CCE45AF" w14:textId="77777777" w:rsidR="00647CC1" w:rsidRDefault="00647CC1">
      <w:pPr>
        <w:rPr>
          <w:rFonts w:hint="eastAsia"/>
        </w:rPr>
      </w:pPr>
      <w:r>
        <w:rPr>
          <w:rFonts w:hint="eastAsia"/>
        </w:rPr>
        <w:t>我们要知道，“乐”是一个多音字，在不同的语境中它有不同的发音。根据《现代汉语词典》，“乐”主要分为两个读音：一个是“lè”，表示快乐、乐趣等含义；另一个是“yuè”，涉及音乐、乐器等方面。因此，当我们需要打出“乐”的拼音时，必须先确定我们想要表达的是哪一个意思。</w:t>
      </w:r>
    </w:p>
    <w:p w14:paraId="137C50EC" w14:textId="77777777" w:rsidR="00647CC1" w:rsidRDefault="00647CC1">
      <w:pPr>
        <w:rPr>
          <w:rFonts w:hint="eastAsia"/>
        </w:rPr>
      </w:pPr>
    </w:p>
    <w:p w14:paraId="60BC11CC" w14:textId="77777777" w:rsidR="00647CC1" w:rsidRDefault="00647CC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A372F9B" w14:textId="77777777" w:rsidR="00647CC1" w:rsidRDefault="00647CC1">
      <w:pPr>
        <w:rPr>
          <w:rFonts w:hint="eastAsia"/>
        </w:rPr>
      </w:pPr>
      <w:r>
        <w:rPr>
          <w:rFonts w:hint="eastAsia"/>
        </w:rPr>
        <w:t>要打出“乐”的拼音，首先得确保你正在使用支持中文拼音输入的输入法。现今流行的中文输入法，如搜狗拼音输入法、百度输入法、QQ拼音输入法等，都提供了良好的拼音输入体验。安装并启用这些输入法后，您就可以开始尝试输入了。</w:t>
      </w:r>
    </w:p>
    <w:p w14:paraId="0ACA1954" w14:textId="77777777" w:rsidR="00647CC1" w:rsidRDefault="00647CC1">
      <w:pPr>
        <w:rPr>
          <w:rFonts w:hint="eastAsia"/>
        </w:rPr>
      </w:pPr>
    </w:p>
    <w:p w14:paraId="076C72AF" w14:textId="77777777" w:rsidR="00647CC1" w:rsidRDefault="00647CC1">
      <w:pPr>
        <w:rPr>
          <w:rFonts w:hint="eastAsia"/>
        </w:rPr>
      </w:pPr>
      <w:r>
        <w:rPr>
          <w:rFonts w:hint="eastAsia"/>
        </w:rPr>
        <w:t>如何打出“乐”的拼音</w:t>
      </w:r>
    </w:p>
    <w:p w14:paraId="3ACE3A70" w14:textId="77777777" w:rsidR="00647CC1" w:rsidRDefault="00647CC1">
      <w:pPr>
        <w:rPr>
          <w:rFonts w:hint="eastAsia"/>
        </w:rPr>
      </w:pPr>
      <w:r>
        <w:rPr>
          <w:rFonts w:hint="eastAsia"/>
        </w:rPr>
        <w:t>一旦选定了输入法，接下来就是实际操作了。对于“lè”的发音，只需在输入框内键入“le”，然后通过上下翻页或直接按下空格键确认即可显示或输入“乐”字。而针对“yuè”的发音，则需输入“yue”。值得注意的是，由于“yuè”这个发音相对较少见，可能需要按一下向右箭头或者数字键来选择正确的汉字。</w:t>
      </w:r>
    </w:p>
    <w:p w14:paraId="0EF0623C" w14:textId="77777777" w:rsidR="00647CC1" w:rsidRDefault="00647CC1">
      <w:pPr>
        <w:rPr>
          <w:rFonts w:hint="eastAsia"/>
        </w:rPr>
      </w:pPr>
    </w:p>
    <w:p w14:paraId="7B1650F2" w14:textId="77777777" w:rsidR="00647CC1" w:rsidRDefault="00647CC1">
      <w:pPr>
        <w:rPr>
          <w:rFonts w:hint="eastAsia"/>
        </w:rPr>
      </w:pPr>
      <w:r>
        <w:rPr>
          <w:rFonts w:hint="eastAsia"/>
        </w:rPr>
        <w:t>拼音输入中的技巧</w:t>
      </w:r>
    </w:p>
    <w:p w14:paraId="15E97F96" w14:textId="77777777" w:rsidR="00647CC1" w:rsidRDefault="00647CC1">
      <w:pPr>
        <w:rPr>
          <w:rFonts w:hint="eastAsia"/>
        </w:rPr>
      </w:pPr>
      <w:r>
        <w:rPr>
          <w:rFonts w:hint="eastAsia"/>
        </w:rPr>
        <w:t>除了上述基础方法外，还有一些小技巧可以帮助我们更高效地打出“乐”的拼音。例如，很多输入法提供模糊音功能，即使你不太记得准确实拼音，也能根据相近的声音找到对应的汉字。有些输入法还允许用户自定义短语和词汇，如果你经常用到某个特定的“乐”的表达方式，可以将其设置为快捷短语，这样以后就能一键输入了。</w:t>
      </w:r>
    </w:p>
    <w:p w14:paraId="06CAB6C3" w14:textId="77777777" w:rsidR="00647CC1" w:rsidRDefault="00647CC1">
      <w:pPr>
        <w:rPr>
          <w:rFonts w:hint="eastAsia"/>
        </w:rPr>
      </w:pPr>
    </w:p>
    <w:p w14:paraId="7A91EF35" w14:textId="77777777" w:rsidR="00647CC1" w:rsidRDefault="00647CC1">
      <w:pPr>
        <w:rPr>
          <w:rFonts w:hint="eastAsia"/>
        </w:rPr>
      </w:pPr>
      <w:r>
        <w:rPr>
          <w:rFonts w:hint="eastAsia"/>
        </w:rPr>
        <w:t>最后的总结</w:t>
      </w:r>
    </w:p>
    <w:p w14:paraId="65EE6313" w14:textId="77777777" w:rsidR="00647CC1" w:rsidRDefault="00647CC1">
      <w:pPr>
        <w:rPr>
          <w:rFonts w:hint="eastAsia"/>
        </w:rPr>
      </w:pPr>
      <w:r>
        <w:rPr>
          <w:rFonts w:hint="eastAsia"/>
        </w:rPr>
        <w:t>“乐”的拼音输入并不复杂，但关键在于理解其多重发音，并熟练掌握所使用的输入法。随着技术的进步，中文输入变得越来越便捷，这不仅提升了我们交流的效率，也加深了对语言文化的理解。无论是在日常生活中还是工作中，学会正确打出每一个字的拼音都是非常有益的技能。希望今天的分享能够帮助大家更好地掌握“乐”的拼音输入。</w:t>
      </w:r>
    </w:p>
    <w:p w14:paraId="2C5743FC" w14:textId="77777777" w:rsidR="00647CC1" w:rsidRDefault="00647CC1">
      <w:pPr>
        <w:rPr>
          <w:rFonts w:hint="eastAsia"/>
        </w:rPr>
      </w:pPr>
    </w:p>
    <w:p w14:paraId="37EFE0D9" w14:textId="77777777" w:rsidR="00647CC1" w:rsidRDefault="00647C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F956C" w14:textId="2AD7E819" w:rsidR="008C28EA" w:rsidRDefault="008C28EA"/>
    <w:sectPr w:rsidR="008C2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EA"/>
    <w:rsid w:val="003B267A"/>
    <w:rsid w:val="00647CC1"/>
    <w:rsid w:val="008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1CAC4-3AAE-491D-ACCB-193D6451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