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24043" w14:textId="77777777" w:rsidR="00D277A2" w:rsidRDefault="00D277A2">
      <w:pPr>
        <w:rPr>
          <w:rFonts w:hint="eastAsia"/>
        </w:rPr>
      </w:pPr>
      <w:r>
        <w:rPr>
          <w:rFonts w:hint="eastAsia"/>
        </w:rPr>
        <w:t>乐的拼音和基本释义</w:t>
      </w:r>
    </w:p>
    <w:p w14:paraId="17566084" w14:textId="77777777" w:rsidR="00D277A2" w:rsidRDefault="00D277A2">
      <w:pPr>
        <w:rPr>
          <w:rFonts w:hint="eastAsia"/>
        </w:rPr>
      </w:pPr>
      <w:r>
        <w:rPr>
          <w:rFonts w:hint="eastAsia"/>
        </w:rPr>
        <w:t>在汉语中，“乐”是一个多义词，它具有丰富的含义，并且根据不同的语境有着不同的读音。主要的拼音有 lè 和 yuè 两种发音。作为汉语学习者或爱好者，了解“乐”的不同用法和意义是深入理解中国文化的一个重要方面。</w:t>
      </w:r>
    </w:p>
    <w:p w14:paraId="02EB3976" w14:textId="77777777" w:rsidR="00D277A2" w:rsidRDefault="00D277A2">
      <w:pPr>
        <w:rPr>
          <w:rFonts w:hint="eastAsia"/>
        </w:rPr>
      </w:pPr>
    </w:p>
    <w:p w14:paraId="71212BE7" w14:textId="77777777" w:rsidR="00D277A2" w:rsidRDefault="00D277A2">
      <w:pPr>
        <w:rPr>
          <w:rFonts w:hint="eastAsia"/>
        </w:rPr>
      </w:pPr>
      <w:r>
        <w:rPr>
          <w:rFonts w:hint="eastAsia"/>
        </w:rPr>
        <w:t>快乐与满足：lè</w:t>
      </w:r>
    </w:p>
    <w:p w14:paraId="14A73C2E" w14:textId="77777777" w:rsidR="00D277A2" w:rsidRDefault="00D277A2">
      <w:pPr>
        <w:rPr>
          <w:rFonts w:hint="eastAsia"/>
        </w:rPr>
      </w:pPr>
      <w:r>
        <w:rPr>
          <w:rFonts w:hint="eastAsia"/>
        </w:rPr>
        <w:t>当“乐”读作 lè 时，通常指的是人的内心状态，特别是指感到高兴、愉快或者满意的情感。这种情感可以来源于生活中的各种小事，如朋友相聚、品尝美食或是完成一项艰巨的任务之后。例如，在日常对话中，我们常说“快乐”，意味着一个人感到幸福和满足；而“乐观”则表达了对事物积极向上的态度。人们追求快乐，因为它代表着生活质量和个人幸福感的重要指标。</w:t>
      </w:r>
    </w:p>
    <w:p w14:paraId="4B3CE40B" w14:textId="77777777" w:rsidR="00D277A2" w:rsidRDefault="00D277A2">
      <w:pPr>
        <w:rPr>
          <w:rFonts w:hint="eastAsia"/>
        </w:rPr>
      </w:pPr>
    </w:p>
    <w:p w14:paraId="37E71C01" w14:textId="77777777" w:rsidR="00D277A2" w:rsidRDefault="00D277A2">
      <w:pPr>
        <w:rPr>
          <w:rFonts w:hint="eastAsia"/>
        </w:rPr>
      </w:pPr>
      <w:r>
        <w:rPr>
          <w:rFonts w:hint="eastAsia"/>
        </w:rPr>
        <w:t>音乐与艺术：yuè</w:t>
      </w:r>
    </w:p>
    <w:p w14:paraId="30434402" w14:textId="77777777" w:rsidR="00D277A2" w:rsidRDefault="00D277A2">
      <w:pPr>
        <w:rPr>
          <w:rFonts w:hint="eastAsia"/>
        </w:rPr>
      </w:pPr>
      <w:r>
        <w:rPr>
          <w:rFonts w:hint="eastAsia"/>
        </w:rPr>
        <w:t>另一方面，当“乐”被念作 yuè 的时候，它更多地关联到音乐和艺术领域。它可以表示乐器演奏出的声音，也指代音乐本身。在中国古代文化里，“乐”不仅是一种娱乐形式，更是一种教育工具和社会秩序的象征。孔子就曾强调过音乐对于个人修养和社会和谐的重要性。“乐”还可以指称一种特定类型的文学作品——乐府诗，这些诗歌原本是用来配乐演唱的。随着历史的发展，“乐”字的意义不断扩展，现在也被用来命名很多与音乐相关的活动和场所，比如音乐会、乐队等。</w:t>
      </w:r>
    </w:p>
    <w:p w14:paraId="2ADFB1E1" w14:textId="77777777" w:rsidR="00D277A2" w:rsidRDefault="00D277A2">
      <w:pPr>
        <w:rPr>
          <w:rFonts w:hint="eastAsia"/>
        </w:rPr>
      </w:pPr>
    </w:p>
    <w:p w14:paraId="3E5679D1" w14:textId="77777777" w:rsidR="00D277A2" w:rsidRDefault="00D277A2">
      <w:pPr>
        <w:rPr>
          <w:rFonts w:hint="eastAsia"/>
        </w:rPr>
      </w:pPr>
      <w:r>
        <w:rPr>
          <w:rFonts w:hint="eastAsia"/>
        </w:rPr>
        <w:t>乐的精神内涵</w:t>
      </w:r>
    </w:p>
    <w:p w14:paraId="15E95260" w14:textId="77777777" w:rsidR="00D277A2" w:rsidRDefault="00D277A2">
      <w:pPr>
        <w:rPr>
          <w:rFonts w:hint="eastAsia"/>
        </w:rPr>
      </w:pPr>
      <w:r>
        <w:rPr>
          <w:rFonts w:hint="eastAsia"/>
        </w:rPr>
        <w:t>无论是作为情绪表达还是艺术表现，“乐”都在中国文化和哲学思想中占有特殊地位。儒家认为，真正的快乐应该建立在道德实践的基础上；道家提倡顺应自然，享受简单生活的乐趣；佛教则教导人们通过冥想修行来达到内心的平静和喜悦。“乐”所蕴含的精神价值超越了物质层面，引导着人们去寻找更高层次的生活意义。</w:t>
      </w:r>
    </w:p>
    <w:p w14:paraId="1BD9DAEA" w14:textId="77777777" w:rsidR="00D277A2" w:rsidRDefault="00D277A2">
      <w:pPr>
        <w:rPr>
          <w:rFonts w:hint="eastAsia"/>
        </w:rPr>
      </w:pPr>
    </w:p>
    <w:p w14:paraId="6EE889B0" w14:textId="77777777" w:rsidR="00D277A2" w:rsidRDefault="00D277A2">
      <w:pPr>
        <w:rPr>
          <w:rFonts w:hint="eastAsia"/>
        </w:rPr>
      </w:pPr>
      <w:r>
        <w:rPr>
          <w:rFonts w:hint="eastAsia"/>
        </w:rPr>
        <w:t>最后的总结</w:t>
      </w:r>
    </w:p>
    <w:p w14:paraId="51FE01CB" w14:textId="77777777" w:rsidR="00D277A2" w:rsidRDefault="00D277A2">
      <w:pPr>
        <w:rPr>
          <w:rFonts w:hint="eastAsia"/>
        </w:rPr>
      </w:pPr>
      <w:r>
        <w:rPr>
          <w:rFonts w:hint="eastAsia"/>
        </w:rPr>
        <w:t>“乐”这个汉字承载着深厚的文化底蕴和广泛的社会功能。它既可以形容个人的情感体验，也能代表一个国家或民族的艺术成就。从古至今，“乐”一直是中国人民生活中不可或缺的一部分，影响着人们的思维方式和行为准则。无论是在家庭聚会中分享欢乐时刻，还是在剧院欣赏高水平的音乐演出，“乐”都以独特的方式连接着每一个个体与中国传统文化之间那根无形而又坚韧的纽带。</w:t>
      </w:r>
    </w:p>
    <w:p w14:paraId="0D3C5B0C" w14:textId="77777777" w:rsidR="00D277A2" w:rsidRDefault="00D277A2">
      <w:pPr>
        <w:rPr>
          <w:rFonts w:hint="eastAsia"/>
        </w:rPr>
      </w:pPr>
    </w:p>
    <w:p w14:paraId="6D6D89F7" w14:textId="77777777" w:rsidR="00D277A2" w:rsidRDefault="00D277A2">
      <w:pPr>
        <w:rPr>
          <w:rFonts w:hint="eastAsia"/>
        </w:rPr>
      </w:pPr>
      <w:r>
        <w:rPr>
          <w:rFonts w:hint="eastAsia"/>
        </w:rPr>
        <w:t>本文是由每日作文网(2345lzwz.com)为大家创作</w:t>
      </w:r>
    </w:p>
    <w:p w14:paraId="3EB870FC" w14:textId="5F7D853E" w:rsidR="00903FD3" w:rsidRDefault="00903FD3"/>
    <w:sectPr w:rsidR="00903F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FD3"/>
    <w:rsid w:val="003B267A"/>
    <w:rsid w:val="00903FD3"/>
    <w:rsid w:val="00D27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F59636-4DD1-4266-B087-869CFE031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3F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3F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3F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3F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3F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3F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3F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3F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3F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3F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3F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3F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3FD3"/>
    <w:rPr>
      <w:rFonts w:cstheme="majorBidi"/>
      <w:color w:val="2F5496" w:themeColor="accent1" w:themeShade="BF"/>
      <w:sz w:val="28"/>
      <w:szCs w:val="28"/>
    </w:rPr>
  </w:style>
  <w:style w:type="character" w:customStyle="1" w:styleId="50">
    <w:name w:val="标题 5 字符"/>
    <w:basedOn w:val="a0"/>
    <w:link w:val="5"/>
    <w:uiPriority w:val="9"/>
    <w:semiHidden/>
    <w:rsid w:val="00903FD3"/>
    <w:rPr>
      <w:rFonts w:cstheme="majorBidi"/>
      <w:color w:val="2F5496" w:themeColor="accent1" w:themeShade="BF"/>
      <w:sz w:val="24"/>
    </w:rPr>
  </w:style>
  <w:style w:type="character" w:customStyle="1" w:styleId="60">
    <w:name w:val="标题 6 字符"/>
    <w:basedOn w:val="a0"/>
    <w:link w:val="6"/>
    <w:uiPriority w:val="9"/>
    <w:semiHidden/>
    <w:rsid w:val="00903FD3"/>
    <w:rPr>
      <w:rFonts w:cstheme="majorBidi"/>
      <w:b/>
      <w:bCs/>
      <w:color w:val="2F5496" w:themeColor="accent1" w:themeShade="BF"/>
    </w:rPr>
  </w:style>
  <w:style w:type="character" w:customStyle="1" w:styleId="70">
    <w:name w:val="标题 7 字符"/>
    <w:basedOn w:val="a0"/>
    <w:link w:val="7"/>
    <w:uiPriority w:val="9"/>
    <w:semiHidden/>
    <w:rsid w:val="00903FD3"/>
    <w:rPr>
      <w:rFonts w:cstheme="majorBidi"/>
      <w:b/>
      <w:bCs/>
      <w:color w:val="595959" w:themeColor="text1" w:themeTint="A6"/>
    </w:rPr>
  </w:style>
  <w:style w:type="character" w:customStyle="1" w:styleId="80">
    <w:name w:val="标题 8 字符"/>
    <w:basedOn w:val="a0"/>
    <w:link w:val="8"/>
    <w:uiPriority w:val="9"/>
    <w:semiHidden/>
    <w:rsid w:val="00903FD3"/>
    <w:rPr>
      <w:rFonts w:cstheme="majorBidi"/>
      <w:color w:val="595959" w:themeColor="text1" w:themeTint="A6"/>
    </w:rPr>
  </w:style>
  <w:style w:type="character" w:customStyle="1" w:styleId="90">
    <w:name w:val="标题 9 字符"/>
    <w:basedOn w:val="a0"/>
    <w:link w:val="9"/>
    <w:uiPriority w:val="9"/>
    <w:semiHidden/>
    <w:rsid w:val="00903FD3"/>
    <w:rPr>
      <w:rFonts w:eastAsiaTheme="majorEastAsia" w:cstheme="majorBidi"/>
      <w:color w:val="595959" w:themeColor="text1" w:themeTint="A6"/>
    </w:rPr>
  </w:style>
  <w:style w:type="paragraph" w:styleId="a3">
    <w:name w:val="Title"/>
    <w:basedOn w:val="a"/>
    <w:next w:val="a"/>
    <w:link w:val="a4"/>
    <w:uiPriority w:val="10"/>
    <w:qFormat/>
    <w:rsid w:val="00903F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3F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3F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3F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3FD3"/>
    <w:pPr>
      <w:spacing w:before="160"/>
      <w:jc w:val="center"/>
    </w:pPr>
    <w:rPr>
      <w:i/>
      <w:iCs/>
      <w:color w:val="404040" w:themeColor="text1" w:themeTint="BF"/>
    </w:rPr>
  </w:style>
  <w:style w:type="character" w:customStyle="1" w:styleId="a8">
    <w:name w:val="引用 字符"/>
    <w:basedOn w:val="a0"/>
    <w:link w:val="a7"/>
    <w:uiPriority w:val="29"/>
    <w:rsid w:val="00903FD3"/>
    <w:rPr>
      <w:i/>
      <w:iCs/>
      <w:color w:val="404040" w:themeColor="text1" w:themeTint="BF"/>
    </w:rPr>
  </w:style>
  <w:style w:type="paragraph" w:styleId="a9">
    <w:name w:val="List Paragraph"/>
    <w:basedOn w:val="a"/>
    <w:uiPriority w:val="34"/>
    <w:qFormat/>
    <w:rsid w:val="00903FD3"/>
    <w:pPr>
      <w:ind w:left="720"/>
      <w:contextualSpacing/>
    </w:pPr>
  </w:style>
  <w:style w:type="character" w:styleId="aa">
    <w:name w:val="Intense Emphasis"/>
    <w:basedOn w:val="a0"/>
    <w:uiPriority w:val="21"/>
    <w:qFormat/>
    <w:rsid w:val="00903FD3"/>
    <w:rPr>
      <w:i/>
      <w:iCs/>
      <w:color w:val="2F5496" w:themeColor="accent1" w:themeShade="BF"/>
    </w:rPr>
  </w:style>
  <w:style w:type="paragraph" w:styleId="ab">
    <w:name w:val="Intense Quote"/>
    <w:basedOn w:val="a"/>
    <w:next w:val="a"/>
    <w:link w:val="ac"/>
    <w:uiPriority w:val="30"/>
    <w:qFormat/>
    <w:rsid w:val="00903F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3FD3"/>
    <w:rPr>
      <w:i/>
      <w:iCs/>
      <w:color w:val="2F5496" w:themeColor="accent1" w:themeShade="BF"/>
    </w:rPr>
  </w:style>
  <w:style w:type="character" w:styleId="ad">
    <w:name w:val="Intense Reference"/>
    <w:basedOn w:val="a0"/>
    <w:uiPriority w:val="32"/>
    <w:qFormat/>
    <w:rsid w:val="00903F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2025-02-10T03:33:00Z</dcterms:created>
  <dcterms:modified xsi:type="dcterms:W3CDTF">2025-02-10T03:33:00Z</dcterms:modified>
</cp:coreProperties>
</file>