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5354" w14:textId="77777777" w:rsidR="00E05471" w:rsidRDefault="00E05471">
      <w:pPr>
        <w:rPr>
          <w:rFonts w:hint="eastAsia"/>
        </w:rPr>
      </w:pPr>
      <w:r>
        <w:rPr>
          <w:rFonts w:hint="eastAsia"/>
        </w:rPr>
        <w:t>乐园的拼音怎么拼写的</w:t>
      </w:r>
    </w:p>
    <w:p w14:paraId="08D0F485" w14:textId="77777777" w:rsidR="00E05471" w:rsidRDefault="00E05471">
      <w:pPr>
        <w:rPr>
          <w:rFonts w:hint="eastAsia"/>
        </w:rPr>
      </w:pPr>
      <w:r>
        <w:rPr>
          <w:rFonts w:hint="eastAsia"/>
        </w:rPr>
        <w:t>“乐园”的拼音是 “lè yuán”。在汉语中，“乐”字有多种读音，但在这里它指的是快乐、娱乐的意思，因此使用第四声的发音“lè”，而“园”则是一个普通的名词，意指花园或公园等场所，其拼音为“yuán”，同样以第四声来发音。这两个字组合在一起，便构成了一个充满欢乐和游玩氛围的地方——乐园。</w:t>
      </w:r>
    </w:p>
    <w:p w14:paraId="09E8B0E1" w14:textId="77777777" w:rsidR="00E05471" w:rsidRDefault="00E05471">
      <w:pPr>
        <w:rPr>
          <w:rFonts w:hint="eastAsia"/>
        </w:rPr>
      </w:pPr>
    </w:p>
    <w:p w14:paraId="40A13CB6" w14:textId="77777777" w:rsidR="00E05471" w:rsidRDefault="00E05471">
      <w:pPr>
        <w:rPr>
          <w:rFonts w:hint="eastAsia"/>
        </w:rPr>
      </w:pPr>
      <w:r>
        <w:rPr>
          <w:rFonts w:hint="eastAsia"/>
        </w:rPr>
        <w:t>什么是乐园？</w:t>
      </w:r>
    </w:p>
    <w:p w14:paraId="39D48623" w14:textId="77777777" w:rsidR="00E05471" w:rsidRDefault="00E05471">
      <w:pPr>
        <w:rPr>
          <w:rFonts w:hint="eastAsia"/>
        </w:rPr>
      </w:pPr>
      <w:r>
        <w:rPr>
          <w:rFonts w:hint="eastAsia"/>
        </w:rPr>
        <w:t>乐园通常是指一个提供各种游乐设施和活动，旨在让人们享受休闲时光的地方。无论是大型的主题公园，还是小型的城市游乐园，它们都是为了给游客带来愉悦体验而设计的。在中国文化里，“乐”字蕴含着丰富的意义，可以表示音乐、乐趣或是庆祝；“园”则往往让人联想到美丽的自然景观或是精心规划的空间。当这两个元素结合在一起时，就创造出了一个既能让人们放松心情又能探索新奇事物的理想之地。</w:t>
      </w:r>
    </w:p>
    <w:p w14:paraId="66AEA2AC" w14:textId="77777777" w:rsidR="00E05471" w:rsidRDefault="00E05471">
      <w:pPr>
        <w:rPr>
          <w:rFonts w:hint="eastAsia"/>
        </w:rPr>
      </w:pPr>
    </w:p>
    <w:p w14:paraId="22F9A164" w14:textId="77777777" w:rsidR="00E05471" w:rsidRDefault="00E05471">
      <w:pPr>
        <w:rPr>
          <w:rFonts w:hint="eastAsia"/>
        </w:rPr>
      </w:pPr>
      <w:r>
        <w:rPr>
          <w:rFonts w:hint="eastAsia"/>
        </w:rPr>
        <w:t>乐园的历史与演变</w:t>
      </w:r>
    </w:p>
    <w:p w14:paraId="54EAAB5E" w14:textId="77777777" w:rsidR="00E05471" w:rsidRDefault="00E05471">
      <w:pPr>
        <w:rPr>
          <w:rFonts w:hint="eastAsia"/>
        </w:rPr>
      </w:pPr>
      <w:r>
        <w:rPr>
          <w:rFonts w:hint="eastAsia"/>
        </w:rPr>
        <w:t>乐园的概念并非现代产物，在中国古代就已经有了类似形式的公共娱乐区域。随着时间的发展，这些地方逐渐演变成了今天我们所熟知的模样。从早期简单的游戏场地到如今集高科技、文化创意于一体的综合性娱乐中心，乐园不仅见证了社会变迁和技术进步，也成为了一个国家文化和经济实力的重要体现之一。特别是在近几十年间，随着中国经济迅速增长以及民众生活水平不断提高，各类主题乐园如雨后春笋般涌现出来，满足了不同年龄段人群对于休闲娱乐日益增长的需求。</w:t>
      </w:r>
    </w:p>
    <w:p w14:paraId="75EC0675" w14:textId="77777777" w:rsidR="00E05471" w:rsidRDefault="00E05471">
      <w:pPr>
        <w:rPr>
          <w:rFonts w:hint="eastAsia"/>
        </w:rPr>
      </w:pPr>
    </w:p>
    <w:p w14:paraId="4CBE200E" w14:textId="77777777" w:rsidR="00E05471" w:rsidRDefault="00E05471">
      <w:pPr>
        <w:rPr>
          <w:rFonts w:hint="eastAsia"/>
        </w:rPr>
      </w:pPr>
      <w:r>
        <w:rPr>
          <w:rFonts w:hint="eastAsia"/>
        </w:rPr>
        <w:t>乐园的多样性</w:t>
      </w:r>
    </w:p>
    <w:p w14:paraId="2B735655" w14:textId="77777777" w:rsidR="00E05471" w:rsidRDefault="00E05471">
      <w:pPr>
        <w:rPr>
          <w:rFonts w:hint="eastAsia"/>
        </w:rPr>
      </w:pPr>
      <w:r>
        <w:rPr>
          <w:rFonts w:hint="eastAsia"/>
        </w:rPr>
        <w:t>乐园的形式和内容变得越来越多样化。除了传统的机械游乐设备外，还有许多特色鲜明的主题乐园，例如海洋世界、科幻城、历史文化村等等。每个乐园都会根据自身定位选择独特的设计风格和服务项目，力求为游客提供独一无二的游玩经历。一些乐园还会定期举办季节性活动或者节日庆典，让游客能够感受到更加丰富多彩的文化氛围。无论是在国内还是国外，越来越多的家庭选择在假期前往乐园度过难忘的一天甚至数日。</w:t>
      </w:r>
    </w:p>
    <w:p w14:paraId="29C7F66E" w14:textId="77777777" w:rsidR="00E05471" w:rsidRDefault="00E05471">
      <w:pPr>
        <w:rPr>
          <w:rFonts w:hint="eastAsia"/>
        </w:rPr>
      </w:pPr>
    </w:p>
    <w:p w14:paraId="43050237" w14:textId="77777777" w:rsidR="00E05471" w:rsidRDefault="00E05471">
      <w:pPr>
        <w:rPr>
          <w:rFonts w:hint="eastAsia"/>
        </w:rPr>
      </w:pPr>
      <w:r>
        <w:rPr>
          <w:rFonts w:hint="eastAsia"/>
        </w:rPr>
        <w:t>乐园对社会的影响</w:t>
      </w:r>
    </w:p>
    <w:p w14:paraId="629137FE" w14:textId="77777777" w:rsidR="00E05471" w:rsidRDefault="00E05471">
      <w:pPr>
        <w:rPr>
          <w:rFonts w:hint="eastAsia"/>
        </w:rPr>
      </w:pPr>
      <w:r>
        <w:rPr>
          <w:rFonts w:hint="eastAsia"/>
        </w:rPr>
        <w:t>乐园不仅仅是一个供人娱乐的场所，它还扮演着促进社会交流、传播知识文化以及带动地方经济发展等多种角色。通过组织丰富多彩的活动，乐园成为了连接人与人之间情感纽带的重要平台；许多乐园也会融入教育元素，使孩子们可以在游玩过程中学到科学原理或者历史故事等知识。作为一个劳动密集型产业，乐园也为当地创造了大量的就业机会，并且吸引了大量游客前来消费，从而促进了周边商业繁荣和地区旅游产业发展。</w:t>
      </w:r>
    </w:p>
    <w:p w14:paraId="32CAE315" w14:textId="77777777" w:rsidR="00E05471" w:rsidRDefault="00E05471">
      <w:pPr>
        <w:rPr>
          <w:rFonts w:hint="eastAsia"/>
        </w:rPr>
      </w:pPr>
    </w:p>
    <w:p w14:paraId="5408552B" w14:textId="77777777" w:rsidR="00E05471" w:rsidRDefault="00E05471">
      <w:pPr>
        <w:rPr>
          <w:rFonts w:hint="eastAsia"/>
        </w:rPr>
      </w:pPr>
      <w:r>
        <w:rPr>
          <w:rFonts w:hint="eastAsia"/>
        </w:rPr>
        <w:t>最后的总结</w:t>
      </w:r>
    </w:p>
    <w:p w14:paraId="7E24BB1C" w14:textId="77777777" w:rsidR="00E05471" w:rsidRDefault="00E05471">
      <w:pPr>
        <w:rPr>
          <w:rFonts w:hint="eastAsia"/>
        </w:rPr>
      </w:pPr>
      <w:r>
        <w:rPr>
          <w:rFonts w:hint="eastAsia"/>
        </w:rPr>
        <w:t>“乐园”的拼音是“lè yuán”，它代表了一种融合了欢乐、创意和文化交流的特殊空间。随着时间推移和社会发展，乐园已经成为了人们生活中不可或缺的一部分，不断带给人们惊喜和感动。未来，随着科技的进步和人们对美好生活的追求，乐园将继续以其独特的魅力吸引着来自世界各地的朋友共同分享这份快乐。</w:t>
      </w:r>
    </w:p>
    <w:p w14:paraId="29BAE812" w14:textId="77777777" w:rsidR="00E05471" w:rsidRDefault="00E05471">
      <w:pPr>
        <w:rPr>
          <w:rFonts w:hint="eastAsia"/>
        </w:rPr>
      </w:pPr>
    </w:p>
    <w:p w14:paraId="1732832E" w14:textId="77777777" w:rsidR="00E05471" w:rsidRDefault="00E05471">
      <w:pPr>
        <w:rPr>
          <w:rFonts w:hint="eastAsia"/>
        </w:rPr>
      </w:pPr>
      <w:r>
        <w:rPr>
          <w:rFonts w:hint="eastAsia"/>
        </w:rPr>
        <w:t>本文是由每日作文网(2345lzwz.com)为大家创作</w:t>
      </w:r>
    </w:p>
    <w:p w14:paraId="27DD465E" w14:textId="0265D1E9" w:rsidR="00322647" w:rsidRDefault="00322647"/>
    <w:sectPr w:rsidR="003226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47"/>
    <w:rsid w:val="00322647"/>
    <w:rsid w:val="003B267A"/>
    <w:rsid w:val="00E0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6E42F-FF99-4719-825F-1F3DD63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6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6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6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6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6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6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6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6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6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6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6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6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647"/>
    <w:rPr>
      <w:rFonts w:cstheme="majorBidi"/>
      <w:color w:val="2F5496" w:themeColor="accent1" w:themeShade="BF"/>
      <w:sz w:val="28"/>
      <w:szCs w:val="28"/>
    </w:rPr>
  </w:style>
  <w:style w:type="character" w:customStyle="1" w:styleId="50">
    <w:name w:val="标题 5 字符"/>
    <w:basedOn w:val="a0"/>
    <w:link w:val="5"/>
    <w:uiPriority w:val="9"/>
    <w:semiHidden/>
    <w:rsid w:val="00322647"/>
    <w:rPr>
      <w:rFonts w:cstheme="majorBidi"/>
      <w:color w:val="2F5496" w:themeColor="accent1" w:themeShade="BF"/>
      <w:sz w:val="24"/>
    </w:rPr>
  </w:style>
  <w:style w:type="character" w:customStyle="1" w:styleId="60">
    <w:name w:val="标题 6 字符"/>
    <w:basedOn w:val="a0"/>
    <w:link w:val="6"/>
    <w:uiPriority w:val="9"/>
    <w:semiHidden/>
    <w:rsid w:val="00322647"/>
    <w:rPr>
      <w:rFonts w:cstheme="majorBidi"/>
      <w:b/>
      <w:bCs/>
      <w:color w:val="2F5496" w:themeColor="accent1" w:themeShade="BF"/>
    </w:rPr>
  </w:style>
  <w:style w:type="character" w:customStyle="1" w:styleId="70">
    <w:name w:val="标题 7 字符"/>
    <w:basedOn w:val="a0"/>
    <w:link w:val="7"/>
    <w:uiPriority w:val="9"/>
    <w:semiHidden/>
    <w:rsid w:val="00322647"/>
    <w:rPr>
      <w:rFonts w:cstheme="majorBidi"/>
      <w:b/>
      <w:bCs/>
      <w:color w:val="595959" w:themeColor="text1" w:themeTint="A6"/>
    </w:rPr>
  </w:style>
  <w:style w:type="character" w:customStyle="1" w:styleId="80">
    <w:name w:val="标题 8 字符"/>
    <w:basedOn w:val="a0"/>
    <w:link w:val="8"/>
    <w:uiPriority w:val="9"/>
    <w:semiHidden/>
    <w:rsid w:val="00322647"/>
    <w:rPr>
      <w:rFonts w:cstheme="majorBidi"/>
      <w:color w:val="595959" w:themeColor="text1" w:themeTint="A6"/>
    </w:rPr>
  </w:style>
  <w:style w:type="character" w:customStyle="1" w:styleId="90">
    <w:name w:val="标题 9 字符"/>
    <w:basedOn w:val="a0"/>
    <w:link w:val="9"/>
    <w:uiPriority w:val="9"/>
    <w:semiHidden/>
    <w:rsid w:val="00322647"/>
    <w:rPr>
      <w:rFonts w:eastAsiaTheme="majorEastAsia" w:cstheme="majorBidi"/>
      <w:color w:val="595959" w:themeColor="text1" w:themeTint="A6"/>
    </w:rPr>
  </w:style>
  <w:style w:type="paragraph" w:styleId="a3">
    <w:name w:val="Title"/>
    <w:basedOn w:val="a"/>
    <w:next w:val="a"/>
    <w:link w:val="a4"/>
    <w:uiPriority w:val="10"/>
    <w:qFormat/>
    <w:rsid w:val="003226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6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6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6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647"/>
    <w:pPr>
      <w:spacing w:before="160"/>
      <w:jc w:val="center"/>
    </w:pPr>
    <w:rPr>
      <w:i/>
      <w:iCs/>
      <w:color w:val="404040" w:themeColor="text1" w:themeTint="BF"/>
    </w:rPr>
  </w:style>
  <w:style w:type="character" w:customStyle="1" w:styleId="a8">
    <w:name w:val="引用 字符"/>
    <w:basedOn w:val="a0"/>
    <w:link w:val="a7"/>
    <w:uiPriority w:val="29"/>
    <w:rsid w:val="00322647"/>
    <w:rPr>
      <w:i/>
      <w:iCs/>
      <w:color w:val="404040" w:themeColor="text1" w:themeTint="BF"/>
    </w:rPr>
  </w:style>
  <w:style w:type="paragraph" w:styleId="a9">
    <w:name w:val="List Paragraph"/>
    <w:basedOn w:val="a"/>
    <w:uiPriority w:val="34"/>
    <w:qFormat/>
    <w:rsid w:val="00322647"/>
    <w:pPr>
      <w:ind w:left="720"/>
      <w:contextualSpacing/>
    </w:pPr>
  </w:style>
  <w:style w:type="character" w:styleId="aa">
    <w:name w:val="Intense Emphasis"/>
    <w:basedOn w:val="a0"/>
    <w:uiPriority w:val="21"/>
    <w:qFormat/>
    <w:rsid w:val="00322647"/>
    <w:rPr>
      <w:i/>
      <w:iCs/>
      <w:color w:val="2F5496" w:themeColor="accent1" w:themeShade="BF"/>
    </w:rPr>
  </w:style>
  <w:style w:type="paragraph" w:styleId="ab">
    <w:name w:val="Intense Quote"/>
    <w:basedOn w:val="a"/>
    <w:next w:val="a"/>
    <w:link w:val="ac"/>
    <w:uiPriority w:val="30"/>
    <w:qFormat/>
    <w:rsid w:val="003226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647"/>
    <w:rPr>
      <w:i/>
      <w:iCs/>
      <w:color w:val="2F5496" w:themeColor="accent1" w:themeShade="BF"/>
    </w:rPr>
  </w:style>
  <w:style w:type="character" w:styleId="ad">
    <w:name w:val="Intense Reference"/>
    <w:basedOn w:val="a0"/>
    <w:uiPriority w:val="32"/>
    <w:qFormat/>
    <w:rsid w:val="003226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