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3165" w14:textId="77777777" w:rsidR="005E6E96" w:rsidRDefault="005E6E96">
      <w:pPr>
        <w:rPr>
          <w:rFonts w:hint="eastAsia"/>
        </w:rPr>
      </w:pPr>
      <w:r>
        <w:rPr>
          <w:rFonts w:hint="eastAsia"/>
        </w:rPr>
        <w:t>Yueqi Leide Pingyin</w:t>
      </w:r>
    </w:p>
    <w:p w14:paraId="11705F65" w14:textId="77777777" w:rsidR="005E6E96" w:rsidRDefault="005E6E96">
      <w:pPr>
        <w:rPr>
          <w:rFonts w:hint="eastAsia"/>
        </w:rPr>
      </w:pPr>
      <w:r>
        <w:rPr>
          <w:rFonts w:hint="eastAsia"/>
        </w:rPr>
        <w:t>在丰富多彩的音乐世界里，乐器作为表达情感和创造美妙旋律的重要工具，扮演着不可或缺的角色。根据其发音方式、制作材料以及演奏方法的不同，乐器被分为多个类别，每一种都有其独特的魅力和历史背景。本文将探讨一些主要类别的乐器及其拼音，带您走进乐器的奇妙世界。</w:t>
      </w:r>
    </w:p>
    <w:p w14:paraId="22062D9E" w14:textId="77777777" w:rsidR="005E6E96" w:rsidRDefault="005E6E96">
      <w:pPr>
        <w:rPr>
          <w:rFonts w:hint="eastAsia"/>
        </w:rPr>
      </w:pPr>
    </w:p>
    <w:p w14:paraId="39D0F45B" w14:textId="77777777" w:rsidR="005E6E96" w:rsidRDefault="005E6E96">
      <w:pPr>
        <w:rPr>
          <w:rFonts w:hint="eastAsia"/>
        </w:rPr>
      </w:pPr>
      <w:r>
        <w:rPr>
          <w:rFonts w:hint="eastAsia"/>
        </w:rPr>
        <w:t>Chui Guan Lei</w:t>
      </w:r>
    </w:p>
    <w:p w14:paraId="3C2D606B" w14:textId="77777777" w:rsidR="005E6E96" w:rsidRDefault="005E6E96">
      <w:pPr>
        <w:rPr>
          <w:rFonts w:hint="eastAsia"/>
        </w:rPr>
      </w:pPr>
      <w:r>
        <w:rPr>
          <w:rFonts w:hint="eastAsia"/>
        </w:rPr>
        <w:t>吹管类乐器通过气流震动发声，包括笛子（dízi）、唢呐（suǒnà）等。其中，笛子是中国传统乐器之一，以其清脆悦耳的声音深受人们喜爱；而唢呐则以其高亢嘹亮的声音，在民间婚丧喜庆活动中占据重要位置。</w:t>
      </w:r>
    </w:p>
    <w:p w14:paraId="1A3A59C1" w14:textId="77777777" w:rsidR="005E6E96" w:rsidRDefault="005E6E96">
      <w:pPr>
        <w:rPr>
          <w:rFonts w:hint="eastAsia"/>
        </w:rPr>
      </w:pPr>
    </w:p>
    <w:p w14:paraId="3A6C6A80" w14:textId="77777777" w:rsidR="005E6E96" w:rsidRDefault="005E6E96">
      <w:pPr>
        <w:rPr>
          <w:rFonts w:hint="eastAsia"/>
        </w:rPr>
      </w:pPr>
      <w:r>
        <w:rPr>
          <w:rFonts w:hint="eastAsia"/>
        </w:rPr>
        <w:t>La Xian Lei</w:t>
      </w:r>
    </w:p>
    <w:p w14:paraId="364B1D68" w14:textId="77777777" w:rsidR="005E6E96" w:rsidRDefault="005E6E96">
      <w:pPr>
        <w:rPr>
          <w:rFonts w:hint="eastAsia"/>
        </w:rPr>
      </w:pPr>
      <w:r>
        <w:rPr>
          <w:rFonts w:hint="eastAsia"/>
        </w:rPr>
        <w:t>拉弦类乐器依靠琴弓摩擦琴弦产生声音，如二胡（èrhú）、京胡（jīnghú）。二胡音色柔美，能够表现出深沉的情感，是许多经典乐曲中不可或缺的一部分；京胡则是京剧的主要伴奏乐器之一，具有独特的音色和表现力。</w:t>
      </w:r>
    </w:p>
    <w:p w14:paraId="65E576F7" w14:textId="77777777" w:rsidR="005E6E96" w:rsidRDefault="005E6E96">
      <w:pPr>
        <w:rPr>
          <w:rFonts w:hint="eastAsia"/>
        </w:rPr>
      </w:pPr>
    </w:p>
    <w:p w14:paraId="59E1F8D8" w14:textId="77777777" w:rsidR="005E6E96" w:rsidRDefault="005E6E96">
      <w:pPr>
        <w:rPr>
          <w:rFonts w:hint="eastAsia"/>
        </w:rPr>
      </w:pPr>
      <w:r>
        <w:rPr>
          <w:rFonts w:hint="eastAsia"/>
        </w:rPr>
        <w:t>Da Xian Lei</w:t>
      </w:r>
    </w:p>
    <w:p w14:paraId="4A10077F" w14:textId="77777777" w:rsidR="005E6E96" w:rsidRDefault="005E6E96">
      <w:pPr>
        <w:rPr>
          <w:rFonts w:hint="eastAsia"/>
        </w:rPr>
      </w:pPr>
      <w:r>
        <w:rPr>
          <w:rFonts w:hint="eastAsia"/>
        </w:rPr>
        <w:t>打弦类乐器，或称弹拨类乐器，通过手指或其他工具拨动琴弦发出声音。这类乐器包括古筝（gǔzhēng）、琵琶（pípa）等。古筝拥有悠扬的音色和丰富的表现手法，是中国古代文人雅士钟爱的乐器之一；琵琶则因其多样的演奏技巧和深厚的文化底蕴，在中国传统音乐中占有重要地位。</w:t>
      </w:r>
    </w:p>
    <w:p w14:paraId="656C2A4F" w14:textId="77777777" w:rsidR="005E6E96" w:rsidRDefault="005E6E96">
      <w:pPr>
        <w:rPr>
          <w:rFonts w:hint="eastAsia"/>
        </w:rPr>
      </w:pPr>
    </w:p>
    <w:p w14:paraId="74E2935B" w14:textId="77777777" w:rsidR="005E6E96" w:rsidRDefault="005E6E96">
      <w:pPr>
        <w:rPr>
          <w:rFonts w:hint="eastAsia"/>
        </w:rPr>
      </w:pPr>
      <w:r>
        <w:rPr>
          <w:rFonts w:hint="eastAsia"/>
        </w:rPr>
        <w:t>Perкусство ударных инструментов</w:t>
      </w:r>
    </w:p>
    <w:p w14:paraId="2006B934" w14:textId="77777777" w:rsidR="005E6E96" w:rsidRDefault="005E6E96">
      <w:pPr>
        <w:rPr>
          <w:rFonts w:hint="eastAsia"/>
        </w:rPr>
      </w:pPr>
      <w:r>
        <w:rPr>
          <w:rFonts w:hint="eastAsia"/>
        </w:rPr>
        <w:t>虽然这段标题意外地使用了非目标语言，但打击乐器确实以其独特的方式为音乐增添了活力与节奏感。锣（luó）、鼓（gǔ）等都是典型的打击乐器。锣声宏亮，常用于强调音乐中的重要节拍；鼓则种类繁多，从小型的手鼓到大型的定音鼓，它们共同构成了音乐节奏的基础。</w:t>
      </w:r>
    </w:p>
    <w:p w14:paraId="1EE0918A" w14:textId="77777777" w:rsidR="005E6E96" w:rsidRDefault="005E6E96">
      <w:pPr>
        <w:rPr>
          <w:rFonts w:hint="eastAsia"/>
        </w:rPr>
      </w:pPr>
    </w:p>
    <w:p w14:paraId="2470982E" w14:textId="77777777" w:rsidR="005E6E96" w:rsidRDefault="005E6E96">
      <w:pPr>
        <w:rPr>
          <w:rFonts w:hint="eastAsia"/>
        </w:rPr>
      </w:pPr>
      <w:r>
        <w:rPr>
          <w:rFonts w:hint="eastAsia"/>
        </w:rPr>
        <w:t>Ji He Lei</w:t>
      </w:r>
    </w:p>
    <w:p w14:paraId="2146292F" w14:textId="77777777" w:rsidR="005E6E96" w:rsidRDefault="005E6E96">
      <w:pPr>
        <w:rPr>
          <w:rFonts w:hint="eastAsia"/>
        </w:rPr>
      </w:pPr>
      <w:r>
        <w:rPr>
          <w:rFonts w:hint="eastAsia"/>
        </w:rPr>
        <w:t>击盒类乐器，这里更准确的应该是说打击乐类中的特定子类，比如木鱼（mùyú）、钹（bó）。这些乐器通常用于佛教仪式或是作为辅助乐器增加音乐层次感。木鱼不仅在宗教仪式中使用，也在某些传统音乐中出现，赋予作品独特的韵味。</w:t>
      </w:r>
    </w:p>
    <w:p w14:paraId="65BD1449" w14:textId="77777777" w:rsidR="005E6E96" w:rsidRDefault="005E6E96">
      <w:pPr>
        <w:rPr>
          <w:rFonts w:hint="eastAsia"/>
        </w:rPr>
      </w:pPr>
    </w:p>
    <w:p w14:paraId="64F44784" w14:textId="77777777" w:rsidR="005E6E96" w:rsidRDefault="005E6E96">
      <w:pPr>
        <w:rPr>
          <w:rFonts w:hint="eastAsia"/>
        </w:rPr>
      </w:pPr>
      <w:r>
        <w:rPr>
          <w:rFonts w:hint="eastAsia"/>
        </w:rPr>
        <w:t>乐器的世界是如此广阔且充满奇迹，每种乐器都承载着不同的文化背景和历史故事。通过对乐器类拼音的学习，我们不仅能更好地理解和欣赏各种乐器的独特之处，还能感受到不同文化的音乐之美。</w:t>
      </w:r>
    </w:p>
    <w:p w14:paraId="646A2AAC" w14:textId="77777777" w:rsidR="005E6E96" w:rsidRDefault="005E6E96">
      <w:pPr>
        <w:rPr>
          <w:rFonts w:hint="eastAsia"/>
        </w:rPr>
      </w:pPr>
    </w:p>
    <w:p w14:paraId="4682AAAE" w14:textId="77777777" w:rsidR="005E6E96" w:rsidRDefault="005E6E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4214C" w14:textId="57F3FECC" w:rsidR="00A9052C" w:rsidRDefault="00A9052C"/>
    <w:sectPr w:rsidR="00A90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2C"/>
    <w:rsid w:val="003B267A"/>
    <w:rsid w:val="005E6E96"/>
    <w:rsid w:val="00A9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A4468-8285-4713-8FB6-005660A0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5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5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5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5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5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5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5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5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5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5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5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5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5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5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5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5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5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5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5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5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5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