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B733" w14:textId="77777777" w:rsidR="00617694" w:rsidRDefault="00617694">
      <w:pPr>
        <w:rPr>
          <w:rFonts w:hint="eastAsia"/>
        </w:rPr>
      </w:pPr>
      <w:r>
        <w:rPr>
          <w:rFonts w:hint="eastAsia"/>
        </w:rPr>
        <w:t>乐呵呵的拼音有声调吗</w:t>
      </w:r>
    </w:p>
    <w:p w14:paraId="79EA0091" w14:textId="77777777" w:rsidR="00617694" w:rsidRDefault="00617694">
      <w:pPr>
        <w:rPr>
          <w:rFonts w:hint="eastAsia"/>
        </w:rPr>
      </w:pPr>
      <w:r>
        <w:rPr>
          <w:rFonts w:hint="eastAsia"/>
        </w:rPr>
        <w:t>当我们谈及“乐呵呵”的拼音时，我们实际上是在探讨汉语拼音系统中对于这个形容词的音调标注。汉语是一种声调语言，这意味着声调的变化能够改变一个字或词语的意思。在普通话中，一共有四个主要声调以及一个轻声。这四个声调分别是：第一声（阴平），第二声（阳平），第三声（上声），和第四声（去声）。每个声调都有其特定的音高变化模式。</w:t>
      </w:r>
    </w:p>
    <w:p w14:paraId="19BA748F" w14:textId="77777777" w:rsidR="00617694" w:rsidRDefault="00617694">
      <w:pPr>
        <w:rPr>
          <w:rFonts w:hint="eastAsia"/>
        </w:rPr>
      </w:pPr>
    </w:p>
    <w:p w14:paraId="702444BD" w14:textId="77777777" w:rsidR="00617694" w:rsidRDefault="00617694">
      <w:pPr>
        <w:rPr>
          <w:rFonts w:hint="eastAsia"/>
        </w:rPr>
      </w:pPr>
      <w:r>
        <w:rPr>
          <w:rFonts w:hint="eastAsia"/>
        </w:rPr>
        <w:t>乐呵呵的具体声调</w:t>
      </w:r>
    </w:p>
    <w:p w14:paraId="1E70E068" w14:textId="77777777" w:rsidR="00617694" w:rsidRDefault="00617694">
      <w:pPr>
        <w:rPr>
          <w:rFonts w:hint="eastAsia"/>
        </w:rPr>
      </w:pPr>
      <w:r>
        <w:rPr>
          <w:rFonts w:hint="eastAsia"/>
        </w:rPr>
        <w:t>“乐呵呵”这个词组用来描述一个人笑得很开心、心情愉悦的状态。它由三个汉字组成：“乐”、“呵”、“呵”。根据《现代汉语词典》的标准，“乐”在这里是多音字，可以读作 lè 或 yuè。但是当它用来表达快乐的情感时，应该读作第四声 lè。“呵”是一个拟声词，用来模仿笑声，通常不强调声调，但在正式的拼音书写中，会给予轻声处理，即 hē。因此，“乐呵呵”的完整拼音带声调应写作 lè hē hē。</w:t>
      </w:r>
    </w:p>
    <w:p w14:paraId="0646B738" w14:textId="77777777" w:rsidR="00617694" w:rsidRDefault="00617694">
      <w:pPr>
        <w:rPr>
          <w:rFonts w:hint="eastAsia"/>
        </w:rPr>
      </w:pPr>
    </w:p>
    <w:p w14:paraId="3C50F173" w14:textId="77777777" w:rsidR="00617694" w:rsidRDefault="00617694">
      <w:pPr>
        <w:rPr>
          <w:rFonts w:hint="eastAsia"/>
        </w:rPr>
      </w:pPr>
      <w:r>
        <w:rPr>
          <w:rFonts w:hint="eastAsia"/>
        </w:rPr>
        <w:t>为什么关注拼音的声调很重要</w:t>
      </w:r>
    </w:p>
    <w:p w14:paraId="04FDDA04" w14:textId="77777777" w:rsidR="00617694" w:rsidRDefault="00617694">
      <w:pPr>
        <w:rPr>
          <w:rFonts w:hint="eastAsia"/>
        </w:rPr>
      </w:pPr>
      <w:r>
        <w:rPr>
          <w:rFonts w:hint="eastAsia"/>
        </w:rPr>
        <w:t>正确地使用声调对学习汉语的人来说至关重要，因为错误的声调可能会导致误解。例如，“妈”(mā) 和 “马”(mǎ)，这两个字只因声调不同而意义完全不同。同样地，在日常交流中准确使用“乐呵呵”的声调有助于传达正确的信息，确保沟通无误。掌握声调也是提高口语流利度的关键因素之一。通过不断地练习并注意发音细节，学习者可以更加自然地融入中文环境中。</w:t>
      </w:r>
    </w:p>
    <w:p w14:paraId="6421DB89" w14:textId="77777777" w:rsidR="00617694" w:rsidRDefault="00617694">
      <w:pPr>
        <w:rPr>
          <w:rFonts w:hint="eastAsia"/>
        </w:rPr>
      </w:pPr>
    </w:p>
    <w:p w14:paraId="6FDCA096" w14:textId="77777777" w:rsidR="00617694" w:rsidRDefault="00617694">
      <w:pPr>
        <w:rPr>
          <w:rFonts w:hint="eastAsia"/>
        </w:rPr>
      </w:pPr>
      <w:r>
        <w:rPr>
          <w:rFonts w:hint="eastAsia"/>
        </w:rPr>
        <w:t>最后的总结</w:t>
      </w:r>
    </w:p>
    <w:p w14:paraId="5138AAA5" w14:textId="77777777" w:rsidR="00617694" w:rsidRDefault="00617694">
      <w:pPr>
        <w:rPr>
          <w:rFonts w:hint="eastAsia"/>
        </w:rPr>
      </w:pPr>
      <w:r>
        <w:rPr>
          <w:rFonts w:hint="eastAsia"/>
        </w:rPr>
        <w:t>“乐呵呵”的拼音确实是有声调的，具体来说是 lè hē hē。了解和正确运用汉语中的声调不仅对于精确表达思想非常重要，而且对于提升语言技能有着不可忽视的作用。无论是对于母语为汉语的人还是正在学习汉语的朋友而言，重视声调都是不可或缺的一环。希望以上信息能帮助大家更好地理解“乐呵呵”的正确发音方式及其背后的重要性。</w:t>
      </w:r>
    </w:p>
    <w:p w14:paraId="0034C235" w14:textId="77777777" w:rsidR="00617694" w:rsidRDefault="00617694">
      <w:pPr>
        <w:rPr>
          <w:rFonts w:hint="eastAsia"/>
        </w:rPr>
      </w:pPr>
    </w:p>
    <w:p w14:paraId="5BA9C8FC" w14:textId="77777777" w:rsidR="00617694" w:rsidRDefault="00617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A0D04" w14:textId="030B1824" w:rsidR="00287043" w:rsidRDefault="00287043"/>
    <w:sectPr w:rsidR="00287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43"/>
    <w:rsid w:val="00287043"/>
    <w:rsid w:val="003B267A"/>
    <w:rsid w:val="0061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F2CE0-49C7-4754-8945-B6056D95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