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95FD9" w14:textId="77777777" w:rsidR="00D4138D" w:rsidRDefault="00D4138D">
      <w:pPr>
        <w:rPr>
          <w:rFonts w:hint="eastAsia"/>
        </w:rPr>
      </w:pPr>
      <w:r>
        <w:rPr>
          <w:rFonts w:hint="eastAsia"/>
        </w:rPr>
        <w:t>Le Yu Lu (乐于驴的拼音): 传统与现代的交响</w:t>
      </w:r>
    </w:p>
    <w:p w14:paraId="4CD9D055" w14:textId="77777777" w:rsidR="00D4138D" w:rsidRDefault="00D4138D">
      <w:pPr>
        <w:rPr>
          <w:rFonts w:hint="eastAsia"/>
        </w:rPr>
      </w:pPr>
      <w:r>
        <w:rPr>
          <w:rFonts w:hint="eastAsia"/>
        </w:rPr>
        <w:t>在华语世界中，"Le Yu Lu"（乐于驴）这个名字可能并不广为人知，但如果提及它所代表的文化和历史背景，则能引发人们浓厚的兴趣。乐于驴不仅仅是一个简单的名字，它是连接过去与现在的一座桥梁，是文化传承的一个象征。在中国的传统故事里，驴常常扮演着智慧、勤劳的角色，而“乐于”二字则传递出一种对生活的热爱以及随遇而安的态度。</w:t>
      </w:r>
    </w:p>
    <w:p w14:paraId="13B404E2" w14:textId="77777777" w:rsidR="00D4138D" w:rsidRDefault="00D4138D">
      <w:pPr>
        <w:rPr>
          <w:rFonts w:hint="eastAsia"/>
        </w:rPr>
      </w:pPr>
    </w:p>
    <w:p w14:paraId="41434067" w14:textId="77777777" w:rsidR="00D4138D" w:rsidRDefault="00D4138D">
      <w:pPr>
        <w:rPr>
          <w:rFonts w:hint="eastAsia"/>
        </w:rPr>
      </w:pPr>
      <w:r>
        <w:rPr>
          <w:rFonts w:hint="eastAsia"/>
        </w:rPr>
        <w:t>从民间传说看乐于驴的精神内涵</w:t>
      </w:r>
    </w:p>
    <w:p w14:paraId="25788E11" w14:textId="77777777" w:rsidR="00D4138D" w:rsidRDefault="00D4138D">
      <w:pPr>
        <w:rPr>
          <w:rFonts w:hint="eastAsia"/>
        </w:rPr>
      </w:pPr>
      <w:r>
        <w:rPr>
          <w:rFonts w:hint="eastAsia"/>
        </w:rPr>
        <w:t>深入挖掘，“乐于驴”的形象可以追溯到许多古老的民间传说之中。这些故事通过口耳相传，世代相承，逐渐形成了丰富的精神遗产。例如，在某些地区流传着关于一位名叫乐于的老者和他的毛驴的故事。这位老者总是带着他的毛驴周游四方，帮助需要帮助的人们。无论遇到什么困难，他都保持着乐观的心态，用实际行动诠释了“乐于助人”的真谛。这样的故事不仅赋予了“乐于驴”更深的意义，也成为了教导后人的宝贵教材。</w:t>
      </w:r>
    </w:p>
    <w:p w14:paraId="11DA9598" w14:textId="77777777" w:rsidR="00D4138D" w:rsidRDefault="00D4138D">
      <w:pPr>
        <w:rPr>
          <w:rFonts w:hint="eastAsia"/>
        </w:rPr>
      </w:pPr>
    </w:p>
    <w:p w14:paraId="4A0BF5BE" w14:textId="77777777" w:rsidR="00D4138D" w:rsidRDefault="00D4138D">
      <w:pPr>
        <w:rPr>
          <w:rFonts w:hint="eastAsia"/>
        </w:rPr>
      </w:pPr>
      <w:r>
        <w:rPr>
          <w:rFonts w:hint="eastAsia"/>
        </w:rPr>
        <w:t>艺术作品中的乐于驴</w:t>
      </w:r>
    </w:p>
    <w:p w14:paraId="11DA5A09" w14:textId="77777777" w:rsidR="00D4138D" w:rsidRDefault="00D4138D">
      <w:pPr>
        <w:rPr>
          <w:rFonts w:hint="eastAsia"/>
        </w:rPr>
      </w:pPr>
      <w:r>
        <w:rPr>
          <w:rFonts w:hint="eastAsia"/>
        </w:rPr>
        <w:t>随着时代的发展，“乐于驴”的形象也被越来越多地融入到了各类艺术创作当中。无论是绘画、雕塑还是文学作品，都能看到它的身影。艺术家们以其独特的视角捕捉到了这一形象背后的深刻寓意，并以各自的方式表达出来。比如，在一些水墨画中，画家笔下的驴往往被描绘成身形矫健、神态悠闲的模样；而在小说或诗歌里，则更多地强调了人物性格上的坚韧不拔以及对待生活的积极态度。这种跨领域的表现形式使得“乐于驴”的影响力不断扩大。</w:t>
      </w:r>
    </w:p>
    <w:p w14:paraId="67191296" w14:textId="77777777" w:rsidR="00D4138D" w:rsidRDefault="00D4138D">
      <w:pPr>
        <w:rPr>
          <w:rFonts w:hint="eastAsia"/>
        </w:rPr>
      </w:pPr>
    </w:p>
    <w:p w14:paraId="1C5F91FA" w14:textId="77777777" w:rsidR="00D4138D" w:rsidRDefault="00D4138D">
      <w:pPr>
        <w:rPr>
          <w:rFonts w:hint="eastAsia"/>
        </w:rPr>
      </w:pPr>
      <w:r>
        <w:rPr>
          <w:rFonts w:hint="eastAsia"/>
        </w:rPr>
        <w:t>当代社会里的乐于驴</w:t>
      </w:r>
    </w:p>
    <w:p w14:paraId="73EF737A" w14:textId="77777777" w:rsidR="00D4138D" w:rsidRDefault="00D4138D">
      <w:pPr>
        <w:rPr>
          <w:rFonts w:hint="eastAsia"/>
        </w:rPr>
      </w:pPr>
      <w:r>
        <w:rPr>
          <w:rFonts w:hint="eastAsia"/>
        </w:rPr>
        <w:t>进入现代社会之后，“乐于驴”所蕴含的价值观并没有因为时间的流逝而褪色。相反，在快节奏的生活环境下，它所倡导的那种从容淡定、享受当下的生活哲学显得尤为重要。今天，我们可以看到许多年轻人开始重新审视并接受这一古老智慧的影响。他们不再盲目追求物质上的满足，而是更加注重内心的平静与快乐。还有不少人将“乐于驴”的精神应用到了工作和学习当中，鼓励自己面对挑战时保持乐观积极的心态，勇于尝试新事物。</w:t>
      </w:r>
    </w:p>
    <w:p w14:paraId="328A024B" w14:textId="77777777" w:rsidR="00D4138D" w:rsidRDefault="00D4138D">
      <w:pPr>
        <w:rPr>
          <w:rFonts w:hint="eastAsia"/>
        </w:rPr>
      </w:pPr>
    </w:p>
    <w:p w14:paraId="16B9A309" w14:textId="77777777" w:rsidR="00D4138D" w:rsidRDefault="00D4138D">
      <w:pPr>
        <w:rPr>
          <w:rFonts w:hint="eastAsia"/>
        </w:rPr>
      </w:pPr>
      <w:r>
        <w:rPr>
          <w:rFonts w:hint="eastAsia"/>
        </w:rPr>
        <w:t>最后的总结：乐于驴带给我们的启示</w:t>
      </w:r>
    </w:p>
    <w:p w14:paraId="0AE3DCDE" w14:textId="77777777" w:rsidR="00D4138D" w:rsidRDefault="00D4138D">
      <w:pPr>
        <w:rPr>
          <w:rFonts w:hint="eastAsia"/>
        </w:rPr>
      </w:pPr>
      <w:r>
        <w:rPr>
          <w:rFonts w:hint="eastAsia"/>
        </w:rPr>
        <w:t>“乐于驴”不仅仅是一个充满魅力的文化符号，更是一种能够启迪人心的生活态度。它教</w:t>
      </w:r>
      <w:r>
        <w:rPr>
          <w:rFonts w:hint="eastAsia"/>
        </w:rPr>
        <w:lastRenderedPageBreak/>
        <w:t>会我们在复杂多变的世界里找到属于自己的节奏，用一颗平常心去迎接每一个新的一天。在这个过程中，我们或许会发现，真正的幸福并不遥远，它就存在于那些简单而又真实的瞬间里。因此，让我们一起成为新时代的“乐于驴”，共同书写属于这个时代的精彩篇章。</w:t>
      </w:r>
    </w:p>
    <w:p w14:paraId="38896A0E" w14:textId="77777777" w:rsidR="00D4138D" w:rsidRDefault="00D4138D">
      <w:pPr>
        <w:rPr>
          <w:rFonts w:hint="eastAsia"/>
        </w:rPr>
      </w:pPr>
    </w:p>
    <w:p w14:paraId="14883B95" w14:textId="77777777" w:rsidR="00D4138D" w:rsidRDefault="00D41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5373C" w14:textId="0AB673E1" w:rsidR="000E683D" w:rsidRDefault="000E683D"/>
    <w:sectPr w:rsidR="000E68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83D"/>
    <w:rsid w:val="000E683D"/>
    <w:rsid w:val="003B267A"/>
    <w:rsid w:val="00D4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D61C77-A851-4030-B212-F55E745A3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8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8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8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8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8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8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8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8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8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8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8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8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8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8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8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8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8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8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8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8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8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8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8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8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8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8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8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8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8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