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AE7" w14:textId="77777777" w:rsidR="00A91A8F" w:rsidRDefault="00A91A8F">
      <w:pPr>
        <w:rPr>
          <w:rFonts w:hint="eastAsia"/>
        </w:rPr>
      </w:pPr>
      <w:r>
        <w:rPr>
          <w:rFonts w:hint="eastAsia"/>
        </w:rPr>
        <w:t>LeLe Zhen Bang: 一位年轻音乐家的崛起</w:t>
      </w:r>
    </w:p>
    <w:p w14:paraId="2BBEE806" w14:textId="77777777" w:rsidR="00A91A8F" w:rsidRDefault="00A91A8F">
      <w:pPr>
        <w:rPr>
          <w:rFonts w:hint="eastAsia"/>
        </w:rPr>
      </w:pPr>
      <w:r>
        <w:rPr>
          <w:rFonts w:hint="eastAsia"/>
        </w:rPr>
        <w:t>在当代中国音乐界，有一个名字逐渐响亮起来，那就是乐乐真棒（LeLe Zhen Bang）。这个名字不仅代表了一位才华横溢的年轻音乐人，也象征着一股新的音乐力量。乐乐真棒以其独特的音乐风格和不懈的努力，在短时间内赢得了广大听众的喜爱。他用音乐讲述故事，用旋律触动人心，成为许多年轻人心中的偶像。</w:t>
      </w:r>
    </w:p>
    <w:p w14:paraId="57EFC512" w14:textId="77777777" w:rsidR="00A91A8F" w:rsidRDefault="00A91A8F">
      <w:pPr>
        <w:rPr>
          <w:rFonts w:hint="eastAsia"/>
        </w:rPr>
      </w:pPr>
    </w:p>
    <w:p w14:paraId="4A52B75D" w14:textId="77777777" w:rsidR="00A91A8F" w:rsidRDefault="00A91A8F">
      <w:pPr>
        <w:rPr>
          <w:rFonts w:hint="eastAsia"/>
        </w:rPr>
      </w:pPr>
      <w:r>
        <w:rPr>
          <w:rFonts w:hint="eastAsia"/>
        </w:rPr>
        <w:t>从兴趣到职业：乐乐真棒的成长之路</w:t>
      </w:r>
    </w:p>
    <w:p w14:paraId="34B7ECAF" w14:textId="77777777" w:rsidR="00A91A8F" w:rsidRDefault="00A91A8F">
      <w:pPr>
        <w:rPr>
          <w:rFonts w:hint="eastAsia"/>
        </w:rPr>
      </w:pPr>
      <w:r>
        <w:rPr>
          <w:rFonts w:hint="eastAsia"/>
        </w:rPr>
        <w:t>乐乐真棒并非一夕成名，他的音乐之路始于对音乐的热爱。从小，他就对各种乐器表现出浓厚的兴趣，并开始尝试创作自己的歌曲。随着年龄的增长，他对音乐的理解愈发深刻，决定将音乐作为自己终身追求的事业。在这个过程中，乐乐经历了无数次的挑战与困难，但凭借着对音乐的执着和热情，他不断学习、探索，最终找到了属于自己的音乐语言。他的作品融合了多种元素，既有传统音乐的韵味，又不失现代感，这种独特性使得他在众多音乐人中脱颖而出。</w:t>
      </w:r>
    </w:p>
    <w:p w14:paraId="041E85B4" w14:textId="77777777" w:rsidR="00A91A8F" w:rsidRDefault="00A91A8F">
      <w:pPr>
        <w:rPr>
          <w:rFonts w:hint="eastAsia"/>
        </w:rPr>
      </w:pPr>
    </w:p>
    <w:p w14:paraId="5D3B28D1" w14:textId="77777777" w:rsidR="00A91A8F" w:rsidRDefault="00A91A8F">
      <w:pPr>
        <w:rPr>
          <w:rFonts w:hint="eastAsia"/>
        </w:rPr>
      </w:pPr>
      <w:r>
        <w:rPr>
          <w:rFonts w:hint="eastAsia"/>
        </w:rPr>
        <w:t>创新与传承：乐乐真棒的音乐特色</w:t>
      </w:r>
    </w:p>
    <w:p w14:paraId="3E454525" w14:textId="77777777" w:rsidR="00A91A8F" w:rsidRDefault="00A91A8F">
      <w:pPr>
        <w:rPr>
          <w:rFonts w:hint="eastAsia"/>
        </w:rPr>
      </w:pPr>
      <w:r>
        <w:rPr>
          <w:rFonts w:hint="eastAsia"/>
        </w:rPr>
        <w:t>乐乐真棒的音乐不仅仅是为了娱乐大众，更是一种文化的传承和创新。在他的音乐里，可以听到中国传统音乐元素的影子，如古筝、二胡等民族乐器的声音，这些都为他的作品增添了深厚的文化底蕴。他也大胆地融入了流行音乐的节奏和电子音乐的效果，让传统与现代完美结合。这种跨时代的音乐表达方式吸引了不同年龄段的听众，使他们能够在乐乐真棒的音乐中找到共鸣。</w:t>
      </w:r>
    </w:p>
    <w:p w14:paraId="3023CDCD" w14:textId="77777777" w:rsidR="00A91A8F" w:rsidRDefault="00A91A8F">
      <w:pPr>
        <w:rPr>
          <w:rFonts w:hint="eastAsia"/>
        </w:rPr>
      </w:pPr>
    </w:p>
    <w:p w14:paraId="1F0B04DE" w14:textId="77777777" w:rsidR="00A91A8F" w:rsidRDefault="00A91A8F">
      <w:pPr>
        <w:rPr>
          <w:rFonts w:hint="eastAsia"/>
        </w:rPr>
      </w:pPr>
      <w:r>
        <w:rPr>
          <w:rFonts w:hint="eastAsia"/>
        </w:rPr>
        <w:t>社会影响力：乐乐真棒的社会责任</w:t>
      </w:r>
    </w:p>
    <w:p w14:paraId="501FA065" w14:textId="77777777" w:rsidR="00A91A8F" w:rsidRDefault="00A91A8F">
      <w:pPr>
        <w:rPr>
          <w:rFonts w:hint="eastAsia"/>
        </w:rPr>
      </w:pPr>
      <w:r>
        <w:rPr>
          <w:rFonts w:hint="eastAsia"/>
        </w:rPr>
        <w:t>除了是一位杰出的音乐创作者，乐乐真棒还积极投身于公益活动和社会责任。他相信音乐具有改变世界的力量，因此经常参与慈善演出，为需要帮助的人们带去温暖和支持。他还通过社交媒体平台分享自己的生活感悟和音乐心得，鼓励年轻人勇敢追梦，坚持自我。乐乐真棒用自己的行动诠释了何为“真棒”，成为了新时代青年的榜样。</w:t>
      </w:r>
    </w:p>
    <w:p w14:paraId="3C103171" w14:textId="77777777" w:rsidR="00A91A8F" w:rsidRDefault="00A91A8F">
      <w:pPr>
        <w:rPr>
          <w:rFonts w:hint="eastAsia"/>
        </w:rPr>
      </w:pPr>
    </w:p>
    <w:p w14:paraId="0DF88D78" w14:textId="77777777" w:rsidR="00A91A8F" w:rsidRDefault="00A91A8F">
      <w:pPr>
        <w:rPr>
          <w:rFonts w:hint="eastAsia"/>
        </w:rPr>
      </w:pPr>
      <w:r>
        <w:rPr>
          <w:rFonts w:hint="eastAsia"/>
        </w:rPr>
        <w:t>未来展望：乐乐真棒的新旅程</w:t>
      </w:r>
    </w:p>
    <w:p w14:paraId="30DABB98" w14:textId="77777777" w:rsidR="00A91A8F" w:rsidRDefault="00A91A8F">
      <w:pPr>
        <w:rPr>
          <w:rFonts w:hint="eastAsia"/>
        </w:rPr>
      </w:pPr>
      <w:r>
        <w:rPr>
          <w:rFonts w:hint="eastAsia"/>
        </w:rPr>
        <w:t>对于未来，乐乐真棒有着明确的目标和规划。他希望能够继续深耕音乐领域，推出更多高质量的作品；同时也期待能够走向国际舞台，让全世界听到中国的声音。为了实现这一目标，乐乐正在努力提升自己的专业技能，与世界各地优秀的音乐人交流合作。我们有理由相信，在不久的将来，乐乐真棒将会带给人们更多的惊喜，成为中国乃至全球音乐界的耀眼明星。</w:t>
      </w:r>
    </w:p>
    <w:p w14:paraId="1DE8FEAB" w14:textId="77777777" w:rsidR="00A91A8F" w:rsidRDefault="00A91A8F">
      <w:pPr>
        <w:rPr>
          <w:rFonts w:hint="eastAsia"/>
        </w:rPr>
      </w:pPr>
    </w:p>
    <w:p w14:paraId="2989B7BF" w14:textId="77777777" w:rsidR="00A91A8F" w:rsidRDefault="00A91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E24B" w14:textId="0E7E9794" w:rsidR="00B60BD1" w:rsidRDefault="00B60BD1"/>
    <w:sectPr w:rsidR="00B6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1"/>
    <w:rsid w:val="003B267A"/>
    <w:rsid w:val="00A91A8F"/>
    <w:rsid w:val="00B6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BF6D6-1064-4B4A-8661-25A34B8B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