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449" w14:textId="77777777" w:rsidR="006525D4" w:rsidRDefault="006525D4">
      <w:pPr>
        <w:rPr>
          <w:rFonts w:hint="eastAsia"/>
        </w:rPr>
      </w:pPr>
      <w:r>
        <w:rPr>
          <w:rFonts w:hint="eastAsia"/>
        </w:rPr>
        <w:t>丽的拼音怎么拼：探寻汉字“丽”的发音奥秘</w:t>
      </w:r>
    </w:p>
    <w:p w14:paraId="474DA371" w14:textId="77777777" w:rsidR="006525D4" w:rsidRDefault="006525D4">
      <w:pPr>
        <w:rPr>
          <w:rFonts w:hint="eastAsia"/>
        </w:rPr>
      </w:pPr>
      <w:r>
        <w:rPr>
          <w:rFonts w:hint="eastAsia"/>
        </w:rPr>
        <w:t>在汉语的世界里，每个字都有其独特的发音，这些发音通过拼音这一工具得以准确地表达。今天，我们来揭开“丽”这个充满美感的汉字背后的拼音秘密。丽（lì），一个简单却富有韵味的发音，它不仅是中国女性常用的名字之一，也常出现在形容美丽的诗句和文章中。根据《汉语拼音方案》，丽的声母是“l”，韵母为“i”，声调标记在“i”上，读作第四声，即降调。</w:t>
      </w:r>
    </w:p>
    <w:p w14:paraId="4B613AF9" w14:textId="77777777" w:rsidR="006525D4" w:rsidRDefault="006525D4">
      <w:pPr>
        <w:rPr>
          <w:rFonts w:hint="eastAsia"/>
        </w:rPr>
      </w:pPr>
    </w:p>
    <w:p w14:paraId="2D065227" w14:textId="77777777" w:rsidR="006525D4" w:rsidRDefault="006525D4">
      <w:pPr>
        <w:rPr>
          <w:rFonts w:hint="eastAsia"/>
        </w:rPr>
      </w:pPr>
      <w:r>
        <w:rPr>
          <w:rFonts w:hint="eastAsia"/>
        </w:rPr>
        <w:t>历史与演变：从古至今的丽音</w:t>
      </w:r>
    </w:p>
    <w:p w14:paraId="2430F4CF" w14:textId="77777777" w:rsidR="006525D4" w:rsidRDefault="006525D4">
      <w:pPr>
        <w:rPr>
          <w:rFonts w:hint="eastAsia"/>
        </w:rPr>
      </w:pPr>
      <w:r>
        <w:rPr>
          <w:rFonts w:hint="eastAsia"/>
        </w:rPr>
        <w:t>追溯到古代，“丽”的发音经历了漫长的历史变迁。早期的文字记录显示，这个字在不同的方言区可能有着略微不同的发音方式。然而，随着语言的规范化发展，特别是现代汉语拼音系统的建立，丽的发音逐渐统一为今天的标准形式。这不仅是语言标准化的最后的总结，也是文化传承的一部分。在古代诗词中，“丽”常常用来描述美好的事物，如“云想衣裳花想容，春风拂槛露华浓”，这里的“丽”就传达了一种极致的美。</w:t>
      </w:r>
    </w:p>
    <w:p w14:paraId="168F551C" w14:textId="77777777" w:rsidR="006525D4" w:rsidRDefault="006525D4">
      <w:pPr>
        <w:rPr>
          <w:rFonts w:hint="eastAsia"/>
        </w:rPr>
      </w:pPr>
    </w:p>
    <w:p w14:paraId="692696B8" w14:textId="77777777" w:rsidR="006525D4" w:rsidRDefault="006525D4">
      <w:pPr>
        <w:rPr>
          <w:rFonts w:hint="eastAsia"/>
        </w:rPr>
      </w:pPr>
      <w:r>
        <w:rPr>
          <w:rFonts w:hint="eastAsia"/>
        </w:rPr>
        <w:t>教育视角下的丽音教学</w:t>
      </w:r>
    </w:p>
    <w:p w14:paraId="4ACFA4EE" w14:textId="77777777" w:rsidR="006525D4" w:rsidRDefault="006525D4">
      <w:pPr>
        <w:rPr>
          <w:rFonts w:hint="eastAsia"/>
        </w:rPr>
      </w:pPr>
      <w:r>
        <w:rPr>
          <w:rFonts w:hint="eastAsia"/>
        </w:rPr>
        <w:t>对于初学者来说，学习如何正确拼读“丽”并不复杂。在学校教育中，老师通常会使用直观的教学方法帮助学生掌握这个字的发音。例如，通过口型示范、跟读练习以及结合实际语境进行训练等方式，让学生能够快速记住并准确发出这个音。利用多媒体资源，如动画视频或互动游戏，也可以增加学习的乐趣，使孩子们更容易接受新知识。</w:t>
      </w:r>
    </w:p>
    <w:p w14:paraId="162C7F79" w14:textId="77777777" w:rsidR="006525D4" w:rsidRDefault="006525D4">
      <w:pPr>
        <w:rPr>
          <w:rFonts w:hint="eastAsia"/>
        </w:rPr>
      </w:pPr>
    </w:p>
    <w:p w14:paraId="0DF4BCBD" w14:textId="77777777" w:rsidR="006525D4" w:rsidRDefault="006525D4">
      <w:pPr>
        <w:rPr>
          <w:rFonts w:hint="eastAsia"/>
        </w:rPr>
      </w:pPr>
      <w:r>
        <w:rPr>
          <w:rFonts w:hint="eastAsia"/>
        </w:rPr>
        <w:t>日常交流中的丽音运用</w:t>
      </w:r>
    </w:p>
    <w:p w14:paraId="799CC5B1" w14:textId="77777777" w:rsidR="006525D4" w:rsidRDefault="006525D4">
      <w:pPr>
        <w:rPr>
          <w:rFonts w:hint="eastAsia"/>
        </w:rPr>
      </w:pPr>
      <w:r>
        <w:rPr>
          <w:rFonts w:hint="eastAsia"/>
        </w:rPr>
        <w:t>在日常生活对话里，“丽”这个词出现得非常频繁。无论是赞美一个人外表出众时所说的“美丽动人”，还是形容景色宜人时提到的“秀丽山川”，都离不开正确的发音。准确地说出“丽”的拼音有助于提高沟通效率，避免因误读而产生的误会。在国际文化交流日益频繁的今天，了解并掌握好中文拼音对于外国友人来说尤为重要，这可以帮助他们更好地融入中国文化环境。</w:t>
      </w:r>
    </w:p>
    <w:p w14:paraId="09C25A58" w14:textId="77777777" w:rsidR="006525D4" w:rsidRDefault="006525D4">
      <w:pPr>
        <w:rPr>
          <w:rFonts w:hint="eastAsia"/>
        </w:rPr>
      </w:pPr>
    </w:p>
    <w:p w14:paraId="17D4A17E" w14:textId="77777777" w:rsidR="006525D4" w:rsidRDefault="006525D4">
      <w:pPr>
        <w:rPr>
          <w:rFonts w:hint="eastAsia"/>
        </w:rPr>
      </w:pPr>
      <w:r>
        <w:rPr>
          <w:rFonts w:hint="eastAsia"/>
        </w:rPr>
        <w:t>最后的总结：“丽”的发音及其重要性</w:t>
      </w:r>
    </w:p>
    <w:p w14:paraId="4555F700" w14:textId="77777777" w:rsidR="006525D4" w:rsidRDefault="006525D4">
      <w:pPr>
        <w:rPr>
          <w:rFonts w:hint="eastAsia"/>
        </w:rPr>
      </w:pPr>
      <w:r>
        <w:rPr>
          <w:rFonts w:hint="eastAsia"/>
        </w:rPr>
        <w:t>“丽”的拼音为lì，是一个既简单又重要的发音。它承载着深厚的文化内涵，并且在现代社会中扮演着不可或缺的角色。无论是在正式场合还是非正式交流中，正确地拼读“丽”都能给人留下良好的印象。希望每位读者都能通过对这个小小拼音的学习，更加热爱我们的语言文化，并将其发扬光大。</w:t>
      </w:r>
    </w:p>
    <w:p w14:paraId="05BFE69D" w14:textId="77777777" w:rsidR="006525D4" w:rsidRDefault="006525D4">
      <w:pPr>
        <w:rPr>
          <w:rFonts w:hint="eastAsia"/>
        </w:rPr>
      </w:pPr>
    </w:p>
    <w:p w14:paraId="2025F4DF" w14:textId="77777777" w:rsidR="006525D4" w:rsidRDefault="00652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2EFCA" w14:textId="2DFEB9AD" w:rsidR="000A507A" w:rsidRDefault="000A507A"/>
    <w:sectPr w:rsidR="000A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7A"/>
    <w:rsid w:val="000A507A"/>
    <w:rsid w:val="003B267A"/>
    <w:rsid w:val="006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5F1E9-0296-4219-B2C7-4D3F6C3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