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5A70" w14:textId="77777777" w:rsidR="00325A5B" w:rsidRDefault="00325A5B">
      <w:pPr>
        <w:rPr>
          <w:rFonts w:hint="eastAsia"/>
        </w:rPr>
      </w:pPr>
      <w:r>
        <w:rPr>
          <w:rFonts w:hint="eastAsia"/>
        </w:rPr>
        <w:t>丽园雅境用的拼音怎么写</w:t>
      </w:r>
    </w:p>
    <w:p w14:paraId="072A5499" w14:textId="77777777" w:rsidR="00325A5B" w:rsidRDefault="00325A5B">
      <w:pPr>
        <w:rPr>
          <w:rFonts w:hint="eastAsia"/>
        </w:rPr>
      </w:pPr>
      <w:r>
        <w:rPr>
          <w:rFonts w:hint="eastAsia"/>
        </w:rPr>
        <w:t>“丽园雅境”是一个充满诗意与画意的名字，它仿佛让人联想到了一个美丽宁静的园林，那里有优雅的景致和高雅的艺术氛围。对于这样一个富有文化气息的名称，我们自然会好奇它的正确拼音书写方式。根据汉语拼音标准，“丽园雅境”的拼音应该写作：“Lì Yuán Yǎ Jìng”。每一个汉字都有其对应的拼音，接下来我们将逐一介绍。</w:t>
      </w:r>
    </w:p>
    <w:p w14:paraId="4E5CF427" w14:textId="77777777" w:rsidR="00325A5B" w:rsidRDefault="00325A5B">
      <w:pPr>
        <w:rPr>
          <w:rFonts w:hint="eastAsia"/>
        </w:rPr>
      </w:pPr>
    </w:p>
    <w:p w14:paraId="6CA24288" w14:textId="77777777" w:rsidR="00325A5B" w:rsidRDefault="00325A5B">
      <w:pPr>
        <w:rPr>
          <w:rFonts w:hint="eastAsia"/>
        </w:rPr>
      </w:pPr>
      <w:r>
        <w:rPr>
          <w:rFonts w:hint="eastAsia"/>
        </w:rPr>
        <w:t>“丽”的拼音是 Lì</w:t>
      </w:r>
    </w:p>
    <w:p w14:paraId="065F7601" w14:textId="77777777" w:rsidR="00325A5B" w:rsidRDefault="00325A5B">
      <w:pPr>
        <w:rPr>
          <w:rFonts w:hint="eastAsia"/>
        </w:rPr>
      </w:pPr>
      <w:r>
        <w:rPr>
          <w:rFonts w:hint="eastAsia"/>
        </w:rPr>
        <w:t>“丽”字取自美丽、华丽之意，在古代文学中常常用来形容女性的美貌或景色的迷人。在现代汉语里，它同样用于描述一切美好的事物。“丽”的声调为第四声，表示一种肯定而强调的语气，其拼音完整地写作 Lì。</w:t>
      </w:r>
    </w:p>
    <w:p w14:paraId="5CC07D89" w14:textId="77777777" w:rsidR="00325A5B" w:rsidRDefault="00325A5B">
      <w:pPr>
        <w:rPr>
          <w:rFonts w:hint="eastAsia"/>
        </w:rPr>
      </w:pPr>
    </w:p>
    <w:p w14:paraId="1CED5628" w14:textId="77777777" w:rsidR="00325A5B" w:rsidRDefault="00325A5B">
      <w:pPr>
        <w:rPr>
          <w:rFonts w:hint="eastAsia"/>
        </w:rPr>
      </w:pPr>
      <w:r>
        <w:rPr>
          <w:rFonts w:hint="eastAsia"/>
        </w:rPr>
        <w:t>“园”的拼音是 Yuán</w:t>
      </w:r>
    </w:p>
    <w:p w14:paraId="52EEADCF" w14:textId="77777777" w:rsidR="00325A5B" w:rsidRDefault="00325A5B">
      <w:pPr>
        <w:rPr>
          <w:rFonts w:hint="eastAsia"/>
        </w:rPr>
      </w:pPr>
      <w:r>
        <w:rPr>
          <w:rFonts w:hint="eastAsia"/>
        </w:rPr>
        <w:t>“园”字指的是由围墙环绕的种植花草树木的地方，可以是私人的花园也可以是公共的公园。“园”的声调是第二声，给人一种温和而上升的感觉，这正符合了园林那种逐渐展现在人们眼前的美妙过程。它的拼音是 Yuán。</w:t>
      </w:r>
    </w:p>
    <w:p w14:paraId="62BE6EBC" w14:textId="77777777" w:rsidR="00325A5B" w:rsidRDefault="00325A5B">
      <w:pPr>
        <w:rPr>
          <w:rFonts w:hint="eastAsia"/>
        </w:rPr>
      </w:pPr>
    </w:p>
    <w:p w14:paraId="43777B48" w14:textId="77777777" w:rsidR="00325A5B" w:rsidRDefault="00325A5B">
      <w:pPr>
        <w:rPr>
          <w:rFonts w:hint="eastAsia"/>
        </w:rPr>
      </w:pPr>
      <w:r>
        <w:rPr>
          <w:rFonts w:hint="eastAsia"/>
        </w:rPr>
        <w:t>“雅”的拼音是 Yǎ</w:t>
      </w:r>
    </w:p>
    <w:p w14:paraId="14159ABD" w14:textId="77777777" w:rsidR="00325A5B" w:rsidRDefault="00325A5B">
      <w:pPr>
        <w:rPr>
          <w:rFonts w:hint="eastAsia"/>
        </w:rPr>
      </w:pPr>
      <w:r>
        <w:rPr>
          <w:rFonts w:hint="eastAsia"/>
        </w:rPr>
        <w:t>“雅”代表的是高雅、文雅的意思，是形容词，用来赞美某人或某物具有高品位和艺术感。当谈论到“雅”，人们往往会联想到古典音乐、诗词歌赋等文化艺术形式。“雅”的声调也是第三声，表达出一种细腻而深沉的情感，拼音为 Yǎ。</w:t>
      </w:r>
    </w:p>
    <w:p w14:paraId="2E513F35" w14:textId="77777777" w:rsidR="00325A5B" w:rsidRDefault="00325A5B">
      <w:pPr>
        <w:rPr>
          <w:rFonts w:hint="eastAsia"/>
        </w:rPr>
      </w:pPr>
    </w:p>
    <w:p w14:paraId="5E61AAAE" w14:textId="77777777" w:rsidR="00325A5B" w:rsidRDefault="00325A5B">
      <w:pPr>
        <w:rPr>
          <w:rFonts w:hint="eastAsia"/>
        </w:rPr>
      </w:pPr>
      <w:r>
        <w:rPr>
          <w:rFonts w:hint="eastAsia"/>
        </w:rPr>
        <w:t>“境”的拼音是 Jìng</w:t>
      </w:r>
    </w:p>
    <w:p w14:paraId="4B3DCFA2" w14:textId="77777777" w:rsidR="00325A5B" w:rsidRDefault="00325A5B">
      <w:pPr>
        <w:rPr>
          <w:rFonts w:hint="eastAsia"/>
        </w:rPr>
      </w:pPr>
      <w:r>
        <w:rPr>
          <w:rFonts w:hint="eastAsia"/>
        </w:rPr>
        <w:t>“境”字则有着境界、环境的含义，它可以指物理上的空间范围，也可以是精神层面的思想领域。“境”的声调是第四声，传达出一种坚实而明确的存在感。因此，“境”的拼音是 Jìng。</w:t>
      </w:r>
    </w:p>
    <w:p w14:paraId="23DD9B06" w14:textId="77777777" w:rsidR="00325A5B" w:rsidRDefault="00325A5B">
      <w:pPr>
        <w:rPr>
          <w:rFonts w:hint="eastAsia"/>
        </w:rPr>
      </w:pPr>
    </w:p>
    <w:p w14:paraId="5DF23E6D" w14:textId="77777777" w:rsidR="00325A5B" w:rsidRDefault="00325A5B">
      <w:pPr>
        <w:rPr>
          <w:rFonts w:hint="eastAsia"/>
        </w:rPr>
      </w:pPr>
      <w:r>
        <w:rPr>
          <w:rFonts w:hint="eastAsia"/>
        </w:rPr>
        <w:t>最后的总结</w:t>
      </w:r>
    </w:p>
    <w:p w14:paraId="6C73AF78" w14:textId="77777777" w:rsidR="00325A5B" w:rsidRDefault="00325A5B">
      <w:pPr>
        <w:rPr>
          <w:rFonts w:hint="eastAsia"/>
        </w:rPr>
      </w:pPr>
      <w:r>
        <w:rPr>
          <w:rFonts w:hint="eastAsia"/>
        </w:rPr>
        <w:t>“丽园雅境”的拼音是 Lì Yuán Yǎ Jìng。通过这个拼音，我们可以更好地理解每个汉字背后的文化内涵，并且在对外交流时准确无误地传达这个美丽的名称。无论是书写还是口语表达，掌握正确的拼音都是至关重要的，它不仅有助于语言的学习，也促进了文化的传播。希望这篇文章能够帮助您更深入地了解“丽园雅境”这一优美词汇的正确发音。</w:t>
      </w:r>
    </w:p>
    <w:p w14:paraId="2A7A4AB0" w14:textId="77777777" w:rsidR="00325A5B" w:rsidRDefault="00325A5B">
      <w:pPr>
        <w:rPr>
          <w:rFonts w:hint="eastAsia"/>
        </w:rPr>
      </w:pPr>
    </w:p>
    <w:p w14:paraId="22A91CED" w14:textId="77777777" w:rsidR="00325A5B" w:rsidRDefault="00325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006D2" w14:textId="30901602" w:rsidR="00806652" w:rsidRDefault="00806652"/>
    <w:sectPr w:rsidR="0080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52"/>
    <w:rsid w:val="00325A5B"/>
    <w:rsid w:val="003B267A"/>
    <w:rsid w:val="0080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4BBA0-72D4-4724-AC63-CDE372C9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