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C769" w14:textId="77777777" w:rsidR="00455156" w:rsidRDefault="00455156">
      <w:pPr>
        <w:rPr>
          <w:rFonts w:hint="eastAsia"/>
        </w:rPr>
      </w:pPr>
      <w:r>
        <w:rPr>
          <w:rFonts w:hint="eastAsia"/>
        </w:rPr>
        <w:t>Li Li Gei Ye Ye Chui Bei 的温馨故事</w:t>
      </w:r>
    </w:p>
    <w:p w14:paraId="3C235061" w14:textId="77777777" w:rsidR="00455156" w:rsidRDefault="00455156">
      <w:pPr>
        <w:rPr>
          <w:rFonts w:hint="eastAsia"/>
        </w:rPr>
      </w:pPr>
      <w:r>
        <w:rPr>
          <w:rFonts w:hint="eastAsia"/>
        </w:rPr>
        <w:t>在每一个平凡的日子里，总有一些简单而美好的事情发生，它们虽然微不足道，但却充满了生活的温情。丽丽给爷爷捶背的场景便是这样的一个小小缩影，它不仅仅是一个动作，更是一种爱与关怀的表达。</w:t>
      </w:r>
    </w:p>
    <w:p w14:paraId="7BE3B5F0" w14:textId="77777777" w:rsidR="00455156" w:rsidRDefault="00455156">
      <w:pPr>
        <w:rPr>
          <w:rFonts w:hint="eastAsia"/>
        </w:rPr>
      </w:pPr>
    </w:p>
    <w:p w14:paraId="2D756C06" w14:textId="77777777" w:rsidR="00455156" w:rsidRDefault="00455156">
      <w:pPr>
        <w:rPr>
          <w:rFonts w:hint="eastAsia"/>
        </w:rPr>
      </w:pPr>
      <w:r>
        <w:rPr>
          <w:rFonts w:hint="eastAsia"/>
        </w:rPr>
        <w:t>家庭纽带：代际之间的桥梁</w:t>
      </w:r>
    </w:p>
    <w:p w14:paraId="4877B191" w14:textId="77777777" w:rsidR="00455156" w:rsidRDefault="00455156">
      <w:pPr>
        <w:rPr>
          <w:rFonts w:hint="eastAsia"/>
        </w:rPr>
      </w:pPr>
      <w:r>
        <w:rPr>
          <w:rFonts w:hint="eastAsia"/>
        </w:rPr>
        <w:t>在一个阳光明媚的下午，当老房子被暖黄色的光线轻轻包裹时，屋内传来了一阵轻柔的笑声。那是丽丽和她爷爷共度时光的声音。丽丽，一个活泼可爱的女孩，总是喜欢围在爷爷身边，听他讲述过去的故事。随着年纪的增长，爷爷的身体不如从前，偶尔会感到背部不适。每当这时，丽丽就会主动坐在爷爷身后，轻轻地为他捶背，以缓解爷爷的疼痛。这一小小的举动，不仅拉近了爷孙俩的距离，也为他们之间搭建了一座坚固的情感桥梁。</w:t>
      </w:r>
    </w:p>
    <w:p w14:paraId="6CCAC58D" w14:textId="77777777" w:rsidR="00455156" w:rsidRDefault="00455156">
      <w:pPr>
        <w:rPr>
          <w:rFonts w:hint="eastAsia"/>
        </w:rPr>
      </w:pPr>
    </w:p>
    <w:p w14:paraId="1FF51E05" w14:textId="77777777" w:rsidR="00455156" w:rsidRDefault="00455156">
      <w:pPr>
        <w:rPr>
          <w:rFonts w:hint="eastAsia"/>
        </w:rPr>
      </w:pPr>
      <w:r>
        <w:rPr>
          <w:rFonts w:hint="eastAsia"/>
        </w:rPr>
        <w:t>传统美德的传承</w:t>
      </w:r>
    </w:p>
    <w:p w14:paraId="62A995BF" w14:textId="77777777" w:rsidR="00455156" w:rsidRDefault="00455156">
      <w:pPr>
        <w:rPr>
          <w:rFonts w:hint="eastAsia"/>
        </w:rPr>
      </w:pPr>
      <w:r>
        <w:rPr>
          <w:rFonts w:hint="eastAsia"/>
        </w:rPr>
        <w:t>在中国文化中，孝顺长辈被视为一项重要的美德。丽丽的行为正是这种美德的具体体现。她用自己稚嫩的小手，传递着对爷爷无尽的关爱。在这个快节奏的时代，许多传统文化的价值观正在逐渐被淡忘，但像丽丽这样年轻一代的行为却让我们看到了希望。通过日常生活中这些看似不起眼的小事，传统美德得以延续，并且影响着更多的人。</w:t>
      </w:r>
    </w:p>
    <w:p w14:paraId="79EF6A73" w14:textId="77777777" w:rsidR="00455156" w:rsidRDefault="00455156">
      <w:pPr>
        <w:rPr>
          <w:rFonts w:hint="eastAsia"/>
        </w:rPr>
      </w:pPr>
    </w:p>
    <w:p w14:paraId="0560010B" w14:textId="77777777" w:rsidR="00455156" w:rsidRDefault="00455156">
      <w:pPr>
        <w:rPr>
          <w:rFonts w:hint="eastAsia"/>
        </w:rPr>
      </w:pPr>
      <w:r>
        <w:rPr>
          <w:rFonts w:hint="eastAsia"/>
        </w:rPr>
        <w:t>温暖的家庭氛围</w:t>
      </w:r>
    </w:p>
    <w:p w14:paraId="4B2D144F" w14:textId="77777777" w:rsidR="00455156" w:rsidRDefault="00455156">
      <w:pPr>
        <w:rPr>
          <w:rFonts w:hint="eastAsia"/>
        </w:rPr>
      </w:pPr>
      <w:r>
        <w:rPr>
          <w:rFonts w:hint="eastAsia"/>
        </w:rPr>
        <w:t>丽丽给爷爷捶背的画面温馨而又和谐，这不仅是家庭生活的一个片段，也是构建幸福家庭的重要元素。在这样一个充满爱意的环境中成长的孩子，更容易形成积极乐观的性格。这种亲密无间的互动也促进了家庭成员之间的沟通交流，使得家庭关系更加融洽。每一个细微的动作都蕴含着深厚的意义，在不经意间塑造着每一个人的性格特点以及人生态度。</w:t>
      </w:r>
    </w:p>
    <w:p w14:paraId="56231229" w14:textId="77777777" w:rsidR="00455156" w:rsidRDefault="00455156">
      <w:pPr>
        <w:rPr>
          <w:rFonts w:hint="eastAsia"/>
        </w:rPr>
      </w:pPr>
    </w:p>
    <w:p w14:paraId="36150BCA" w14:textId="77777777" w:rsidR="00455156" w:rsidRDefault="00455156">
      <w:pPr>
        <w:rPr>
          <w:rFonts w:hint="eastAsia"/>
        </w:rPr>
      </w:pPr>
      <w:r>
        <w:rPr>
          <w:rFonts w:hint="eastAsia"/>
        </w:rPr>
        <w:t>爱的力量：连接心灵的纽带</w:t>
      </w:r>
    </w:p>
    <w:p w14:paraId="463DB894" w14:textId="77777777" w:rsidR="00455156" w:rsidRDefault="00455156">
      <w:pPr>
        <w:rPr>
          <w:rFonts w:hint="eastAsia"/>
        </w:rPr>
      </w:pPr>
      <w:r>
        <w:rPr>
          <w:rFonts w:hint="eastAsia"/>
        </w:rPr>
        <w:t>尽管丽丽还很小，但她懂得用自己的方式去关心他人，尤其是那些给予她无限疼爱的亲人。每一次轻柔地捶打背后，都是她对爷爷深深的敬重与感激之情。这份真挚的情感跨越了年龄差异，在两颗不同的心灵之间架起了一座坚实的桥梁。无论是言语还是行动上的表现，都彰显出爱所拥有的强大凝聚力。它能够打破隔阂、消除误解，让人们更加紧密地团结在一起。</w:t>
      </w:r>
    </w:p>
    <w:p w14:paraId="281B5BA8" w14:textId="77777777" w:rsidR="00455156" w:rsidRDefault="00455156">
      <w:pPr>
        <w:rPr>
          <w:rFonts w:hint="eastAsia"/>
        </w:rPr>
      </w:pPr>
    </w:p>
    <w:p w14:paraId="2EC2FDC2" w14:textId="77777777" w:rsidR="00455156" w:rsidRDefault="00455156">
      <w:pPr>
        <w:rPr>
          <w:rFonts w:hint="eastAsia"/>
        </w:rPr>
      </w:pPr>
      <w:r>
        <w:rPr>
          <w:rFonts w:hint="eastAsia"/>
        </w:rPr>
        <w:t>最后的总结：继续书写美丽篇章</w:t>
      </w:r>
    </w:p>
    <w:p w14:paraId="1F1B2EAC" w14:textId="77777777" w:rsidR="00455156" w:rsidRDefault="00455156">
      <w:pPr>
        <w:rPr>
          <w:rFonts w:hint="eastAsia"/>
        </w:rPr>
      </w:pPr>
      <w:r>
        <w:rPr>
          <w:rFonts w:hint="eastAsia"/>
        </w:rPr>
        <w:t>随着时间的流逝，丽丽渐渐长大成人，但她始终没有忘记小时候为爷爷捶背的日子。这些珍贵的记忆成为了她生命中最宝贵的财富之一。每当回忆起那段美好时光，心中都会涌起一股暖流。而丽丽也将这份爱传递给了更多需要帮助的人们，继续书写着属于自己的美丽人生篇章。</w:t>
      </w:r>
    </w:p>
    <w:p w14:paraId="7FB927A7" w14:textId="77777777" w:rsidR="00455156" w:rsidRDefault="00455156">
      <w:pPr>
        <w:rPr>
          <w:rFonts w:hint="eastAsia"/>
        </w:rPr>
      </w:pPr>
    </w:p>
    <w:p w14:paraId="30800496" w14:textId="77777777" w:rsidR="00455156" w:rsidRDefault="00455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53743" w14:textId="7D3334DD" w:rsidR="006C083A" w:rsidRDefault="006C083A"/>
    <w:sectPr w:rsidR="006C0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3A"/>
    <w:rsid w:val="003B267A"/>
    <w:rsid w:val="00455156"/>
    <w:rsid w:val="006C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485CC-1C9F-40C4-89AE-1209417A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