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2D92" w14:textId="77777777" w:rsidR="00B23742" w:rsidRDefault="00B23742">
      <w:pPr>
        <w:rPr>
          <w:rFonts w:hint="eastAsia"/>
        </w:rPr>
      </w:pPr>
      <w:r>
        <w:rPr>
          <w:rFonts w:hint="eastAsia"/>
        </w:rPr>
        <w:t>临组词加的拼音怎么写：探索汉语拼音的奥秘</w:t>
      </w:r>
    </w:p>
    <w:p w14:paraId="1ECF7087" w14:textId="77777777" w:rsidR="00B23742" w:rsidRDefault="00B23742">
      <w:pPr>
        <w:rPr>
          <w:rFonts w:hint="eastAsia"/>
        </w:rPr>
      </w:pPr>
      <w:r>
        <w:rPr>
          <w:rFonts w:hint="eastAsia"/>
        </w:rPr>
        <w:t>在汉语的世界里，每一个汉字都有它独特的读音，而这些读音通过一套系统化的方式记录下来，这套方式就是汉语拼音。汉语拼音是中华人民共和国官方颁布的拉丁字母拼写法，用来标注汉字的发音。当我们谈到“临组词加的拼音怎么写”，我们实际上是在探讨如何使用汉语拼音来表达一个特定词汇或者词语组合的发音。</w:t>
      </w:r>
    </w:p>
    <w:p w14:paraId="3F872B29" w14:textId="77777777" w:rsidR="00B23742" w:rsidRDefault="00B23742">
      <w:pPr>
        <w:rPr>
          <w:rFonts w:hint="eastAsia"/>
        </w:rPr>
      </w:pPr>
    </w:p>
    <w:p w14:paraId="0546B417" w14:textId="77777777" w:rsidR="00B23742" w:rsidRDefault="00B23742">
      <w:pPr>
        <w:rPr>
          <w:rFonts w:hint="eastAsia"/>
        </w:rPr>
      </w:pPr>
      <w:r>
        <w:rPr>
          <w:rFonts w:hint="eastAsia"/>
        </w:rPr>
        <w:t>临组词的意义与构成</w:t>
      </w:r>
    </w:p>
    <w:p w14:paraId="4A458D0E" w14:textId="77777777" w:rsidR="00B23742" w:rsidRDefault="00B23742">
      <w:pPr>
        <w:rPr>
          <w:rFonts w:hint="eastAsia"/>
        </w:rPr>
      </w:pPr>
      <w:r>
        <w:rPr>
          <w:rFonts w:hint="eastAsia"/>
        </w:rPr>
        <w:t>“临”是一个多义字，在不同的语境中有不同的含义，如靠近、到来、面临等。而“组词”则是指由两个或更多的汉字组成的复合词。当这两个字结合时，它们可以形成诸如“临时”、“邻组”等词汇。“临组词”并非一个固定词汇，这里我们可以理解为临时组合的词语或者是临近字组成的词语。对于这样的词语，我们需要根据具体的组成和意义来确定其拼音。</w:t>
      </w:r>
    </w:p>
    <w:p w14:paraId="0586A608" w14:textId="77777777" w:rsidR="00B23742" w:rsidRDefault="00B23742">
      <w:pPr>
        <w:rPr>
          <w:rFonts w:hint="eastAsia"/>
        </w:rPr>
      </w:pPr>
    </w:p>
    <w:p w14:paraId="1716F659" w14:textId="77777777" w:rsidR="00B23742" w:rsidRDefault="00B23742">
      <w:pPr>
        <w:rPr>
          <w:rFonts w:hint="eastAsia"/>
        </w:rPr>
      </w:pPr>
      <w:r>
        <w:rPr>
          <w:rFonts w:hint="eastAsia"/>
        </w:rPr>
        <w:t>汉语拼音的基本规则</w:t>
      </w:r>
    </w:p>
    <w:p w14:paraId="709376BF" w14:textId="77777777" w:rsidR="00B23742" w:rsidRDefault="00B23742">
      <w:pPr>
        <w:rPr>
          <w:rFonts w:hint="eastAsia"/>
        </w:rPr>
      </w:pPr>
      <w:r>
        <w:rPr>
          <w:rFonts w:hint="eastAsia"/>
        </w:rPr>
        <w:t>汉语拼音有其严格的规定，包括声母、韵母和声调三部分。声母位于单词的开头，韵母跟随其后，最后是表示音高的声调符号。例如，“林”的拼音是“lín”，其中“l”是声母，“ín”是韵母，上面的扬起符号“?”则代表第二声。当我们给“临组词”注音时，需要遵循同样的规则。</w:t>
      </w:r>
    </w:p>
    <w:p w14:paraId="7151EC27" w14:textId="77777777" w:rsidR="00B23742" w:rsidRDefault="00B23742">
      <w:pPr>
        <w:rPr>
          <w:rFonts w:hint="eastAsia"/>
        </w:rPr>
      </w:pPr>
    </w:p>
    <w:p w14:paraId="451BF7A3" w14:textId="77777777" w:rsidR="00B23742" w:rsidRDefault="00B23742">
      <w:pPr>
        <w:rPr>
          <w:rFonts w:hint="eastAsia"/>
        </w:rPr>
      </w:pPr>
      <w:r>
        <w:rPr>
          <w:rFonts w:hint="eastAsia"/>
        </w:rPr>
        <w:t>临组词加的拼音实例</w:t>
      </w:r>
    </w:p>
    <w:p w14:paraId="5269356C" w14:textId="77777777" w:rsidR="00B23742" w:rsidRDefault="00B23742">
      <w:pPr>
        <w:rPr>
          <w:rFonts w:hint="eastAsia"/>
        </w:rPr>
      </w:pPr>
      <w:r>
        <w:rPr>
          <w:rFonts w:hint="eastAsia"/>
        </w:rPr>
        <w:t>为了更好地理解“临组词加的拼音怎么写”，让我们来看几个例子。假设我们有一个词语“临时”，它的拼音是“lín shí”。这里，“临”字的拼音是“lín”，而“时”字的拼音是“shí”。如果我们要给一个新造的临组词比如“临创”注音，那么我们应该根据每个字的标准发音来写出其拼音，即“lín chuàng”。每个汉字的发音都对应着固定的拼音形式，因此只要我们知道单个汉字的拼音，就能轻松地组合出整个词语的拼音。</w:t>
      </w:r>
    </w:p>
    <w:p w14:paraId="32794C60" w14:textId="77777777" w:rsidR="00B23742" w:rsidRDefault="00B23742">
      <w:pPr>
        <w:rPr>
          <w:rFonts w:hint="eastAsia"/>
        </w:rPr>
      </w:pPr>
    </w:p>
    <w:p w14:paraId="5CEF8875" w14:textId="77777777" w:rsidR="00B23742" w:rsidRDefault="00B23742">
      <w:pPr>
        <w:rPr>
          <w:rFonts w:hint="eastAsia"/>
        </w:rPr>
      </w:pPr>
      <w:r>
        <w:rPr>
          <w:rFonts w:hint="eastAsia"/>
        </w:rPr>
        <w:t>特殊情况下临组词拼音的处理</w:t>
      </w:r>
    </w:p>
    <w:p w14:paraId="23590474" w14:textId="77777777" w:rsidR="00B23742" w:rsidRDefault="00B23742">
      <w:pPr>
        <w:rPr>
          <w:rFonts w:hint="eastAsia"/>
        </w:rPr>
      </w:pPr>
      <w:r>
        <w:rPr>
          <w:rFonts w:hint="eastAsia"/>
        </w:rPr>
        <w:t>在某些特殊情况下，如轻声、儿化音或是连读变调等现象，临组词的拼音可能会有所不同。例如，“临时”的“时”在口语中可能会被念作轻声，此时拼音写作“lín si”。像“小猫儿”的“儿”字会儿化，变成卷舌音，相应的拼音也会有所变化。了解这些规则可以帮助我们在书写临组词的拼音时更加准确。</w:t>
      </w:r>
    </w:p>
    <w:p w14:paraId="6463BD66" w14:textId="77777777" w:rsidR="00B23742" w:rsidRDefault="00B23742">
      <w:pPr>
        <w:rPr>
          <w:rFonts w:hint="eastAsia"/>
        </w:rPr>
      </w:pPr>
    </w:p>
    <w:p w14:paraId="1E4B0851" w14:textId="77777777" w:rsidR="00B23742" w:rsidRDefault="00B23742">
      <w:pPr>
        <w:rPr>
          <w:rFonts w:hint="eastAsia"/>
        </w:rPr>
      </w:pPr>
      <w:r>
        <w:rPr>
          <w:rFonts w:hint="eastAsia"/>
        </w:rPr>
        <w:t>最后的总结</w:t>
      </w:r>
    </w:p>
    <w:p w14:paraId="49DB894E" w14:textId="77777777" w:rsidR="00B23742" w:rsidRDefault="00B23742">
      <w:pPr>
        <w:rPr>
          <w:rFonts w:hint="eastAsia"/>
        </w:rPr>
      </w:pPr>
      <w:r>
        <w:rPr>
          <w:rFonts w:hint="eastAsia"/>
        </w:rPr>
        <w:t>要正确书写“临组词加的拼音”，关键在于掌握汉语拼音的基本规则，并且了解各个汉字的标准发音。考虑到汉语的丰富性和多样性，我们也需要注意一些特殊的语音现象。通过不断地学习和实践，我们可以更加熟练地运用汉语拼音这一工具，无论是用于教学、交流还是其他目的，都能准确无误地传达信息。</w:t>
      </w:r>
    </w:p>
    <w:p w14:paraId="5EBE3160" w14:textId="77777777" w:rsidR="00B23742" w:rsidRDefault="00B23742">
      <w:pPr>
        <w:rPr>
          <w:rFonts w:hint="eastAsia"/>
        </w:rPr>
      </w:pPr>
    </w:p>
    <w:p w14:paraId="5AF528F8" w14:textId="77777777" w:rsidR="00B23742" w:rsidRDefault="00B23742">
      <w:pPr>
        <w:rPr>
          <w:rFonts w:hint="eastAsia"/>
        </w:rPr>
      </w:pPr>
      <w:r>
        <w:rPr>
          <w:rFonts w:hint="eastAsia"/>
        </w:rPr>
        <w:t>本文是由每日作文网(2345lzwz.com)为大家创作</w:t>
      </w:r>
    </w:p>
    <w:p w14:paraId="2D8BA7DB" w14:textId="41790658" w:rsidR="00BD2A6F" w:rsidRDefault="00BD2A6F"/>
    <w:sectPr w:rsidR="00BD2A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A6F"/>
    <w:rsid w:val="003B267A"/>
    <w:rsid w:val="00B23742"/>
    <w:rsid w:val="00BD2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9BA49A-7C0C-4315-B2EF-4F5BCFEB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2A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2A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2A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2A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2A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2A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2A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2A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2A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2A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2A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2A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2A6F"/>
    <w:rPr>
      <w:rFonts w:cstheme="majorBidi"/>
      <w:color w:val="2F5496" w:themeColor="accent1" w:themeShade="BF"/>
      <w:sz w:val="28"/>
      <w:szCs w:val="28"/>
    </w:rPr>
  </w:style>
  <w:style w:type="character" w:customStyle="1" w:styleId="50">
    <w:name w:val="标题 5 字符"/>
    <w:basedOn w:val="a0"/>
    <w:link w:val="5"/>
    <w:uiPriority w:val="9"/>
    <w:semiHidden/>
    <w:rsid w:val="00BD2A6F"/>
    <w:rPr>
      <w:rFonts w:cstheme="majorBidi"/>
      <w:color w:val="2F5496" w:themeColor="accent1" w:themeShade="BF"/>
      <w:sz w:val="24"/>
    </w:rPr>
  </w:style>
  <w:style w:type="character" w:customStyle="1" w:styleId="60">
    <w:name w:val="标题 6 字符"/>
    <w:basedOn w:val="a0"/>
    <w:link w:val="6"/>
    <w:uiPriority w:val="9"/>
    <w:semiHidden/>
    <w:rsid w:val="00BD2A6F"/>
    <w:rPr>
      <w:rFonts w:cstheme="majorBidi"/>
      <w:b/>
      <w:bCs/>
      <w:color w:val="2F5496" w:themeColor="accent1" w:themeShade="BF"/>
    </w:rPr>
  </w:style>
  <w:style w:type="character" w:customStyle="1" w:styleId="70">
    <w:name w:val="标题 7 字符"/>
    <w:basedOn w:val="a0"/>
    <w:link w:val="7"/>
    <w:uiPriority w:val="9"/>
    <w:semiHidden/>
    <w:rsid w:val="00BD2A6F"/>
    <w:rPr>
      <w:rFonts w:cstheme="majorBidi"/>
      <w:b/>
      <w:bCs/>
      <w:color w:val="595959" w:themeColor="text1" w:themeTint="A6"/>
    </w:rPr>
  </w:style>
  <w:style w:type="character" w:customStyle="1" w:styleId="80">
    <w:name w:val="标题 8 字符"/>
    <w:basedOn w:val="a0"/>
    <w:link w:val="8"/>
    <w:uiPriority w:val="9"/>
    <w:semiHidden/>
    <w:rsid w:val="00BD2A6F"/>
    <w:rPr>
      <w:rFonts w:cstheme="majorBidi"/>
      <w:color w:val="595959" w:themeColor="text1" w:themeTint="A6"/>
    </w:rPr>
  </w:style>
  <w:style w:type="character" w:customStyle="1" w:styleId="90">
    <w:name w:val="标题 9 字符"/>
    <w:basedOn w:val="a0"/>
    <w:link w:val="9"/>
    <w:uiPriority w:val="9"/>
    <w:semiHidden/>
    <w:rsid w:val="00BD2A6F"/>
    <w:rPr>
      <w:rFonts w:eastAsiaTheme="majorEastAsia" w:cstheme="majorBidi"/>
      <w:color w:val="595959" w:themeColor="text1" w:themeTint="A6"/>
    </w:rPr>
  </w:style>
  <w:style w:type="paragraph" w:styleId="a3">
    <w:name w:val="Title"/>
    <w:basedOn w:val="a"/>
    <w:next w:val="a"/>
    <w:link w:val="a4"/>
    <w:uiPriority w:val="10"/>
    <w:qFormat/>
    <w:rsid w:val="00BD2A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2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2A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2A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2A6F"/>
    <w:pPr>
      <w:spacing w:before="160"/>
      <w:jc w:val="center"/>
    </w:pPr>
    <w:rPr>
      <w:i/>
      <w:iCs/>
      <w:color w:val="404040" w:themeColor="text1" w:themeTint="BF"/>
    </w:rPr>
  </w:style>
  <w:style w:type="character" w:customStyle="1" w:styleId="a8">
    <w:name w:val="引用 字符"/>
    <w:basedOn w:val="a0"/>
    <w:link w:val="a7"/>
    <w:uiPriority w:val="29"/>
    <w:rsid w:val="00BD2A6F"/>
    <w:rPr>
      <w:i/>
      <w:iCs/>
      <w:color w:val="404040" w:themeColor="text1" w:themeTint="BF"/>
    </w:rPr>
  </w:style>
  <w:style w:type="paragraph" w:styleId="a9">
    <w:name w:val="List Paragraph"/>
    <w:basedOn w:val="a"/>
    <w:uiPriority w:val="34"/>
    <w:qFormat/>
    <w:rsid w:val="00BD2A6F"/>
    <w:pPr>
      <w:ind w:left="720"/>
      <w:contextualSpacing/>
    </w:pPr>
  </w:style>
  <w:style w:type="character" w:styleId="aa">
    <w:name w:val="Intense Emphasis"/>
    <w:basedOn w:val="a0"/>
    <w:uiPriority w:val="21"/>
    <w:qFormat/>
    <w:rsid w:val="00BD2A6F"/>
    <w:rPr>
      <w:i/>
      <w:iCs/>
      <w:color w:val="2F5496" w:themeColor="accent1" w:themeShade="BF"/>
    </w:rPr>
  </w:style>
  <w:style w:type="paragraph" w:styleId="ab">
    <w:name w:val="Intense Quote"/>
    <w:basedOn w:val="a"/>
    <w:next w:val="a"/>
    <w:link w:val="ac"/>
    <w:uiPriority w:val="30"/>
    <w:qFormat/>
    <w:rsid w:val="00BD2A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2A6F"/>
    <w:rPr>
      <w:i/>
      <w:iCs/>
      <w:color w:val="2F5496" w:themeColor="accent1" w:themeShade="BF"/>
    </w:rPr>
  </w:style>
  <w:style w:type="character" w:styleId="ad">
    <w:name w:val="Intense Reference"/>
    <w:basedOn w:val="a0"/>
    <w:uiPriority w:val="32"/>
    <w:qFormat/>
    <w:rsid w:val="00BD2A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2025-02-10T03:32:00Z</dcterms:created>
  <dcterms:modified xsi:type="dcterms:W3CDTF">2025-02-10T03:32:00Z</dcterms:modified>
</cp:coreProperties>
</file>