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D889" w14:textId="77777777" w:rsidR="000E1F37" w:rsidRDefault="000E1F37">
      <w:pPr>
        <w:rPr>
          <w:rFonts w:hint="eastAsia"/>
        </w:rPr>
      </w:pPr>
      <w:r>
        <w:rPr>
          <w:rFonts w:hint="eastAsia"/>
        </w:rPr>
        <w:t>临的拼音和组词和部首</w:t>
      </w:r>
    </w:p>
    <w:p w14:paraId="08E3E862" w14:textId="77777777" w:rsidR="000E1F37" w:rsidRDefault="000E1F37">
      <w:pPr>
        <w:rPr>
          <w:rFonts w:hint="eastAsia"/>
        </w:rPr>
      </w:pPr>
      <w:r>
        <w:rPr>
          <w:rFonts w:hint="eastAsia"/>
        </w:rPr>
        <w:t>“临”字在汉语中是一个非常常见的汉字，其拼音是“lín”，属于第二声。这个字由14画组成，它的部首是“|”，也就是竖心旁。在学习汉字的过程中，掌握一个字的拼音、部首以及如何组词是非常重要的，这有助于我们更好地理解和使用这些汉字。</w:t>
      </w:r>
    </w:p>
    <w:p w14:paraId="5C29F633" w14:textId="77777777" w:rsidR="000E1F37" w:rsidRDefault="000E1F37">
      <w:pPr>
        <w:rPr>
          <w:rFonts w:hint="eastAsia"/>
        </w:rPr>
      </w:pPr>
    </w:p>
    <w:p w14:paraId="61548B57" w14:textId="77777777" w:rsidR="000E1F37" w:rsidRDefault="000E1F37">
      <w:pPr>
        <w:rPr>
          <w:rFonts w:hint="eastAsia"/>
        </w:rPr>
      </w:pPr>
      <w:r>
        <w:rPr>
          <w:rFonts w:hint="eastAsia"/>
        </w:rPr>
        <w:t>临的基本含义</w:t>
      </w:r>
    </w:p>
    <w:p w14:paraId="37CF5BF0" w14:textId="77777777" w:rsidR="000E1F37" w:rsidRDefault="000E1F37">
      <w:pPr>
        <w:rPr>
          <w:rFonts w:hint="eastAsia"/>
        </w:rPr>
      </w:pPr>
      <w:r>
        <w:rPr>
          <w:rFonts w:hint="eastAsia"/>
        </w:rPr>
        <w:t>“临”字的基本意思是接近、靠近的意思，比如“面临”、“临近”等。它也可以表示到达某个地方，例如“光临”。“临”还有当面、对着某人的意思，如“临别赠言”，意即分别时赠送的话语。在古代文献中，“临”也用来描述帝王或高官亲自到某个地方视察，称为“亲临”。</w:t>
      </w:r>
    </w:p>
    <w:p w14:paraId="050FDDC6" w14:textId="77777777" w:rsidR="000E1F37" w:rsidRDefault="000E1F37">
      <w:pPr>
        <w:rPr>
          <w:rFonts w:hint="eastAsia"/>
        </w:rPr>
      </w:pPr>
    </w:p>
    <w:p w14:paraId="575DA243" w14:textId="77777777" w:rsidR="000E1F37" w:rsidRDefault="000E1F37">
      <w:pPr>
        <w:rPr>
          <w:rFonts w:hint="eastAsia"/>
        </w:rPr>
      </w:pPr>
      <w:r>
        <w:rPr>
          <w:rFonts w:hint="eastAsia"/>
        </w:rPr>
        <w:t>临的组词示例</w:t>
      </w:r>
    </w:p>
    <w:p w14:paraId="6F88BA50" w14:textId="77777777" w:rsidR="000E1F37" w:rsidRDefault="000E1F37">
      <w:pPr>
        <w:rPr>
          <w:rFonts w:hint="eastAsia"/>
        </w:rPr>
      </w:pPr>
      <w:r>
        <w:rPr>
          <w:rFonts w:hint="eastAsia"/>
        </w:rPr>
        <w:t>由于“临”的广泛含义，它能与许多其他汉字组合成新的词汇。例如，“临时工”指的是那些没有长期合同，只是短期工作的人；“临场发挥”则是指在特定场合下即时的表现能力；“临危受命”形容在紧急关头接受重要任务。通过这些例子，我们可以看出，“临”不仅能够丰富我们的词汇量，还能帮助我们更精确地表达自己的思想。</w:t>
      </w:r>
    </w:p>
    <w:p w14:paraId="6E31E5D1" w14:textId="77777777" w:rsidR="000E1F37" w:rsidRDefault="000E1F37">
      <w:pPr>
        <w:rPr>
          <w:rFonts w:hint="eastAsia"/>
        </w:rPr>
      </w:pPr>
    </w:p>
    <w:p w14:paraId="40D545EE" w14:textId="77777777" w:rsidR="000E1F37" w:rsidRDefault="000E1F37">
      <w:pPr>
        <w:rPr>
          <w:rFonts w:hint="eastAsia"/>
        </w:rPr>
      </w:pPr>
      <w:r>
        <w:rPr>
          <w:rFonts w:hint="eastAsia"/>
        </w:rPr>
        <w:t>临的文化背景及应用</w:t>
      </w:r>
    </w:p>
    <w:p w14:paraId="3CFEF699" w14:textId="77777777" w:rsidR="000E1F37" w:rsidRDefault="000E1F37">
      <w:pPr>
        <w:rPr>
          <w:rFonts w:hint="eastAsia"/>
        </w:rPr>
      </w:pPr>
      <w:r>
        <w:rPr>
          <w:rFonts w:hint="eastAsia"/>
        </w:rPr>
        <w:t>在中国文化中，“临”也有着特殊的地位。比如书法中的“临帖”，是指模仿古代著名书法家的作品进行练习的一种方式，这是提高书法技能的重要途径之一。在传统绘画中，“临摹”也是一种基本训练方法，通过对经典作品的复制来学习技法和艺术风格。因此，“临”不仅是语言上的一个普通词汇，还在文化和艺术领域有着深远的影响。</w:t>
      </w:r>
    </w:p>
    <w:p w14:paraId="701D35C9" w14:textId="77777777" w:rsidR="000E1F37" w:rsidRDefault="000E1F37">
      <w:pPr>
        <w:rPr>
          <w:rFonts w:hint="eastAsia"/>
        </w:rPr>
      </w:pPr>
    </w:p>
    <w:p w14:paraId="7DDFF0B3" w14:textId="77777777" w:rsidR="000E1F37" w:rsidRDefault="000E1F37">
      <w:pPr>
        <w:rPr>
          <w:rFonts w:hint="eastAsia"/>
        </w:rPr>
      </w:pPr>
      <w:r>
        <w:rPr>
          <w:rFonts w:hint="eastAsia"/>
        </w:rPr>
        <w:t>最后的总结</w:t>
      </w:r>
    </w:p>
    <w:p w14:paraId="18677CD7" w14:textId="77777777" w:rsidR="000E1F37" w:rsidRDefault="000E1F37">
      <w:pPr>
        <w:rPr>
          <w:rFonts w:hint="eastAsia"/>
        </w:rPr>
      </w:pPr>
      <w:r>
        <w:rPr>
          <w:rFonts w:hint="eastAsia"/>
        </w:rPr>
        <w:t>“临”字虽然看似简单，但它所包含的意义却十分丰富。从基本的拼音和部首，到多样的组词方式，再到其在文化艺术领域的独特作用，“临”展示了汉字的魅力和复杂性。无论是对于汉语初学者还是对想要深入了解中国文化的爱好者来说，理解并掌握像“临”这样的汉字都是非常有益的。</w:t>
      </w:r>
    </w:p>
    <w:p w14:paraId="39A9FAB9" w14:textId="77777777" w:rsidR="000E1F37" w:rsidRDefault="000E1F37">
      <w:pPr>
        <w:rPr>
          <w:rFonts w:hint="eastAsia"/>
        </w:rPr>
      </w:pPr>
    </w:p>
    <w:p w14:paraId="484C330A" w14:textId="77777777" w:rsidR="000E1F37" w:rsidRDefault="000E1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ADE8D" w14:textId="77777777" w:rsidR="000E1F37" w:rsidRDefault="000E1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B245C" w14:textId="2E4EECB0" w:rsidR="00057AC5" w:rsidRDefault="00057AC5"/>
    <w:sectPr w:rsidR="00057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C5"/>
    <w:rsid w:val="00057AC5"/>
    <w:rsid w:val="000E1F3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8C729-7F5D-4DA5-8FA0-AECC9C23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