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38FF" w14:textId="77777777" w:rsidR="004B6CBE" w:rsidRDefault="004B6CBE">
      <w:pPr>
        <w:rPr>
          <w:rFonts w:hint="eastAsia"/>
        </w:rPr>
      </w:pPr>
      <w:r>
        <w:rPr>
          <w:rFonts w:hint="eastAsia"/>
        </w:rPr>
        <w:t>临池不辍的拼音：lín chí bù chuò</w:t>
      </w:r>
    </w:p>
    <w:p w14:paraId="66FD0C94" w14:textId="77777777" w:rsidR="004B6CBE" w:rsidRDefault="004B6CBE">
      <w:pPr>
        <w:rPr>
          <w:rFonts w:hint="eastAsia"/>
        </w:rPr>
      </w:pPr>
      <w:r>
        <w:rPr>
          <w:rFonts w:hint="eastAsia"/>
        </w:rPr>
        <w:t>在汉语拼音的世界里，每个汉字都有着独特的发音规则，而“临池不辍”这一成语也不例外。其拼音为“lín chí bù chuò”。这个成语出自《庄子·让王》：“孔子穷于陈蔡之间，七日不尝食，藜羹不糁，弟子皆有饥色。夫子弦歌不辍。”在这里，“临池”指的是面对着池塘，比喻处于某种环境或情境中；“不辍”则意味着不停止、不放弃。因此，整个成语用来形容人在困难面前保持坚韧不拔的精神，坚持自己的追求，不因逆境而停止努力。</w:t>
      </w:r>
    </w:p>
    <w:p w14:paraId="5006F9BA" w14:textId="77777777" w:rsidR="004B6CBE" w:rsidRDefault="004B6CBE">
      <w:pPr>
        <w:rPr>
          <w:rFonts w:hint="eastAsia"/>
        </w:rPr>
      </w:pPr>
    </w:p>
    <w:p w14:paraId="4511364F" w14:textId="77777777" w:rsidR="004B6CBE" w:rsidRDefault="004B6CBE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84523A8" w14:textId="77777777" w:rsidR="004B6CBE" w:rsidRDefault="004B6CBE">
      <w:pPr>
        <w:rPr>
          <w:rFonts w:hint="eastAsia"/>
        </w:rPr>
      </w:pPr>
      <w:r>
        <w:rPr>
          <w:rFonts w:hint="eastAsia"/>
        </w:rPr>
        <w:t>在中国悠久的历史长河中，“临池不辍”的精神一直被人们所推崇。它不仅体现了古人对于学习和修养的执着追求，也反映了中华民族自强不息、奋斗不止的文化传统。从古代文人墨客到现代各行各业的成功人士，无不以这种坚韧的精神激励自己不断前行。比如，在书法艺术领域，书法家们常常以“临池”来表达他们对书法艺术的热爱以及不懈的努力。传说东晋时期的书法家王羲之为了练字，每天都在池边蘸水书写，久而久之，池水都被染成了墨色。这便是“临池学书”的典故来源，也是“临池不辍”精神的具体体现。</w:t>
      </w:r>
    </w:p>
    <w:p w14:paraId="5FD18A69" w14:textId="77777777" w:rsidR="004B6CBE" w:rsidRDefault="004B6CBE">
      <w:pPr>
        <w:rPr>
          <w:rFonts w:hint="eastAsia"/>
        </w:rPr>
      </w:pPr>
    </w:p>
    <w:p w14:paraId="19F9EF1D" w14:textId="77777777" w:rsidR="004B6CBE" w:rsidRDefault="004B6CBE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23AF45E6" w14:textId="77777777" w:rsidR="004B6CBE" w:rsidRDefault="004B6CBE">
      <w:pPr>
        <w:rPr>
          <w:rFonts w:hint="eastAsia"/>
        </w:rPr>
      </w:pPr>
      <w:r>
        <w:rPr>
          <w:rFonts w:hint="eastAsia"/>
        </w:rPr>
        <w:t>进入现代社会，“临池不辍”的精神并没有随着时代的变迁而消失，反而在新的社会环境中得到了更广泛的应用和发展。无论是科研人员在实验室里的日夜奋战，还是创业者在市场浪潮中的拼搏进取，都离不开这种持之以恒的态度。特别是在当今快速变化的知识经济时代，个人和企业要想在这个竞争激烈的环境中立于不败之地，就必须具备“临池不辍”的精神。它鼓励人们面对挑战时不要轻易放弃，而是要像面对池水一样，静下心来，持续不断地投入精力去解决问题，追求更高的目标。“临池不辍”还提醒我们，成功并非一蹴而就，而是需要长期积累和坚持不懈的努力。</w:t>
      </w:r>
    </w:p>
    <w:p w14:paraId="61ECE765" w14:textId="77777777" w:rsidR="004B6CBE" w:rsidRDefault="004B6CBE">
      <w:pPr>
        <w:rPr>
          <w:rFonts w:hint="eastAsia"/>
        </w:rPr>
      </w:pPr>
    </w:p>
    <w:p w14:paraId="4053E627" w14:textId="77777777" w:rsidR="004B6CBE" w:rsidRDefault="004B6CBE">
      <w:pPr>
        <w:rPr>
          <w:rFonts w:hint="eastAsia"/>
        </w:rPr>
      </w:pPr>
      <w:r>
        <w:rPr>
          <w:rFonts w:hint="eastAsia"/>
        </w:rPr>
        <w:t>最后的总结</w:t>
      </w:r>
    </w:p>
    <w:p w14:paraId="07F9B012" w14:textId="77777777" w:rsidR="004B6CBE" w:rsidRDefault="004B6CBE">
      <w:pPr>
        <w:rPr>
          <w:rFonts w:hint="eastAsia"/>
        </w:rPr>
      </w:pPr>
      <w:r>
        <w:rPr>
          <w:rFonts w:hint="eastAsia"/>
        </w:rPr>
        <w:t>“临池不辍”不仅仅是一个简单的成语，它背后蕴含着深厚的文化内涵和哲理思想。通过了解它的拼音及其背后的故事，我们可以更好地理解中国古代文化的智慧，并将这种精神融入到我们的日常生活和工作中。无论是在学业上寻求突破，还是在事业上勇攀高峰，都需要我们秉持“临池不辍”的信念，勇敢地迎接每一个挑战，坚定不移地朝着自己的梦想前进。</w:t>
      </w:r>
    </w:p>
    <w:p w14:paraId="25626AFE" w14:textId="77777777" w:rsidR="004B6CBE" w:rsidRDefault="004B6CBE">
      <w:pPr>
        <w:rPr>
          <w:rFonts w:hint="eastAsia"/>
        </w:rPr>
      </w:pPr>
    </w:p>
    <w:p w14:paraId="239708ED" w14:textId="77777777" w:rsidR="004B6CBE" w:rsidRDefault="004B6C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378BC" w14:textId="4BAF6A8A" w:rsidR="00E034B2" w:rsidRDefault="00E034B2"/>
    <w:sectPr w:rsidR="00E03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B2"/>
    <w:rsid w:val="003B267A"/>
    <w:rsid w:val="004B6CBE"/>
    <w:rsid w:val="00E0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D5DDD-8F09-4914-A5DF-2B64F511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