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84049" w14:textId="77777777" w:rsidR="00696A33" w:rsidRDefault="00696A33">
      <w:pPr>
        <w:rPr>
          <w:rFonts w:hint="eastAsia"/>
        </w:rPr>
      </w:pPr>
      <w:r>
        <w:rPr>
          <w:rFonts w:hint="eastAsia"/>
        </w:rPr>
        <w:t>临字的拼音查询方法</w:t>
      </w:r>
    </w:p>
    <w:p w14:paraId="0AA40E6D" w14:textId="77777777" w:rsidR="00696A33" w:rsidRDefault="00696A33">
      <w:pPr>
        <w:rPr>
          <w:rFonts w:hint="eastAsia"/>
        </w:rPr>
      </w:pPr>
      <w:r>
        <w:rPr>
          <w:rFonts w:hint="eastAsia"/>
        </w:rPr>
        <w:t>在汉语学习和日常交流中，准确地掌握每个汉字的发音是至关重要的。对于“临”这个多义字而言，了解其正确的拼音不仅有助于提高语言表达的准确性，而且对于深入理解与之相关的词汇、成语等有着不可忽视的作用。本文将介绍几种有效的方法来查询“临”字的拼音，帮助大家更加自信地使用这一汉字。</w:t>
      </w:r>
    </w:p>
    <w:p w14:paraId="314A543A" w14:textId="77777777" w:rsidR="00696A33" w:rsidRDefault="00696A33">
      <w:pPr>
        <w:rPr>
          <w:rFonts w:hint="eastAsia"/>
        </w:rPr>
      </w:pPr>
    </w:p>
    <w:p w14:paraId="637D16B6" w14:textId="77777777" w:rsidR="00696A33" w:rsidRDefault="00696A33">
      <w:pPr>
        <w:rPr>
          <w:rFonts w:hint="eastAsia"/>
        </w:rPr>
      </w:pPr>
      <w:r>
        <w:rPr>
          <w:rFonts w:hint="eastAsia"/>
        </w:rPr>
        <w:t>使用在线词典查询</w:t>
      </w:r>
    </w:p>
    <w:p w14:paraId="7F919F5F" w14:textId="77777777" w:rsidR="00696A33" w:rsidRDefault="00696A33">
      <w:pPr>
        <w:rPr>
          <w:rFonts w:hint="eastAsia"/>
        </w:rPr>
      </w:pPr>
      <w:r>
        <w:rPr>
          <w:rFonts w:hint="eastAsia"/>
        </w:rPr>
        <w:t>互联网为我们提供了丰富的资源，其中在线词典就是一种非常便捷的工具。用户只需打开浏览器，访问如汉典、百度百科、有道词典等知名网站，在搜索栏输入“临”字，点击查询或回车确认后，页面会显示该字的标准拼音lín，以及它作为不同部首、笔画结构时的具体信息。部分网站还提供例句、近反义词等内容，方便学习者全面了解。</w:t>
      </w:r>
    </w:p>
    <w:p w14:paraId="4B1B47BF" w14:textId="77777777" w:rsidR="00696A33" w:rsidRDefault="00696A33">
      <w:pPr>
        <w:rPr>
          <w:rFonts w:hint="eastAsia"/>
        </w:rPr>
      </w:pPr>
    </w:p>
    <w:p w14:paraId="38A137D6" w14:textId="77777777" w:rsidR="00696A33" w:rsidRDefault="00696A33">
      <w:pPr>
        <w:rPr>
          <w:rFonts w:hint="eastAsia"/>
        </w:rPr>
      </w:pPr>
      <w:r>
        <w:rPr>
          <w:rFonts w:hint="eastAsia"/>
        </w:rPr>
        <w:t>手机应用辅助学习</w:t>
      </w:r>
    </w:p>
    <w:p w14:paraId="2697A111" w14:textId="77777777" w:rsidR="00696A33" w:rsidRDefault="00696A33">
      <w:pPr>
        <w:rPr>
          <w:rFonts w:hint="eastAsia"/>
        </w:rPr>
      </w:pPr>
      <w:r>
        <w:rPr>
          <w:rFonts w:hint="eastAsia"/>
        </w:rPr>
        <w:t>智能手机的普及让我们的生活变得更加高效，许多专业的汉语学习应用程序应运而生。例如《新华字典》APP，《现代汉语词典》APP等，这些应用内置了详尽的文字资料库。当需要查找“临”的拼音时，只要启动应用并进入主界面，然后直接键入目标汉字，就能迅速获取包含拼音在内的所有相关信息。值得一提的是，某些应用还支持语音识别功能，允许用户通过说字的方式进行搜索，进一步简化了操作流程。</w:t>
      </w:r>
    </w:p>
    <w:p w14:paraId="14527D8C" w14:textId="77777777" w:rsidR="00696A33" w:rsidRDefault="00696A33">
      <w:pPr>
        <w:rPr>
          <w:rFonts w:hint="eastAsia"/>
        </w:rPr>
      </w:pPr>
    </w:p>
    <w:p w14:paraId="11DBE6BD" w14:textId="77777777" w:rsidR="00696A33" w:rsidRDefault="00696A33">
      <w:pPr>
        <w:rPr>
          <w:rFonts w:hint="eastAsia"/>
        </w:rPr>
      </w:pPr>
      <w:r>
        <w:rPr>
          <w:rFonts w:hint="eastAsia"/>
        </w:rPr>
        <w:t>参考纸质书籍</w:t>
      </w:r>
    </w:p>
    <w:p w14:paraId="0B3B52E5" w14:textId="77777777" w:rsidR="00696A33" w:rsidRDefault="00696A33">
      <w:pPr>
        <w:rPr>
          <w:rFonts w:hint="eastAsia"/>
        </w:rPr>
      </w:pPr>
      <w:r>
        <w:rPr>
          <w:rFonts w:hint="eastAsia"/>
        </w:rPr>
        <w:t>虽然电子设备已经成为主流，但传统的纸质书籍仍然具有独特的魅力。无论是学校里的语文课本还是家中的《辞海》，它们都是查询汉字拼音的好帮手。以《新华字典》为例，这本经典的工具书按照汉语拼音字母顺序编排，使用者可以根据索引快速定位到“临”所在的页码，并从中读取准确的拼音lín。书中还配有详细的注释和用法示例，非常适合初学者和进阶学习者使用。</w:t>
      </w:r>
    </w:p>
    <w:p w14:paraId="41E49CCD" w14:textId="77777777" w:rsidR="00696A33" w:rsidRDefault="00696A33">
      <w:pPr>
        <w:rPr>
          <w:rFonts w:hint="eastAsia"/>
        </w:rPr>
      </w:pPr>
    </w:p>
    <w:p w14:paraId="58745E0B" w14:textId="77777777" w:rsidR="00696A33" w:rsidRDefault="00696A33">
      <w:pPr>
        <w:rPr>
          <w:rFonts w:hint="eastAsia"/>
        </w:rPr>
      </w:pPr>
      <w:r>
        <w:rPr>
          <w:rFonts w:hint="eastAsia"/>
        </w:rPr>
        <w:t>借助社交平台互动答疑</w:t>
      </w:r>
    </w:p>
    <w:p w14:paraId="33499F3A" w14:textId="77777777" w:rsidR="00696A33" w:rsidRDefault="00696A33">
      <w:pPr>
        <w:rPr>
          <w:rFonts w:hint="eastAsia"/>
        </w:rPr>
      </w:pPr>
      <w:r>
        <w:rPr>
          <w:rFonts w:hint="eastAsia"/>
        </w:rPr>
        <w:t>社交媒体的发展为人们搭建了一个广阔的交流平台，像微博、知乎这样的社区里汇聚了大量的汉语爱好者和专家。如果遇到难以解决的问题，不妨尝试发布帖子求助。比如，在描述清楚自己想要知道“临”的拼音之后，附上具体的疑问点（如不确定某个语境下的正确发音），往往能够得到热心网友的帮助。这种方式不仅能解决问题，还能促进彼此之间的文化交流。</w:t>
      </w:r>
    </w:p>
    <w:p w14:paraId="644839F8" w14:textId="77777777" w:rsidR="00696A33" w:rsidRDefault="00696A33">
      <w:pPr>
        <w:rPr>
          <w:rFonts w:hint="eastAsia"/>
        </w:rPr>
      </w:pPr>
    </w:p>
    <w:p w14:paraId="038281DB" w14:textId="77777777" w:rsidR="00696A33" w:rsidRDefault="00696A33">
      <w:pPr>
        <w:rPr>
          <w:rFonts w:hint="eastAsia"/>
        </w:rPr>
      </w:pPr>
      <w:r>
        <w:rPr>
          <w:rFonts w:hint="eastAsia"/>
        </w:rPr>
        <w:t>最后的总结</w:t>
      </w:r>
    </w:p>
    <w:p w14:paraId="15ADC915" w14:textId="77777777" w:rsidR="00696A33" w:rsidRDefault="00696A33">
      <w:pPr>
        <w:rPr>
          <w:rFonts w:hint="eastAsia"/>
        </w:rPr>
      </w:pPr>
      <w:r>
        <w:rPr>
          <w:rFonts w:hint="eastAsia"/>
        </w:rPr>
        <w:t>“临”字的拼音查询并不困难，我们可以通过多种途径轻松实现。从高效的在线词典到便捷的手机应用，再到经典的纸质书籍，甚至是充满活力的社交平台，每一种方式都有其特点和优势。希望上述介绍能够为大家提供更多选择，使每位汉语学习者都能找到最适合自己的查询方法，从而更好地掌握每一个汉字的正确发音。</w:t>
      </w:r>
    </w:p>
    <w:p w14:paraId="1653274A" w14:textId="77777777" w:rsidR="00696A33" w:rsidRDefault="00696A33">
      <w:pPr>
        <w:rPr>
          <w:rFonts w:hint="eastAsia"/>
        </w:rPr>
      </w:pPr>
    </w:p>
    <w:p w14:paraId="45F4E62F" w14:textId="77777777" w:rsidR="00696A33" w:rsidRDefault="00696A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BBB709" w14:textId="0216F656" w:rsidR="00816BB2" w:rsidRDefault="00816BB2"/>
    <w:sectPr w:rsidR="00816B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BB2"/>
    <w:rsid w:val="003B267A"/>
    <w:rsid w:val="00696A33"/>
    <w:rsid w:val="0081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AC7BED-520A-47F9-8354-CCB3BD47C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6B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6B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6B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6B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6B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6B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6B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6B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6B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6B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6B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6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6B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6B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6B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6B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6B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6B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6B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6B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6B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6B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6B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6B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6B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6B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6B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6B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6B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