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993151" w14:textId="77777777" w:rsidR="00D50309" w:rsidRDefault="00D50309">
      <w:pPr>
        <w:rPr>
          <w:rFonts w:hint="eastAsia"/>
        </w:rPr>
      </w:pPr>
      <w:r>
        <w:rPr>
          <w:rFonts w:hint="eastAsia"/>
        </w:rPr>
        <w:t>两项的拼音怎么写：探索汉语拼音系统的奥秘</w:t>
      </w:r>
    </w:p>
    <w:p w14:paraId="50AB87AA" w14:textId="77777777" w:rsidR="00D50309" w:rsidRDefault="00D50309">
      <w:pPr>
        <w:rPr>
          <w:rFonts w:hint="eastAsia"/>
        </w:rPr>
      </w:pPr>
      <w:r>
        <w:rPr>
          <w:rFonts w:hint="eastAsia"/>
        </w:rPr>
        <w:t>汉语拼音是为汉字注音的一种工具，它采用拉丁字母来表示汉语的发音。对于“两项”这个词语，我们可以通过汉语拼音系统准确地标注出它的读音。在汉语中，“两项”可以写作“liǎng xiàng”。这里，“liǎng”代表的是“两”的拼音，而“xiàng”则是“项”的拼音。</w:t>
      </w:r>
    </w:p>
    <w:p w14:paraId="5B88DBF1" w14:textId="77777777" w:rsidR="00D50309" w:rsidRDefault="00D50309">
      <w:pPr>
        <w:rPr>
          <w:rFonts w:hint="eastAsia"/>
        </w:rPr>
      </w:pPr>
    </w:p>
    <w:p w14:paraId="0F282B31" w14:textId="77777777" w:rsidR="00D50309" w:rsidRDefault="00D50309">
      <w:pPr>
        <w:rPr>
          <w:rFonts w:hint="eastAsia"/>
        </w:rPr>
      </w:pPr>
      <w:r>
        <w:rPr>
          <w:rFonts w:hint="eastAsia"/>
        </w:rPr>
        <w:t>深入理解拼音中的声母与韵母</w:t>
      </w:r>
    </w:p>
    <w:p w14:paraId="7B8BA04E" w14:textId="77777777" w:rsidR="00D50309" w:rsidRDefault="00D50309">
      <w:pPr>
        <w:rPr>
          <w:rFonts w:hint="eastAsia"/>
        </w:rPr>
      </w:pPr>
      <w:r>
        <w:rPr>
          <w:rFonts w:hint="eastAsia"/>
        </w:rPr>
        <w:t>要正确书写“两项”的拼音，我们需要先了解构成拼音的基本元素——声母和韵母。“两”的拼音“liǎng”，开始的部分“l”就是声母，它决定了字词开头的辅音。接着的“i”和“ang”共同组成了韵母部分，其中“i”是介音，而“ang”是主要的元音加尾辅音组合，它们一起确定了字词的主要发音特征。同样，“项”的拼音“xiàng”也由声母“x”和韵母“iàng”组成。</w:t>
      </w:r>
    </w:p>
    <w:p w14:paraId="11E8FC18" w14:textId="77777777" w:rsidR="00D50309" w:rsidRDefault="00D50309">
      <w:pPr>
        <w:rPr>
          <w:rFonts w:hint="eastAsia"/>
        </w:rPr>
      </w:pPr>
    </w:p>
    <w:p w14:paraId="725E5B08" w14:textId="77777777" w:rsidR="00D50309" w:rsidRDefault="00D50309">
      <w:pPr>
        <w:rPr>
          <w:rFonts w:hint="eastAsia"/>
        </w:rPr>
      </w:pPr>
      <w:r>
        <w:rPr>
          <w:rFonts w:hint="eastAsia"/>
        </w:rPr>
        <w:t>四声调的微妙变化</w:t>
      </w:r>
    </w:p>
    <w:p w14:paraId="615888A6" w14:textId="77777777" w:rsidR="00D50309" w:rsidRDefault="00D50309">
      <w:pPr>
        <w:rPr>
          <w:rFonts w:hint="eastAsia"/>
        </w:rPr>
      </w:pPr>
      <w:r>
        <w:rPr>
          <w:rFonts w:hint="eastAsia"/>
        </w:rPr>
        <w:t>汉语是一种有声调的语言，每个汉字都有其固定的声调，这会改变词义或者语法功能。在“两项”的拼音里，“liǎng”的三声（上声）意味着声音从低到高再降下，而“xiàng”的四声（去声）则指示一个从高到低的声音下降。这些声调的变化是区分同音字的关键，也是学习普通话时必须掌握的内容。</w:t>
      </w:r>
    </w:p>
    <w:p w14:paraId="576FB308" w14:textId="77777777" w:rsidR="00D50309" w:rsidRDefault="00D50309">
      <w:pPr>
        <w:rPr>
          <w:rFonts w:hint="eastAsia"/>
        </w:rPr>
      </w:pPr>
    </w:p>
    <w:p w14:paraId="300036E5" w14:textId="77777777" w:rsidR="00D50309" w:rsidRDefault="00D50309">
      <w:pPr>
        <w:rPr>
          <w:rFonts w:hint="eastAsia"/>
        </w:rPr>
      </w:pPr>
      <w:r>
        <w:rPr>
          <w:rFonts w:hint="eastAsia"/>
        </w:rPr>
        <w:t>拼音在教育中的重要性</w:t>
      </w:r>
    </w:p>
    <w:p w14:paraId="0B1842D9" w14:textId="77777777" w:rsidR="00D50309" w:rsidRDefault="00D50309">
      <w:pPr>
        <w:rPr>
          <w:rFonts w:hint="eastAsia"/>
        </w:rPr>
      </w:pPr>
      <w:r>
        <w:rPr>
          <w:rFonts w:hint="eastAsia"/>
        </w:rPr>
        <w:t>汉语拼音不仅是中国人学习自己语言的桥梁，而且对于外国人来说，也是打开中文世界大门的钥匙。对于儿童而言，通过学习拼音，他们能够更早地认读生字，提高阅读能力；对于外国汉语学习者来说，掌握拼音规则可以帮助他们更好地模仿标准发音，加深对汉字的记忆。因此，“两项”的正确拼音“liǎng xiàng”不仅有助于人们正确发音，还能促进跨文化交流。</w:t>
      </w:r>
    </w:p>
    <w:p w14:paraId="0C8ABEA9" w14:textId="77777777" w:rsidR="00D50309" w:rsidRDefault="00D50309">
      <w:pPr>
        <w:rPr>
          <w:rFonts w:hint="eastAsia"/>
        </w:rPr>
      </w:pPr>
    </w:p>
    <w:p w14:paraId="27342BE2" w14:textId="77777777" w:rsidR="00D50309" w:rsidRDefault="00D50309">
      <w:pPr>
        <w:rPr>
          <w:rFonts w:hint="eastAsia"/>
        </w:rPr>
      </w:pPr>
      <w:r>
        <w:rPr>
          <w:rFonts w:hint="eastAsia"/>
        </w:rPr>
        <w:t>拼音在信息技术中的应用</w:t>
      </w:r>
    </w:p>
    <w:p w14:paraId="7EB0D349" w14:textId="77777777" w:rsidR="00D50309" w:rsidRDefault="00D50309">
      <w:pPr>
        <w:rPr>
          <w:rFonts w:hint="eastAsia"/>
        </w:rPr>
      </w:pPr>
      <w:r>
        <w:rPr>
          <w:rFonts w:hint="eastAsia"/>
        </w:rPr>
        <w:t>随着信息技术的发展，汉语拼音的应用范围越来越广。在计算机输入法中，用户可以利用拼音快速打出对应的汉字，极大地提高了打字效率。例如，在输入“两项”时，只需要键入“liang xiang”，然后选择正确的汉字即可。拼音还在手机短信、网络聊天等方面扮演着重要的角色，成为现代通讯不可或缺的一部分。</w:t>
      </w:r>
    </w:p>
    <w:p w14:paraId="6F03C963" w14:textId="77777777" w:rsidR="00D50309" w:rsidRDefault="00D50309">
      <w:pPr>
        <w:rPr>
          <w:rFonts w:hint="eastAsia"/>
        </w:rPr>
      </w:pPr>
    </w:p>
    <w:p w14:paraId="000A4C8D" w14:textId="77777777" w:rsidR="00D50309" w:rsidRDefault="00D50309">
      <w:pPr>
        <w:rPr>
          <w:rFonts w:hint="eastAsia"/>
        </w:rPr>
      </w:pPr>
      <w:r>
        <w:rPr>
          <w:rFonts w:hint="eastAsia"/>
        </w:rPr>
        <w:t>最后的总结</w:t>
      </w:r>
    </w:p>
    <w:p w14:paraId="50F06226" w14:textId="77777777" w:rsidR="00D50309" w:rsidRDefault="00D50309">
      <w:pPr>
        <w:rPr>
          <w:rFonts w:hint="eastAsia"/>
        </w:rPr>
      </w:pPr>
      <w:r>
        <w:rPr>
          <w:rFonts w:hint="eastAsia"/>
        </w:rPr>
        <w:t>“两项”的拼音写作“liǎng xiàng”，这一简单的拼音表达背后蕴含着丰富的语言学知识，包括声母、韵母、声调以及拼音在教育和信息技术中的广泛应用。学习和掌握汉语拼音，不仅是为了准确发音，更是为了更好地理解和运用汉语这一古老而又充满活力的语言。</w:t>
      </w:r>
    </w:p>
    <w:p w14:paraId="5791DA78" w14:textId="77777777" w:rsidR="00D50309" w:rsidRDefault="00D50309">
      <w:pPr>
        <w:rPr>
          <w:rFonts w:hint="eastAsia"/>
        </w:rPr>
      </w:pPr>
    </w:p>
    <w:p w14:paraId="2202955B" w14:textId="77777777" w:rsidR="00D50309" w:rsidRDefault="00D5030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37DAE9" w14:textId="11771F90" w:rsidR="007278BE" w:rsidRDefault="007278BE"/>
    <w:sectPr w:rsidR="007278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8BE"/>
    <w:rsid w:val="003B267A"/>
    <w:rsid w:val="007278BE"/>
    <w:rsid w:val="00D50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F0885F-7BC9-4BC6-8FB9-9CF08E648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278B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78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78B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78B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78B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78B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78B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78B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78B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278B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278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278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278B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278B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278B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278B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278B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278B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278B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278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278B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278B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278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278B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278B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278B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278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278B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278B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849</Characters>
  <Application>Microsoft Office Word</Application>
  <DocSecurity>0</DocSecurity>
  <Lines>7</Lines>
  <Paragraphs>1</Paragraphs>
  <ScaleCrop>false</ScaleCrop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2025-02-10T03:32:00Z</dcterms:created>
  <dcterms:modified xsi:type="dcterms:W3CDTF">2025-02-10T03:32:00Z</dcterms:modified>
</cp:coreProperties>
</file>