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86839" w14:textId="77777777" w:rsidR="0012190C" w:rsidRDefault="0012190C">
      <w:pPr>
        <w:rPr>
          <w:rFonts w:hint="eastAsia"/>
        </w:rPr>
      </w:pPr>
      <w:r>
        <w:rPr>
          <w:rFonts w:hint="eastAsia"/>
        </w:rPr>
        <w:t>两的拼音节跟三的拼音节怎么区分</w:t>
      </w:r>
    </w:p>
    <w:p w14:paraId="70F35BC8" w14:textId="77777777" w:rsidR="0012190C" w:rsidRDefault="0012190C">
      <w:pPr>
        <w:rPr>
          <w:rFonts w:hint="eastAsia"/>
        </w:rPr>
      </w:pPr>
      <w:r>
        <w:rPr>
          <w:rFonts w:hint="eastAsia"/>
        </w:rPr>
        <w:t>汉语拼音是学习普通话的重要工具，它帮助人们正确发音和识字。对于初学者来说，有时候会遇到一些容易混淆的拼音节，比如“两”和“三”的拼音。为了更好地理解这两者的区别，我们可以从声母、韵母和声调三个方面来探讨。</w:t>
      </w:r>
    </w:p>
    <w:p w14:paraId="17D2E092" w14:textId="77777777" w:rsidR="0012190C" w:rsidRDefault="0012190C">
      <w:pPr>
        <w:rPr>
          <w:rFonts w:hint="eastAsia"/>
        </w:rPr>
      </w:pPr>
    </w:p>
    <w:p w14:paraId="1CE7DA23" w14:textId="77777777" w:rsidR="0012190C" w:rsidRDefault="0012190C">
      <w:pPr>
        <w:rPr>
          <w:rFonts w:hint="eastAsia"/>
        </w:rPr>
      </w:pPr>
      <w:r>
        <w:rPr>
          <w:rFonts w:hint="eastAsia"/>
        </w:rPr>
        <w:t>声母的不同</w:t>
      </w:r>
    </w:p>
    <w:p w14:paraId="4180C16D" w14:textId="77777777" w:rsidR="0012190C" w:rsidRDefault="0012190C">
      <w:pPr>
        <w:rPr>
          <w:rFonts w:hint="eastAsia"/>
        </w:rPr>
      </w:pPr>
      <w:r>
        <w:rPr>
          <w:rFonts w:hint="eastAsia"/>
        </w:rPr>
        <w:t>在汉语拼音中，“两”（liǎng）的声母是“l”，而“三”（sān）的声母是“s”。这两个辅音在发音时有明显的差异。“l”是一个边音，发音时气流从舌头两侧通过，舌尖轻触上齿龈但不阻断气流；“s”则是一个擦音，发音时舌尖靠近但不接触上齿龈，气流被迫从狭窄的缝隙中挤出，产生摩擦声音。因此，在区分这两个拼音时，首先要注意它们开头的声母发音。</w:t>
      </w:r>
    </w:p>
    <w:p w14:paraId="460F6D4E" w14:textId="77777777" w:rsidR="0012190C" w:rsidRDefault="0012190C">
      <w:pPr>
        <w:rPr>
          <w:rFonts w:hint="eastAsia"/>
        </w:rPr>
      </w:pPr>
    </w:p>
    <w:p w14:paraId="52C127FB" w14:textId="77777777" w:rsidR="0012190C" w:rsidRDefault="0012190C">
      <w:pPr>
        <w:rPr>
          <w:rFonts w:hint="eastAsia"/>
        </w:rPr>
      </w:pPr>
      <w:r>
        <w:rPr>
          <w:rFonts w:hint="eastAsia"/>
        </w:rPr>
        <w:t>韵母的特点</w:t>
      </w:r>
    </w:p>
    <w:p w14:paraId="27B04425" w14:textId="77777777" w:rsidR="0012190C" w:rsidRDefault="0012190C">
      <w:pPr>
        <w:rPr>
          <w:rFonts w:hint="eastAsia"/>
        </w:rPr>
      </w:pPr>
      <w:r>
        <w:rPr>
          <w:rFonts w:hint="eastAsia"/>
        </w:rPr>
        <w:t>“两”和“三”的韵母分别是“iang”和“an”。其中，“iang”是由三个元音组成的复合韵母，发音时先发“i”的音，然后滑向“a”，最后以鼻音“ng”结束，整个过程一气呵成。“an”则是由一个前元音“a”加上鼻辅音“n”组成，发音较为简单直接，嘴巴张开度较大，声音清晰明亮。由于韵母的不同，使得“两”和“三”的整体音色也有所区别。</w:t>
      </w:r>
    </w:p>
    <w:p w14:paraId="31134B36" w14:textId="77777777" w:rsidR="0012190C" w:rsidRDefault="0012190C">
      <w:pPr>
        <w:rPr>
          <w:rFonts w:hint="eastAsia"/>
        </w:rPr>
      </w:pPr>
    </w:p>
    <w:p w14:paraId="487510A4" w14:textId="77777777" w:rsidR="0012190C" w:rsidRDefault="0012190C">
      <w:pPr>
        <w:rPr>
          <w:rFonts w:hint="eastAsia"/>
        </w:rPr>
      </w:pPr>
      <w:r>
        <w:rPr>
          <w:rFonts w:hint="eastAsia"/>
        </w:rPr>
        <w:t>声调的作用</w:t>
      </w:r>
    </w:p>
    <w:p w14:paraId="5339E0C4" w14:textId="77777777" w:rsidR="0012190C" w:rsidRDefault="0012190C">
      <w:pPr>
        <w:rPr>
          <w:rFonts w:hint="eastAsia"/>
        </w:rPr>
      </w:pPr>
      <w:r>
        <w:rPr>
          <w:rFonts w:hint="eastAsia"/>
        </w:rPr>
        <w:t>声调是汉语的一个重要特征，不同的声调可以改变词语的意义。对于“两”和“三”，虽然它们都属于阳平调（第二声），但是实际应用中仍需注意细微的差别。“两”的声调标记为“liǎng”，意味着从中低音区开始上升至高音区；而“三”的声调标记为“sān”，是从中音区升到更高音区。尽管两者都是上升的调型，但由于起始音高不同，听起来还是有区别的。</w:t>
      </w:r>
    </w:p>
    <w:p w14:paraId="73834BF2" w14:textId="77777777" w:rsidR="0012190C" w:rsidRDefault="0012190C">
      <w:pPr>
        <w:rPr>
          <w:rFonts w:hint="eastAsia"/>
        </w:rPr>
      </w:pPr>
    </w:p>
    <w:p w14:paraId="606FF40F" w14:textId="77777777" w:rsidR="0012190C" w:rsidRDefault="0012190C">
      <w:pPr>
        <w:rPr>
          <w:rFonts w:hint="eastAsia"/>
        </w:rPr>
      </w:pPr>
      <w:r>
        <w:rPr>
          <w:rFonts w:hint="eastAsia"/>
        </w:rPr>
        <w:t>实践中的区分方法</w:t>
      </w:r>
    </w:p>
    <w:p w14:paraId="6550F8F8" w14:textId="77777777" w:rsidR="0012190C" w:rsidRDefault="0012190C">
      <w:pPr>
        <w:rPr>
          <w:rFonts w:hint="eastAsia"/>
        </w:rPr>
      </w:pPr>
      <w:r>
        <w:rPr>
          <w:rFonts w:hint="eastAsia"/>
        </w:rPr>
        <w:t>要准确地区分“两”和“三”的拼音，除了理论上的了解之外，还需要多加练习。可以通过朗读、听写等方式提高对这两个词的敏感度。利用录音设备自我检测也是一种有效的方法。还可以找一位普通话标准的朋友或老师进行指导，及时纠正发音错误。通过不断的实践与最后的总结经验，就能够逐渐掌握并熟练运用正确的发音技巧。</w:t>
      </w:r>
    </w:p>
    <w:p w14:paraId="45196A41" w14:textId="77777777" w:rsidR="0012190C" w:rsidRDefault="0012190C">
      <w:pPr>
        <w:rPr>
          <w:rFonts w:hint="eastAsia"/>
        </w:rPr>
      </w:pPr>
    </w:p>
    <w:p w14:paraId="66D0CA5D" w14:textId="77777777" w:rsidR="0012190C" w:rsidRDefault="0012190C">
      <w:pPr>
        <w:rPr>
          <w:rFonts w:hint="eastAsia"/>
        </w:rPr>
      </w:pPr>
      <w:r>
        <w:rPr>
          <w:rFonts w:hint="eastAsia"/>
        </w:rPr>
        <w:t>最后的总结</w:t>
      </w:r>
    </w:p>
    <w:p w14:paraId="0464582E" w14:textId="77777777" w:rsidR="0012190C" w:rsidRDefault="0012190C">
      <w:pPr>
        <w:rPr>
          <w:rFonts w:hint="eastAsia"/>
        </w:rPr>
      </w:pPr>
      <w:r>
        <w:rPr>
          <w:rFonts w:hint="eastAsia"/>
        </w:rPr>
        <w:t>“两”和“三”的拼音区别主要体现在声母、韵母以及声调这三个方面。只要我们掌握了这些基础知识，并且勤于练习，就能轻松地分辨出这两个看似相似实则不同的拼音。这对于提升普通话水平有着积极的作用，也有助于更深入地理解和欣赏中华语言文化的魅力。</w:t>
      </w:r>
    </w:p>
    <w:p w14:paraId="06C5F2AB" w14:textId="77777777" w:rsidR="0012190C" w:rsidRDefault="0012190C">
      <w:pPr>
        <w:rPr>
          <w:rFonts w:hint="eastAsia"/>
        </w:rPr>
      </w:pPr>
    </w:p>
    <w:p w14:paraId="2C9C1B10" w14:textId="77777777" w:rsidR="0012190C" w:rsidRDefault="001219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B648C5" w14:textId="72FB453D" w:rsidR="000E673E" w:rsidRDefault="000E673E"/>
    <w:sectPr w:rsidR="000E6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73E"/>
    <w:rsid w:val="000E673E"/>
    <w:rsid w:val="0012190C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F6848-AF79-4342-A11B-C95272C5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7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7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7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7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7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7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7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7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7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7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7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7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7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7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7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7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7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7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7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7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7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7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7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7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7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7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