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DB2E" w14:textId="77777777" w:rsidR="0014574B" w:rsidRDefault="0014574B">
      <w:pPr>
        <w:rPr>
          <w:rFonts w:hint="eastAsia"/>
        </w:rPr>
      </w:pPr>
      <w:r>
        <w:rPr>
          <w:rFonts w:hint="eastAsia"/>
        </w:rPr>
        <w:t>两的拼音节大全表</w:t>
      </w:r>
    </w:p>
    <w:p w14:paraId="5344D1F9" w14:textId="77777777" w:rsidR="0014574B" w:rsidRDefault="0014574B">
      <w:pPr>
        <w:rPr>
          <w:rFonts w:hint="eastAsia"/>
        </w:rPr>
      </w:pPr>
      <w:r>
        <w:rPr>
          <w:rFonts w:hint="eastAsia"/>
        </w:rPr>
        <w:t>在汉语拼音体系中，“两”字的拼音是 liǎng。为了更好地理解与学习这个汉字的发音，我们可以从它的声母、韵母和声调三个方面来进行探讨。以下将详细介绍“两”的拼音构成及其相关知识。</w:t>
      </w:r>
    </w:p>
    <w:p w14:paraId="0D192DD4" w14:textId="77777777" w:rsidR="0014574B" w:rsidRDefault="0014574B">
      <w:pPr>
        <w:rPr>
          <w:rFonts w:hint="eastAsia"/>
        </w:rPr>
      </w:pPr>
    </w:p>
    <w:p w14:paraId="05C703F1" w14:textId="77777777" w:rsidR="0014574B" w:rsidRDefault="0014574B">
      <w:pPr>
        <w:rPr>
          <w:rFonts w:hint="eastAsia"/>
        </w:rPr>
      </w:pPr>
      <w:r>
        <w:rPr>
          <w:rFonts w:hint="eastAsia"/>
        </w:rPr>
        <w:t>声母 l 的发音特征</w:t>
      </w:r>
    </w:p>
    <w:p w14:paraId="5341519A" w14:textId="77777777" w:rsidR="0014574B" w:rsidRDefault="0014574B">
      <w:pPr>
        <w:rPr>
          <w:rFonts w:hint="eastAsia"/>
        </w:rPr>
      </w:pPr>
      <w:r>
        <w:rPr>
          <w:rFonts w:hint="eastAsia"/>
        </w:rPr>
        <w:t>“两”的声母是 l，这是一个舌尖前音，也叫做齿龈边音。发音时，舌尖轻触上齿龈，气流从舌头两侧流出，声带振动发声。l 是一个浊音，意味着发音时喉咙要发出声音。在普通话里，像 l 这样的声母能够帮助我们区分不同的词汇，比如“了”（le）和“俩”（liǎ），虽然它们的韵母和声调相同，但因为声母不同而意义迥异。</w:t>
      </w:r>
    </w:p>
    <w:p w14:paraId="534A9961" w14:textId="77777777" w:rsidR="0014574B" w:rsidRDefault="0014574B">
      <w:pPr>
        <w:rPr>
          <w:rFonts w:hint="eastAsia"/>
        </w:rPr>
      </w:pPr>
    </w:p>
    <w:p w14:paraId="25B19821" w14:textId="77777777" w:rsidR="0014574B" w:rsidRDefault="0014574B">
      <w:pPr>
        <w:rPr>
          <w:rFonts w:hint="eastAsia"/>
        </w:rPr>
      </w:pPr>
      <w:r>
        <w:rPr>
          <w:rFonts w:hint="eastAsia"/>
        </w:rPr>
        <w:t>韵母 iang 的组成</w:t>
      </w:r>
    </w:p>
    <w:p w14:paraId="2CD06E5A" w14:textId="77777777" w:rsidR="0014574B" w:rsidRDefault="0014574B">
      <w:pPr>
        <w:rPr>
          <w:rFonts w:hint="eastAsia"/>
        </w:rPr>
      </w:pPr>
      <w:r>
        <w:rPr>
          <w:rFonts w:hint="eastAsia"/>
        </w:rPr>
        <w:t>接下来，我们来了解一下“两”的韵母部分iang。它由三个部分组成：i, a 和 ng。i 是高元音，发音时口腔开口度最小；a 是低元音，发音时口腔最开放；ng 是鼻辅音，需要软腭下降让气流通过鼻腔。当这三个元素组合在一起时，就形成了一个复合韵母。在普通话中，这样的复合韵母可以增加语言的丰富性和表达的多样性。</w:t>
      </w:r>
    </w:p>
    <w:p w14:paraId="7D98495B" w14:textId="77777777" w:rsidR="0014574B" w:rsidRDefault="0014574B">
      <w:pPr>
        <w:rPr>
          <w:rFonts w:hint="eastAsia"/>
        </w:rPr>
      </w:pPr>
    </w:p>
    <w:p w14:paraId="66BA831F" w14:textId="77777777" w:rsidR="0014574B" w:rsidRDefault="0014574B">
      <w:pPr>
        <w:rPr>
          <w:rFonts w:hint="eastAsia"/>
        </w:rPr>
      </w:pPr>
      <w:r>
        <w:rPr>
          <w:rFonts w:hint="eastAsia"/>
        </w:rPr>
        <w:t>声调三声的使用</w:t>
      </w:r>
    </w:p>
    <w:p w14:paraId="50BD8A0A" w14:textId="77777777" w:rsidR="0014574B" w:rsidRDefault="0014574B">
      <w:pPr>
        <w:rPr>
          <w:rFonts w:hint="eastAsia"/>
        </w:rPr>
      </w:pPr>
      <w:r>
        <w:rPr>
          <w:rFonts w:hint="eastAsia"/>
        </w:rPr>
        <w:t>最后一个方面是声调。在“两”这个字中，我们看到的是第三声，即降升调，用数字表示为3。在实际发音中，第三声的特点是从较低的音开始，先降到最低，然后又稍微回升一点。这使得“两”与其他同音字如“良”（liáng，第二声）、“浪”（làng，第四声）区分开来。声调在汉语中起着至关重要的作用，因为它可以改变单词的意思。</w:t>
      </w:r>
    </w:p>
    <w:p w14:paraId="5CD984A0" w14:textId="77777777" w:rsidR="0014574B" w:rsidRDefault="0014574B">
      <w:pPr>
        <w:rPr>
          <w:rFonts w:hint="eastAsia"/>
        </w:rPr>
      </w:pPr>
    </w:p>
    <w:p w14:paraId="6882DC01" w14:textId="77777777" w:rsidR="0014574B" w:rsidRDefault="0014574B">
      <w:pPr>
        <w:rPr>
          <w:rFonts w:hint="eastAsia"/>
        </w:rPr>
      </w:pPr>
      <w:r>
        <w:rPr>
          <w:rFonts w:hint="eastAsia"/>
        </w:rPr>
        <w:t>最后的总结</w:t>
      </w:r>
    </w:p>
    <w:p w14:paraId="2DE6C252" w14:textId="77777777" w:rsidR="0014574B" w:rsidRDefault="0014574B">
      <w:pPr>
        <w:rPr>
          <w:rFonts w:hint="eastAsia"/>
        </w:rPr>
      </w:pPr>
      <w:r>
        <w:rPr>
          <w:rFonts w:hint="eastAsia"/>
        </w:rPr>
        <w:t>“两”的拼音是 liǎng，包含了声母 l，韵母 iang 以及第三声。正确掌握这些拼音要素对于学习中文至关重要，尤其是在辨识同音字和提高口语交流能力方面。了解汉字的拼音结构也有助于加深对汉字背后文化内涵的理解。希望通过对“两”的拼音分析，读者们能更深刻地体会到汉语拼音系统的精妙之处。</w:t>
      </w:r>
    </w:p>
    <w:p w14:paraId="51181B3B" w14:textId="77777777" w:rsidR="0014574B" w:rsidRDefault="0014574B">
      <w:pPr>
        <w:rPr>
          <w:rFonts w:hint="eastAsia"/>
        </w:rPr>
      </w:pPr>
    </w:p>
    <w:p w14:paraId="1F1922A1" w14:textId="77777777" w:rsidR="0014574B" w:rsidRDefault="001457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84392" w14:textId="4AB86575" w:rsidR="0052112F" w:rsidRDefault="0052112F"/>
    <w:sectPr w:rsidR="00521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2F"/>
    <w:rsid w:val="0014574B"/>
    <w:rsid w:val="003B267A"/>
    <w:rsid w:val="0052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B94E4-7920-4F6E-9F0B-21EE2316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1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1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1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1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1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1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1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1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1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1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1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1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1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1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1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1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1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1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1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1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