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45BE" w14:textId="77777777" w:rsidR="00884A27" w:rsidRDefault="00884A27">
      <w:pPr>
        <w:rPr>
          <w:rFonts w:hint="eastAsia"/>
        </w:rPr>
      </w:pPr>
      <w:r>
        <w:rPr>
          <w:rFonts w:hint="eastAsia"/>
        </w:rPr>
        <w:t>两次的拼音怎么写</w:t>
      </w:r>
    </w:p>
    <w:p w14:paraId="7AFFF782" w14:textId="77777777" w:rsidR="00884A27" w:rsidRDefault="00884A2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汉语拼音是中华人民共和国官方颁布的汉字注音拉丁化方案，它不仅是学习普通话的重要工具，也是国际上用来拼写中文人名、地名等专有名词的标准。对于“两次”这个词来说，其拼音写作：“liǎng cì”。在深入探讨之前，我们先来了解一下构成这个词语的各个部分。</w:t>
      </w:r>
    </w:p>
    <w:p w14:paraId="1BFEBD0A" w14:textId="77777777" w:rsidR="00884A27" w:rsidRDefault="00884A27">
      <w:pPr>
        <w:rPr>
          <w:rFonts w:hint="eastAsia"/>
        </w:rPr>
      </w:pPr>
    </w:p>
    <w:p w14:paraId="1D95AA79" w14:textId="77777777" w:rsidR="00884A27" w:rsidRDefault="00884A27">
      <w:pPr>
        <w:rPr>
          <w:rFonts w:hint="eastAsia"/>
        </w:rPr>
      </w:pPr>
      <w:r>
        <w:rPr>
          <w:rFonts w:hint="eastAsia"/>
        </w:rPr>
        <w:t>“两”的拼音与声调</w:t>
      </w:r>
    </w:p>
    <w:p w14:paraId="6E306732" w14:textId="77777777" w:rsidR="00884A27" w:rsidRDefault="00884A27">
      <w:pPr>
        <w:rPr>
          <w:rFonts w:hint="eastAsia"/>
        </w:rPr>
      </w:pPr>
      <w:r>
        <w:rPr>
          <w:rFonts w:hint="eastAsia"/>
        </w:rPr>
        <w:t>“两”字的拼音为“liǎng”，是一个第三声（上声），表示数目二或者双方的意思。在日常生活中，“两”可以用于表示数量，如两个苹果；也可以表示双方，例如两岸交流。当读到“liǎng”时，声音从低升到高再降下来，体现出第三声特有的曲折变化。</w:t>
      </w:r>
    </w:p>
    <w:p w14:paraId="11EE33B2" w14:textId="77777777" w:rsidR="00884A27" w:rsidRDefault="00884A27">
      <w:pPr>
        <w:rPr>
          <w:rFonts w:hint="eastAsia"/>
        </w:rPr>
      </w:pPr>
    </w:p>
    <w:p w14:paraId="4F94A77F" w14:textId="77777777" w:rsidR="00884A27" w:rsidRDefault="00884A27">
      <w:pPr>
        <w:rPr>
          <w:rFonts w:hint="eastAsia"/>
        </w:rPr>
      </w:pPr>
      <w:r>
        <w:rPr>
          <w:rFonts w:hint="eastAsia"/>
        </w:rPr>
        <w:t>“次”的拼音与声调</w:t>
      </w:r>
    </w:p>
    <w:p w14:paraId="063D5857" w14:textId="77777777" w:rsidR="00884A27" w:rsidRDefault="00884A27">
      <w:pPr>
        <w:rPr>
          <w:rFonts w:hint="eastAsia"/>
        </w:rPr>
      </w:pPr>
      <w:r>
        <w:rPr>
          <w:rFonts w:hint="eastAsia"/>
        </w:rPr>
        <w:t>接下来是“次”字，它的拼音为“cì”，属于第四声（去声）。第四声的特点是从高降到低，发音短促而有力。在汉语中，“次”通常指顺序、次数或等级，比如一次机会、多次尝试。在“两次”这个组合中，“次”作为量词，用来计量发生的频率或次数。</w:t>
      </w:r>
    </w:p>
    <w:p w14:paraId="1CF8BF8C" w14:textId="77777777" w:rsidR="00884A27" w:rsidRDefault="00884A27">
      <w:pPr>
        <w:rPr>
          <w:rFonts w:hint="eastAsia"/>
        </w:rPr>
      </w:pPr>
    </w:p>
    <w:p w14:paraId="5B866165" w14:textId="77777777" w:rsidR="00884A27" w:rsidRDefault="00884A27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44C86D63" w14:textId="77777777" w:rsidR="00884A27" w:rsidRDefault="00884A27">
      <w:pPr>
        <w:rPr>
          <w:rFonts w:hint="eastAsia"/>
        </w:rPr>
      </w:pPr>
      <w:r>
        <w:rPr>
          <w:rFonts w:hint="eastAsia"/>
        </w:rPr>
        <w:t>“两次”作为一个常用的数词短语，在汉语表达里频繁出现。它可以出现在各种不同的句子结构中，描述事件发生的次数。“我去了两次北京。”这句话表明说话者访问北京这个城市一共发生了两次。在正式文件或是口语交流中，都可以看到“两次”的身影，它简单明了地传达出重复发生两次的信息。</w:t>
      </w:r>
    </w:p>
    <w:p w14:paraId="5A1C9A43" w14:textId="77777777" w:rsidR="00884A27" w:rsidRDefault="00884A27">
      <w:pPr>
        <w:rPr>
          <w:rFonts w:hint="eastAsia"/>
        </w:rPr>
      </w:pPr>
    </w:p>
    <w:p w14:paraId="1C88D2B4" w14:textId="77777777" w:rsidR="00884A27" w:rsidRDefault="00884A27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77FD6D22" w14:textId="77777777" w:rsidR="00884A27" w:rsidRDefault="00884A27">
      <w:pPr>
        <w:rPr>
          <w:rFonts w:hint="eastAsia"/>
        </w:rPr>
      </w:pPr>
      <w:r>
        <w:rPr>
          <w:rFonts w:hint="eastAsia"/>
        </w:rPr>
        <w:t>在现代科技环境下，随着电脑和智能手机的普及，拼音输入法成为人们书写汉字不可或缺的一部分。“两次”的拼音输入方式为“liǎng cì”，用户只需按照拼音依次输入字母，然后选择正确的汉字即可完成输入。这种方式极大地提高了文字录入的速度和效率，让人们能够更加便捷地用汉字进行沟通。</w:t>
      </w:r>
    </w:p>
    <w:p w14:paraId="3F7F6B60" w14:textId="77777777" w:rsidR="00884A27" w:rsidRDefault="00884A27">
      <w:pPr>
        <w:rPr>
          <w:rFonts w:hint="eastAsia"/>
        </w:rPr>
      </w:pPr>
    </w:p>
    <w:p w14:paraId="3FF3B92E" w14:textId="77777777" w:rsidR="00884A27" w:rsidRDefault="00884A27">
      <w:pPr>
        <w:rPr>
          <w:rFonts w:hint="eastAsia"/>
        </w:rPr>
      </w:pPr>
      <w:r>
        <w:rPr>
          <w:rFonts w:hint="eastAsia"/>
        </w:rPr>
        <w:t>最后的总结</w:t>
      </w:r>
    </w:p>
    <w:p w14:paraId="7E7A52C8" w14:textId="77777777" w:rsidR="00884A27" w:rsidRDefault="00884A27">
      <w:pPr>
        <w:rPr>
          <w:rFonts w:hint="eastAsia"/>
        </w:rPr>
      </w:pPr>
      <w:r>
        <w:rPr>
          <w:rFonts w:hint="eastAsia"/>
        </w:rPr>
        <w:t>“两次”的拼音为“liǎng cì”，其中包含了对汉字声调的理解以及词语的实际应用。正确掌握汉语拼音不仅有助于提高语言表达能力，还能加深对中国文化的了解。无论是对于母语者还是正在学习汉语的外国朋友来说，熟练运用拼音都是十分重要的技能之一。</w:t>
      </w:r>
    </w:p>
    <w:p w14:paraId="22D29ED4" w14:textId="77777777" w:rsidR="00884A27" w:rsidRDefault="00884A27">
      <w:pPr>
        <w:rPr>
          <w:rFonts w:hint="eastAsia"/>
        </w:rPr>
      </w:pPr>
    </w:p>
    <w:p w14:paraId="504B8935" w14:textId="77777777" w:rsidR="00884A27" w:rsidRDefault="00884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62156" w14:textId="0523FA72" w:rsidR="001F103A" w:rsidRDefault="001F103A"/>
    <w:sectPr w:rsidR="001F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3A"/>
    <w:rsid w:val="001F103A"/>
    <w:rsid w:val="003B267A"/>
    <w:rsid w:val="008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5D340-8EB2-4E2B-8AB9-466BF72A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