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8A1CA" w14:textId="77777777" w:rsidR="00B120CA" w:rsidRDefault="00B120CA">
      <w:pPr>
        <w:rPr>
          <w:rFonts w:hint="eastAsia"/>
        </w:rPr>
      </w:pPr>
      <w:r>
        <w:rPr>
          <w:rFonts w:hint="eastAsia"/>
        </w:rPr>
        <w:t>成语的拼音</w:t>
      </w:r>
    </w:p>
    <w:p w14:paraId="04381C0A" w14:textId="77777777" w:rsidR="00B120CA" w:rsidRDefault="00B120CA">
      <w:pPr>
        <w:rPr>
          <w:rFonts w:hint="eastAsia"/>
        </w:rPr>
      </w:pPr>
      <w:r>
        <w:rPr>
          <w:rFonts w:hint="eastAsia"/>
        </w:rPr>
        <w:t>汉语，作为世界上最古老且仍在活跃使用的语言之一，拥有着丰富而深厚的词汇库。成语，是汉语中一种独特的表达方式，它通常由四个汉字组成，具有固定结构和特定含义。成语背后往往承载着历史故事、文化典故或哲理思考，是中国传统文化的重要组成部分。每个成语都有其对应的拼音，这是根据现代汉语普通话发音系统制定的标准化读音方案。例如，“一帆风顺”的拼音为“yī fān fēng shùn”，通过学习成语及其拼音，人们不仅可以提高自己的语言能力，还可以更好地理解中华文化的精髓。</w:t>
      </w:r>
    </w:p>
    <w:p w14:paraId="2D5731E5" w14:textId="77777777" w:rsidR="00B120CA" w:rsidRDefault="00B120CA">
      <w:pPr>
        <w:rPr>
          <w:rFonts w:hint="eastAsia"/>
        </w:rPr>
      </w:pPr>
    </w:p>
    <w:p w14:paraId="00D3B800" w14:textId="77777777" w:rsidR="00B120CA" w:rsidRDefault="00B120CA">
      <w:pPr>
        <w:rPr>
          <w:rFonts w:hint="eastAsia"/>
        </w:rPr>
      </w:pPr>
      <w:r>
        <w:rPr>
          <w:rFonts w:hint="eastAsia"/>
        </w:rPr>
        <w:t>两字词语与拼音</w:t>
      </w:r>
    </w:p>
    <w:p w14:paraId="43A8B677" w14:textId="77777777" w:rsidR="00B120CA" w:rsidRDefault="00B120CA">
      <w:pPr>
        <w:rPr>
          <w:rFonts w:hint="eastAsia"/>
        </w:rPr>
      </w:pPr>
      <w:r>
        <w:rPr>
          <w:rFonts w:hint="eastAsia"/>
        </w:rPr>
        <w:t>在日常交流中，我们使用大量的两字词语来表达更加具体的概念或事物。“天空”（tiān kōng）、“和平”（hé píng）、“美丽”（měi lì）等都是常见的例子。这些词汇不仅简洁明了，而且易于记忆和传播。对于非母语者来说，掌握一定量的两字词语及其正确发音（即拼音），是学习汉语过程中非常重要的一步。在教育领域，教师们也会利用卡片游戏等形式教授儿童认识新词并练习正确的发音方法。</w:t>
      </w:r>
    </w:p>
    <w:p w14:paraId="7CB8E98D" w14:textId="77777777" w:rsidR="00B120CA" w:rsidRDefault="00B120CA">
      <w:pPr>
        <w:rPr>
          <w:rFonts w:hint="eastAsia"/>
        </w:rPr>
      </w:pPr>
    </w:p>
    <w:p w14:paraId="4DA8EBD9" w14:textId="77777777" w:rsidR="00B120CA" w:rsidRDefault="00B120CA">
      <w:pPr>
        <w:rPr>
          <w:rFonts w:hint="eastAsia"/>
        </w:rPr>
      </w:pPr>
      <w:r>
        <w:rPr>
          <w:rFonts w:hint="eastAsia"/>
        </w:rPr>
        <w:t>拼音的作用</w:t>
      </w:r>
    </w:p>
    <w:p w14:paraId="410A16AF" w14:textId="77777777" w:rsidR="00B120CA" w:rsidRDefault="00B120CA">
      <w:pPr>
        <w:rPr>
          <w:rFonts w:hint="eastAsia"/>
        </w:rPr>
      </w:pPr>
      <w:r>
        <w:rPr>
          <w:rFonts w:hint="eastAsia"/>
        </w:rPr>
        <w:t>拼音作为汉语拼音字母表的一种应用形式，主要用于标注汉字的标准读音，帮助人们准确地读出每一个汉字。尤其对于初学者而言，拼音就像是打开汉语大门的一把钥匙。它可以辅助识字教学，让人们即使不认识某个汉字也能根据其拼音尝试发出正确的音节；拼音还被广泛应用于电子设备的文字输入法当中，使得用户能够轻松打出想要表达的文字内容。在图书馆或者书店里，书籍也会按照首字母顺序排列，方便读者查找资料。</w:t>
      </w:r>
    </w:p>
    <w:p w14:paraId="324FA0EC" w14:textId="77777777" w:rsidR="00B120CA" w:rsidRDefault="00B120CA">
      <w:pPr>
        <w:rPr>
          <w:rFonts w:hint="eastAsia"/>
        </w:rPr>
      </w:pPr>
    </w:p>
    <w:p w14:paraId="4C280313" w14:textId="77777777" w:rsidR="00B120CA" w:rsidRDefault="00B120CA">
      <w:pPr>
        <w:rPr>
          <w:rFonts w:hint="eastAsia"/>
        </w:rPr>
      </w:pPr>
      <w:r>
        <w:rPr>
          <w:rFonts w:hint="eastAsia"/>
        </w:rPr>
        <w:t>拼音的发展历程</w:t>
      </w:r>
    </w:p>
    <w:p w14:paraId="09435BE9" w14:textId="77777777" w:rsidR="00B120CA" w:rsidRDefault="00B120CA">
      <w:pPr>
        <w:rPr>
          <w:rFonts w:hint="eastAsia"/>
        </w:rPr>
      </w:pPr>
      <w:r>
        <w:rPr>
          <w:rFonts w:hint="eastAsia"/>
        </w:rPr>
        <w:t>虽然我们现在看到的是一个相对成熟的拼音体系，但实际上它的形成经历了漫长的历史过程。自1958年《汉语拼音方案》正式公布以来，经过几十年的发展和完善，已经成为国际通用的汉语注音标准。在此之前，中国历史上也出现过多种不同的注音方法，如直音、反切等，但它们都存在一定的局限性，无法满足现代社会快速发展的需求。随着全球化进程加快以及信息技术日新月异的变化，汉语拼音的重要性愈发凸显出来，成为连接中外文化交流不可或缺的桥梁之一。</w:t>
      </w:r>
    </w:p>
    <w:p w14:paraId="718FF3AE" w14:textId="77777777" w:rsidR="00B120CA" w:rsidRDefault="00B120CA">
      <w:pPr>
        <w:rPr>
          <w:rFonts w:hint="eastAsia"/>
        </w:rPr>
      </w:pPr>
    </w:p>
    <w:p w14:paraId="03289F46" w14:textId="77777777" w:rsidR="00B120CA" w:rsidRDefault="00B120CA">
      <w:pPr>
        <w:rPr>
          <w:rFonts w:hint="eastAsia"/>
        </w:rPr>
      </w:pPr>
      <w:r>
        <w:rPr>
          <w:rFonts w:hint="eastAsia"/>
        </w:rPr>
        <w:t>最后的总结</w:t>
      </w:r>
    </w:p>
    <w:p w14:paraId="7F232482" w14:textId="77777777" w:rsidR="00B120CA" w:rsidRDefault="00B120CA">
      <w:pPr>
        <w:rPr>
          <w:rFonts w:hint="eastAsia"/>
        </w:rPr>
      </w:pPr>
      <w:r>
        <w:rPr>
          <w:rFonts w:hint="eastAsia"/>
        </w:rPr>
        <w:t>无论是成语还是简单的两字词语，它们的拼音都是学习和使用汉语不可或缺的一部分。拼音不仅有助于提高个人的语言技能，还能促进不同地区之间人们的沟通交流。随着时代的发展，汉语拼音将继续在全球范围内发挥重要作用，成为中国文化对外展示的一张亮丽名片。让我们一起珍惜这份宝贵的文化遗产，共同努力传承和发展汉语的魅力吧！</w:t>
      </w:r>
    </w:p>
    <w:p w14:paraId="69FAEDD3" w14:textId="77777777" w:rsidR="00B120CA" w:rsidRDefault="00B120CA">
      <w:pPr>
        <w:rPr>
          <w:rFonts w:hint="eastAsia"/>
        </w:rPr>
      </w:pPr>
    </w:p>
    <w:p w14:paraId="14B445E1" w14:textId="77777777" w:rsidR="00B120CA" w:rsidRDefault="00B120CA">
      <w:pPr>
        <w:rPr>
          <w:rFonts w:hint="eastAsia"/>
        </w:rPr>
      </w:pPr>
      <w:r>
        <w:rPr>
          <w:rFonts w:hint="eastAsia"/>
        </w:rPr>
        <w:t>本文是由每日作文网(2345lzwz.com)为大家创作</w:t>
      </w:r>
    </w:p>
    <w:p w14:paraId="01329605" w14:textId="60E0373F" w:rsidR="00EA7E7B" w:rsidRDefault="00EA7E7B"/>
    <w:sectPr w:rsidR="00EA7E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E7B"/>
    <w:rsid w:val="003B267A"/>
    <w:rsid w:val="00B120CA"/>
    <w:rsid w:val="00EA7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455FD-100B-47D1-996C-DF03C1CA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7E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7E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7E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7E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7E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7E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7E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7E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7E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7E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7E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7E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7E7B"/>
    <w:rPr>
      <w:rFonts w:cstheme="majorBidi"/>
      <w:color w:val="2F5496" w:themeColor="accent1" w:themeShade="BF"/>
      <w:sz w:val="28"/>
      <w:szCs w:val="28"/>
    </w:rPr>
  </w:style>
  <w:style w:type="character" w:customStyle="1" w:styleId="50">
    <w:name w:val="标题 5 字符"/>
    <w:basedOn w:val="a0"/>
    <w:link w:val="5"/>
    <w:uiPriority w:val="9"/>
    <w:semiHidden/>
    <w:rsid w:val="00EA7E7B"/>
    <w:rPr>
      <w:rFonts w:cstheme="majorBidi"/>
      <w:color w:val="2F5496" w:themeColor="accent1" w:themeShade="BF"/>
      <w:sz w:val="24"/>
    </w:rPr>
  </w:style>
  <w:style w:type="character" w:customStyle="1" w:styleId="60">
    <w:name w:val="标题 6 字符"/>
    <w:basedOn w:val="a0"/>
    <w:link w:val="6"/>
    <w:uiPriority w:val="9"/>
    <w:semiHidden/>
    <w:rsid w:val="00EA7E7B"/>
    <w:rPr>
      <w:rFonts w:cstheme="majorBidi"/>
      <w:b/>
      <w:bCs/>
      <w:color w:val="2F5496" w:themeColor="accent1" w:themeShade="BF"/>
    </w:rPr>
  </w:style>
  <w:style w:type="character" w:customStyle="1" w:styleId="70">
    <w:name w:val="标题 7 字符"/>
    <w:basedOn w:val="a0"/>
    <w:link w:val="7"/>
    <w:uiPriority w:val="9"/>
    <w:semiHidden/>
    <w:rsid w:val="00EA7E7B"/>
    <w:rPr>
      <w:rFonts w:cstheme="majorBidi"/>
      <w:b/>
      <w:bCs/>
      <w:color w:val="595959" w:themeColor="text1" w:themeTint="A6"/>
    </w:rPr>
  </w:style>
  <w:style w:type="character" w:customStyle="1" w:styleId="80">
    <w:name w:val="标题 8 字符"/>
    <w:basedOn w:val="a0"/>
    <w:link w:val="8"/>
    <w:uiPriority w:val="9"/>
    <w:semiHidden/>
    <w:rsid w:val="00EA7E7B"/>
    <w:rPr>
      <w:rFonts w:cstheme="majorBidi"/>
      <w:color w:val="595959" w:themeColor="text1" w:themeTint="A6"/>
    </w:rPr>
  </w:style>
  <w:style w:type="character" w:customStyle="1" w:styleId="90">
    <w:name w:val="标题 9 字符"/>
    <w:basedOn w:val="a0"/>
    <w:link w:val="9"/>
    <w:uiPriority w:val="9"/>
    <w:semiHidden/>
    <w:rsid w:val="00EA7E7B"/>
    <w:rPr>
      <w:rFonts w:eastAsiaTheme="majorEastAsia" w:cstheme="majorBidi"/>
      <w:color w:val="595959" w:themeColor="text1" w:themeTint="A6"/>
    </w:rPr>
  </w:style>
  <w:style w:type="paragraph" w:styleId="a3">
    <w:name w:val="Title"/>
    <w:basedOn w:val="a"/>
    <w:next w:val="a"/>
    <w:link w:val="a4"/>
    <w:uiPriority w:val="10"/>
    <w:qFormat/>
    <w:rsid w:val="00EA7E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7E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7E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7E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7E7B"/>
    <w:pPr>
      <w:spacing w:before="160"/>
      <w:jc w:val="center"/>
    </w:pPr>
    <w:rPr>
      <w:i/>
      <w:iCs/>
      <w:color w:val="404040" w:themeColor="text1" w:themeTint="BF"/>
    </w:rPr>
  </w:style>
  <w:style w:type="character" w:customStyle="1" w:styleId="a8">
    <w:name w:val="引用 字符"/>
    <w:basedOn w:val="a0"/>
    <w:link w:val="a7"/>
    <w:uiPriority w:val="29"/>
    <w:rsid w:val="00EA7E7B"/>
    <w:rPr>
      <w:i/>
      <w:iCs/>
      <w:color w:val="404040" w:themeColor="text1" w:themeTint="BF"/>
    </w:rPr>
  </w:style>
  <w:style w:type="paragraph" w:styleId="a9">
    <w:name w:val="List Paragraph"/>
    <w:basedOn w:val="a"/>
    <w:uiPriority w:val="34"/>
    <w:qFormat/>
    <w:rsid w:val="00EA7E7B"/>
    <w:pPr>
      <w:ind w:left="720"/>
      <w:contextualSpacing/>
    </w:pPr>
  </w:style>
  <w:style w:type="character" w:styleId="aa">
    <w:name w:val="Intense Emphasis"/>
    <w:basedOn w:val="a0"/>
    <w:uiPriority w:val="21"/>
    <w:qFormat/>
    <w:rsid w:val="00EA7E7B"/>
    <w:rPr>
      <w:i/>
      <w:iCs/>
      <w:color w:val="2F5496" w:themeColor="accent1" w:themeShade="BF"/>
    </w:rPr>
  </w:style>
  <w:style w:type="paragraph" w:styleId="ab">
    <w:name w:val="Intense Quote"/>
    <w:basedOn w:val="a"/>
    <w:next w:val="a"/>
    <w:link w:val="ac"/>
    <w:uiPriority w:val="30"/>
    <w:qFormat/>
    <w:rsid w:val="00EA7E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7E7B"/>
    <w:rPr>
      <w:i/>
      <w:iCs/>
      <w:color w:val="2F5496" w:themeColor="accent1" w:themeShade="BF"/>
    </w:rPr>
  </w:style>
  <w:style w:type="character" w:styleId="ad">
    <w:name w:val="Intense Reference"/>
    <w:basedOn w:val="a0"/>
    <w:uiPriority w:val="32"/>
    <w:qFormat/>
    <w:rsid w:val="00EA7E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