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812A" w14:textId="77777777" w:rsidR="00877169" w:rsidRDefault="00877169">
      <w:pPr>
        <w:rPr>
          <w:rFonts w:hint="eastAsia"/>
        </w:rPr>
      </w:pPr>
      <w:r>
        <w:rPr>
          <w:rFonts w:hint="eastAsia"/>
        </w:rPr>
        <w:t>两和俩的拼音区别</w:t>
      </w:r>
    </w:p>
    <w:p w14:paraId="6017D17A" w14:textId="77777777" w:rsidR="00877169" w:rsidRDefault="00877169">
      <w:pPr>
        <w:rPr>
          <w:rFonts w:hint="eastAsia"/>
        </w:rPr>
      </w:pPr>
      <w:r>
        <w:rPr>
          <w:rFonts w:hint="eastAsia"/>
        </w:rPr>
        <w:t>在汉语中，“两”和“俩”的读音看似相同，实则存在细微差别。它们都是量词，但用法和含义有所不同。“两”的拼音是 liǎng，而“俩”的拼音是 liǎ。尽管这两个字的声母和韵母基本一致，但它们的声调以及实际使用场景却有着明确的区别。</w:t>
      </w:r>
    </w:p>
    <w:p w14:paraId="0EBB838C" w14:textId="77777777" w:rsidR="00877169" w:rsidRDefault="00877169">
      <w:pPr>
        <w:rPr>
          <w:rFonts w:hint="eastAsia"/>
        </w:rPr>
      </w:pPr>
    </w:p>
    <w:p w14:paraId="3670AB04" w14:textId="77777777" w:rsidR="00877169" w:rsidRDefault="00877169">
      <w:pPr>
        <w:rPr>
          <w:rFonts w:hint="eastAsia"/>
        </w:rPr>
      </w:pPr>
      <w:r>
        <w:rPr>
          <w:rFonts w:hint="eastAsia"/>
        </w:rPr>
        <w:t>两的使用场合及语义</w:t>
      </w:r>
    </w:p>
    <w:p w14:paraId="1E3380AA" w14:textId="77777777" w:rsidR="00877169" w:rsidRDefault="00877169">
      <w:pPr>
        <w:rPr>
          <w:rFonts w:hint="eastAsia"/>
        </w:rPr>
      </w:pPr>
      <w:r>
        <w:rPr>
          <w:rFonts w:hint="eastAsia"/>
        </w:rPr>
        <w:t>“两”是一个常用的数词，表示数字“2”。它也可以作为量词使用，用来计量某些事物的数量。例如，我们可以说“两个人”，这里“两”是用来说明数量的。当提到“两本书”或者“两杯茶”时，也是同样的道理。“两”适用于正式或书面语境，无论是在日常对话还是正式文件中都非常普遍。</w:t>
      </w:r>
    </w:p>
    <w:p w14:paraId="5E1EADA4" w14:textId="77777777" w:rsidR="00877169" w:rsidRDefault="00877169">
      <w:pPr>
        <w:rPr>
          <w:rFonts w:hint="eastAsia"/>
        </w:rPr>
      </w:pPr>
    </w:p>
    <w:p w14:paraId="2655F5AA" w14:textId="77777777" w:rsidR="00877169" w:rsidRDefault="00877169">
      <w:pPr>
        <w:rPr>
          <w:rFonts w:hint="eastAsia"/>
        </w:rPr>
      </w:pPr>
      <w:r>
        <w:rPr>
          <w:rFonts w:hint="eastAsia"/>
        </w:rPr>
        <w:t>俩的使用场合及语义</w:t>
      </w:r>
    </w:p>
    <w:p w14:paraId="7EC0F14A" w14:textId="77777777" w:rsidR="00877169" w:rsidRDefault="00877169">
      <w:pPr>
        <w:rPr>
          <w:rFonts w:hint="eastAsia"/>
        </w:rPr>
      </w:pPr>
      <w:r>
        <w:rPr>
          <w:rFonts w:hint="eastAsia"/>
        </w:rPr>
        <w:t>“俩”则是口语中常用的词汇，它的意思是“两个”，但仅限于人或非常亲密的事物。比如，“他俩一起去吃饭了。”这里的“俩”就是指代两个人。值得注意的是，“俩”通常不会出现在正式的书面表达中，而是更倾向于非正式的、面对面交流的语言环境。</w:t>
      </w:r>
    </w:p>
    <w:p w14:paraId="4DF7E27A" w14:textId="77777777" w:rsidR="00877169" w:rsidRDefault="00877169">
      <w:pPr>
        <w:rPr>
          <w:rFonts w:hint="eastAsia"/>
        </w:rPr>
      </w:pPr>
    </w:p>
    <w:p w14:paraId="6EC001D8" w14:textId="77777777" w:rsidR="00877169" w:rsidRDefault="00877169">
      <w:pPr>
        <w:rPr>
          <w:rFonts w:hint="eastAsia"/>
        </w:rPr>
      </w:pPr>
      <w:r>
        <w:rPr>
          <w:rFonts w:hint="eastAsia"/>
        </w:rPr>
        <w:t>两者之间的差异</w:t>
      </w:r>
    </w:p>
    <w:p w14:paraId="5E8C8344" w14:textId="77777777" w:rsidR="00877169" w:rsidRDefault="00877169">
      <w:pPr>
        <w:rPr>
          <w:rFonts w:hint="eastAsia"/>
        </w:rPr>
      </w:pPr>
      <w:r>
        <w:rPr>
          <w:rFonts w:hint="eastAsia"/>
        </w:rPr>
        <w:t>从发音角度来看，“两”带有明显的上声（第三声），其音调是从低到高再下降；而“俩”的发音较为轻快，接近阳平（第二声），音调是从低到高。这种细微的差别，在快速说话时可能不易察觉，但在仔细聆听或朗读时就能明显感觉到。由于“俩”多用于口语，所以在书写时也往往被“两”所替代，以保持文字的规范性。</w:t>
      </w:r>
    </w:p>
    <w:p w14:paraId="1719BFBC" w14:textId="77777777" w:rsidR="00877169" w:rsidRDefault="00877169">
      <w:pPr>
        <w:rPr>
          <w:rFonts w:hint="eastAsia"/>
        </w:rPr>
      </w:pPr>
    </w:p>
    <w:p w14:paraId="3387D2E0" w14:textId="77777777" w:rsidR="00877169" w:rsidRDefault="00877169">
      <w:pPr>
        <w:rPr>
          <w:rFonts w:hint="eastAsia"/>
        </w:rPr>
      </w:pPr>
      <w:r>
        <w:rPr>
          <w:rFonts w:hint="eastAsia"/>
        </w:rPr>
        <w:t>最后的总结</w:t>
      </w:r>
    </w:p>
    <w:p w14:paraId="4585330E" w14:textId="77777777" w:rsidR="00877169" w:rsidRDefault="00877169">
      <w:pPr>
        <w:rPr>
          <w:rFonts w:hint="eastAsia"/>
        </w:rPr>
      </w:pPr>
      <w:r>
        <w:rPr>
          <w:rFonts w:hint="eastAsia"/>
        </w:rPr>
        <w:t>“两”和“俩”虽然听起来相似，但在汉语中扮演着不同的角色。一个是正式的数词/量词，广泛应用于各种语境；另一个则是口语化的表达，专门用来描述两个人或极为亲近的事物。了解并正确区分这两个词的用法，有助于提升语言表达的准确性和得体性。对于学习汉语的人来说，掌握这样的细节能够更好地融入中文语境，更加流利地进行沟通交流。</w:t>
      </w:r>
    </w:p>
    <w:p w14:paraId="1E4267BE" w14:textId="77777777" w:rsidR="00877169" w:rsidRDefault="00877169">
      <w:pPr>
        <w:rPr>
          <w:rFonts w:hint="eastAsia"/>
        </w:rPr>
      </w:pPr>
    </w:p>
    <w:p w14:paraId="371597CF" w14:textId="77777777" w:rsidR="00877169" w:rsidRDefault="008771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B58A4A" w14:textId="74929972" w:rsidR="005460D0" w:rsidRDefault="005460D0"/>
    <w:sectPr w:rsidR="00546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D0"/>
    <w:rsid w:val="003B267A"/>
    <w:rsid w:val="005460D0"/>
    <w:rsid w:val="0087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1B196-47F5-4534-B522-EC614CD6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