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EC9D" w14:textId="77777777" w:rsidR="00F237E9" w:rsidRDefault="00F237E9">
      <w:pPr>
        <w:rPr>
          <w:rFonts w:hint="eastAsia"/>
        </w:rPr>
      </w:pPr>
      <w:r>
        <w:rPr>
          <w:rFonts w:hint="eastAsia"/>
        </w:rPr>
        <w:t>两名同学打秋千的拼音怎么写</w:t>
      </w:r>
    </w:p>
    <w:p w14:paraId="71E016CE" w14:textId="77777777" w:rsidR="00F237E9" w:rsidRDefault="00F237E9">
      <w:pPr>
        <w:rPr>
          <w:rFonts w:hint="eastAsia"/>
        </w:rPr>
      </w:pPr>
      <w:r>
        <w:rPr>
          <w:rFonts w:hint="eastAsia"/>
        </w:rPr>
        <w:t>在学校的操场边，有一架古老的秋千，它承载着无数孩子的欢声笑语。每当课间休息或体育课时，这里总是热闹非凡。今天，我们来讲述一个关于两名同学打秋千的故事，同时学习一下如何用汉语拼音写出这个场景。</w:t>
      </w:r>
    </w:p>
    <w:p w14:paraId="3D05FFE2" w14:textId="77777777" w:rsidR="00F237E9" w:rsidRDefault="00F237E9">
      <w:pPr>
        <w:rPr>
          <w:rFonts w:hint="eastAsia"/>
        </w:rPr>
      </w:pPr>
    </w:p>
    <w:p w14:paraId="0425EBE3" w14:textId="77777777" w:rsidR="00F237E9" w:rsidRDefault="00F237E9">
      <w:pPr>
        <w:rPr>
          <w:rFonts w:hint="eastAsia"/>
        </w:rPr>
      </w:pPr>
      <w:r>
        <w:rPr>
          <w:rFonts w:hint="eastAsia"/>
        </w:rPr>
        <w:t>故事中的主角：两名同学</w:t>
      </w:r>
    </w:p>
    <w:p w14:paraId="29965456" w14:textId="77777777" w:rsidR="00F237E9" w:rsidRDefault="00F237E9">
      <w:pPr>
        <w:rPr>
          <w:rFonts w:hint="eastAsia"/>
        </w:rPr>
      </w:pPr>
      <w:r>
        <w:rPr>
          <w:rFonts w:hint="eastAsia"/>
        </w:rPr>
        <w:t>故事中的两位主角是小明（Xiǎo Míng）和小红（Xiǎo Hóng）。他们是一对好朋友，都喜欢在课余时间一起玩耍。小明是个活泼好动的孩子，而小红则比较文静，但当她坐上秋千时，她的笑声能传遍整个校园。两人常常在课后聚在一起，分享彼此的小秘密，或者比赛谁能荡得更高。</w:t>
      </w:r>
    </w:p>
    <w:p w14:paraId="149A9EC5" w14:textId="77777777" w:rsidR="00F237E9" w:rsidRDefault="00F237E9">
      <w:pPr>
        <w:rPr>
          <w:rFonts w:hint="eastAsia"/>
        </w:rPr>
      </w:pPr>
    </w:p>
    <w:p w14:paraId="76D6E8D9" w14:textId="77777777" w:rsidR="00F237E9" w:rsidRDefault="00F237E9">
      <w:pPr>
        <w:rPr>
          <w:rFonts w:hint="eastAsia"/>
        </w:rPr>
      </w:pPr>
      <w:r>
        <w:rPr>
          <w:rFonts w:hint="eastAsia"/>
        </w:rPr>
        <w:t>秋千的乐趣</w:t>
      </w:r>
    </w:p>
    <w:p w14:paraId="48E2DBF3" w14:textId="77777777" w:rsidR="00F237E9" w:rsidRDefault="00F237E9">
      <w:pPr>
        <w:rPr>
          <w:rFonts w:hint="eastAsia"/>
        </w:rPr>
      </w:pPr>
      <w:r>
        <w:rPr>
          <w:rFonts w:hint="eastAsia"/>
        </w:rPr>
        <w:t>秋千是中国传统的一种娱乐设施，它的历史可以追溯到很久以前。坐在秋千上，双脚离开地面，随着绳索的摆动，人们仿佛能够感受到飞翔的乐趣。对于小明和小红来说，每次荡秋千都是一次小小的冒险。他们在空中来回摇摆，感受着风的速度和自由的气息。有时候，他们也会互相帮助，一人推另一人，增加秋千的高度，让游戏更加刺激。</w:t>
      </w:r>
    </w:p>
    <w:p w14:paraId="69293D0E" w14:textId="77777777" w:rsidR="00F237E9" w:rsidRDefault="00F237E9">
      <w:pPr>
        <w:rPr>
          <w:rFonts w:hint="eastAsia"/>
        </w:rPr>
      </w:pPr>
    </w:p>
    <w:p w14:paraId="338304C1" w14:textId="77777777" w:rsidR="00F237E9" w:rsidRDefault="00F237E9">
      <w:pPr>
        <w:rPr>
          <w:rFonts w:hint="eastAsia"/>
        </w:rPr>
      </w:pPr>
      <w:r>
        <w:rPr>
          <w:rFonts w:hint="eastAsia"/>
        </w:rPr>
        <w:t>拼音的学习</w:t>
      </w:r>
    </w:p>
    <w:p w14:paraId="20A64FBB" w14:textId="77777777" w:rsidR="00F237E9" w:rsidRDefault="00F237E9">
      <w:pPr>
        <w:rPr>
          <w:rFonts w:hint="eastAsia"/>
        </w:rPr>
      </w:pPr>
      <w:r>
        <w:rPr>
          <w:rFonts w:hint="eastAsia"/>
        </w:rPr>
        <w:t>现在让我们回到主题，看看如何用汉语拼音来描述这两个孩子玩秋千的情景。“两名”可以写作“liǎng míng”，这里的“两”表示数量，而“名”是指人的称呼；“同学”则是“tóng xué”，意味着在学校里共同学习的人。至于“打秋千”，其实更准确的说法应该是“荡秋千”，其拼音为“dàng qiū qiān”。在这里，“荡”指的是摇晃的动作，“秋千”是这项活动所使用的工具的名字。</w:t>
      </w:r>
    </w:p>
    <w:p w14:paraId="64BFB637" w14:textId="77777777" w:rsidR="00F237E9" w:rsidRDefault="00F237E9">
      <w:pPr>
        <w:rPr>
          <w:rFonts w:hint="eastAsia"/>
        </w:rPr>
      </w:pPr>
    </w:p>
    <w:p w14:paraId="01DE628F" w14:textId="77777777" w:rsidR="00F237E9" w:rsidRDefault="00F237E9">
      <w:pPr>
        <w:rPr>
          <w:rFonts w:hint="eastAsia"/>
        </w:rPr>
      </w:pPr>
      <w:r>
        <w:rPr>
          <w:rFonts w:hint="eastAsia"/>
        </w:rPr>
        <w:t>完整的句子</w:t>
      </w:r>
    </w:p>
    <w:p w14:paraId="3E5C8322" w14:textId="77777777" w:rsidR="00F237E9" w:rsidRDefault="00F237E9">
      <w:pPr>
        <w:rPr>
          <w:rFonts w:hint="eastAsia"/>
        </w:rPr>
      </w:pPr>
      <w:r>
        <w:rPr>
          <w:rFonts w:hint="eastAsia"/>
        </w:rPr>
        <w:t>如果我们要用汉语拼音完整地表达“两名同学打秋千”，那么正确的书写方式就是：“Liǎng míng tóng xué dàng qiū qiān.” 这样一来，不仅描述了场景中的人物和他们的动作，还让人们了解到了如何用拼音正确地拼读这句话。当然，在日常交流中，我们通常会省略掉声调符号，直接说成“Liang ming tong xue da qiu qian”，但这并不完全符合规范的汉语拼音标准。</w:t>
      </w:r>
    </w:p>
    <w:p w14:paraId="17F0B03B" w14:textId="77777777" w:rsidR="00F237E9" w:rsidRDefault="00F237E9">
      <w:pPr>
        <w:rPr>
          <w:rFonts w:hint="eastAsia"/>
        </w:rPr>
      </w:pPr>
    </w:p>
    <w:p w14:paraId="72914C81" w14:textId="77777777" w:rsidR="00F237E9" w:rsidRDefault="00F237E9">
      <w:pPr>
        <w:rPr>
          <w:rFonts w:hint="eastAsia"/>
        </w:rPr>
      </w:pPr>
      <w:r>
        <w:rPr>
          <w:rFonts w:hint="eastAsia"/>
        </w:rPr>
        <w:t>最后的总结</w:t>
      </w:r>
    </w:p>
    <w:p w14:paraId="2CA60D11" w14:textId="77777777" w:rsidR="00F237E9" w:rsidRDefault="00F237E9">
      <w:pPr>
        <w:rPr>
          <w:rFonts w:hint="eastAsia"/>
        </w:rPr>
      </w:pPr>
      <w:r>
        <w:rPr>
          <w:rFonts w:hint="eastAsia"/>
        </w:rPr>
        <w:t>通过这样一个简单的例子，我们可以看到汉语拼音不仅是汉字发音的一个重要辅助工具，也是连接中文与其他语言的一座桥梁。希望小明和小红的故事以及他们玩秋千的经历，能够让读者们更好地理解并记住这些拼音知识。也希望大家能在生活中找到属于自己的那份简单快乐，就像那架老秋千带给孩子们的欢乐一样。</w:t>
      </w:r>
    </w:p>
    <w:p w14:paraId="0F0DED4C" w14:textId="77777777" w:rsidR="00F237E9" w:rsidRDefault="00F237E9">
      <w:pPr>
        <w:rPr>
          <w:rFonts w:hint="eastAsia"/>
        </w:rPr>
      </w:pPr>
    </w:p>
    <w:p w14:paraId="727055AE" w14:textId="77777777" w:rsidR="00F237E9" w:rsidRDefault="00F23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F3291" w14:textId="24552B71" w:rsidR="00D16137" w:rsidRDefault="00D16137"/>
    <w:sectPr w:rsidR="00D1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37"/>
    <w:rsid w:val="003B267A"/>
    <w:rsid w:val="00D16137"/>
    <w:rsid w:val="00F2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2999B-D295-481B-8D01-43B4804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