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DC60F" w14:textId="77777777" w:rsidR="00824965" w:rsidRDefault="00824965">
      <w:pPr>
        <w:rPr>
          <w:rFonts w:hint="eastAsia"/>
        </w:rPr>
      </w:pPr>
      <w:r>
        <w:rPr>
          <w:rFonts w:hint="eastAsia"/>
        </w:rPr>
        <w:t>两只羊儿歌的拼音纸质版怎么写</w:t>
      </w:r>
    </w:p>
    <w:p w14:paraId="7401B0A6" w14:textId="77777777" w:rsidR="00824965" w:rsidRDefault="00824965">
      <w:pPr>
        <w:rPr>
          <w:rFonts w:hint="eastAsia"/>
        </w:rPr>
      </w:pPr>
      <w:r>
        <w:rPr>
          <w:rFonts w:hint="eastAsia"/>
        </w:rPr>
        <w:t>在儿童音乐教育中，儿歌扮演着重要的角色。它们不仅能够激发孩子们对音乐的兴趣，而且有助于语言学习和记忆力的发展。其中，《两只羊》是一首广为流传的中文儿歌，深受小朋友的喜爱。为了让更多的孩子能够学会这首歌，将其以拼音形式记录下来，制成纸质版是非常有意义的。</w:t>
      </w:r>
    </w:p>
    <w:p w14:paraId="3C4EB26C" w14:textId="77777777" w:rsidR="00824965" w:rsidRDefault="00824965">
      <w:pPr>
        <w:rPr>
          <w:rFonts w:hint="eastAsia"/>
        </w:rPr>
      </w:pPr>
    </w:p>
    <w:p w14:paraId="06CF1E70" w14:textId="77777777" w:rsidR="00824965" w:rsidRDefault="00824965">
      <w:pPr>
        <w:rPr>
          <w:rFonts w:hint="eastAsia"/>
        </w:rPr>
      </w:pPr>
      <w:r>
        <w:rPr>
          <w:rFonts w:hint="eastAsia"/>
        </w:rPr>
        <w:t>选择合适的纸张与工具</w:t>
      </w:r>
    </w:p>
    <w:p w14:paraId="561EA8D2" w14:textId="77777777" w:rsidR="00824965" w:rsidRDefault="00824965">
      <w:pPr>
        <w:rPr>
          <w:rFonts w:hint="eastAsia"/>
        </w:rPr>
      </w:pPr>
      <w:r>
        <w:rPr>
          <w:rFonts w:hint="eastAsia"/>
        </w:rPr>
        <w:t>制作《两只羊》儿歌拼音纸质版需要准备适当的材料。对于纸张的选择，建议使用厚实且光滑的白纸，如绘图纸或打印纸，这样不仅可以确保书写时的流畅性，还能让成品看起来更加整洁美观。还需要准备一支黑色的中性笔或者钢笔，以及彩色铅笔或马克笔用于装饰。如果希望作品更持久耐用，还可以考虑使用塑封机将最终成果保护起来。</w:t>
      </w:r>
    </w:p>
    <w:p w14:paraId="274BEBD5" w14:textId="77777777" w:rsidR="00824965" w:rsidRDefault="00824965">
      <w:pPr>
        <w:rPr>
          <w:rFonts w:hint="eastAsia"/>
        </w:rPr>
      </w:pPr>
    </w:p>
    <w:p w14:paraId="5AB45565" w14:textId="77777777" w:rsidR="00824965" w:rsidRDefault="00824965">
      <w:pPr>
        <w:rPr>
          <w:rFonts w:hint="eastAsia"/>
        </w:rPr>
      </w:pPr>
      <w:r>
        <w:rPr>
          <w:rFonts w:hint="eastAsia"/>
        </w:rPr>
        <w:t>布局设计的重要性</w:t>
      </w:r>
    </w:p>
    <w:p w14:paraId="63951ED9" w14:textId="77777777" w:rsidR="00824965" w:rsidRDefault="00824965">
      <w:pPr>
        <w:rPr>
          <w:rFonts w:hint="eastAsia"/>
        </w:rPr>
      </w:pPr>
      <w:r>
        <w:rPr>
          <w:rFonts w:hint="eastAsia"/>
        </w:rPr>
        <w:t>接下来是关于页面布局的设计。一个清晰合理的布局可以让读者更容易理解和记忆歌词内容。我们可以将整页分为两栏：左边一栏用来书写汉字及其对应的汉语拼音；右边一栏则可以留白，供孩子们发挥创意，画上与歌词相关的图画。这样的安排既增加了趣味性，也帮助加深了记忆。</w:t>
      </w:r>
    </w:p>
    <w:p w14:paraId="63E69D14" w14:textId="77777777" w:rsidR="00824965" w:rsidRDefault="00824965">
      <w:pPr>
        <w:rPr>
          <w:rFonts w:hint="eastAsia"/>
        </w:rPr>
      </w:pPr>
    </w:p>
    <w:p w14:paraId="2421BC83" w14:textId="77777777" w:rsidR="00824965" w:rsidRDefault="00824965">
      <w:pPr>
        <w:rPr>
          <w:rFonts w:hint="eastAsia"/>
        </w:rPr>
      </w:pPr>
      <w:r>
        <w:rPr>
          <w:rFonts w:hint="eastAsia"/>
        </w:rPr>
        <w:t>正确书写汉语拼音</w:t>
      </w:r>
    </w:p>
    <w:p w14:paraId="2DC96401" w14:textId="77777777" w:rsidR="00824965" w:rsidRDefault="00824965">
      <w:pPr>
        <w:rPr>
          <w:rFonts w:hint="eastAsia"/>
        </w:rPr>
      </w:pPr>
      <w:r>
        <w:rPr>
          <w:rFonts w:hint="eastAsia"/>
        </w:rPr>
        <w:t>当开始书写时，要特别注意汉语拼音的准确性。《两只羊》的歌词简单明了，例如：“两只羊，过小桥”，其拼音应写作：“liǎng zhī yáng, guò xiǎo qiáo”。每个音节之间用空格隔开，并按照实际发音标注声调。在汉字旁边清晰地标出相应的拼音，可以帮助那些刚开始学习阅读的小朋友更好地认字和发音。</w:t>
      </w:r>
    </w:p>
    <w:p w14:paraId="19205351" w14:textId="77777777" w:rsidR="00824965" w:rsidRDefault="00824965">
      <w:pPr>
        <w:rPr>
          <w:rFonts w:hint="eastAsia"/>
        </w:rPr>
      </w:pPr>
    </w:p>
    <w:p w14:paraId="2AE01337" w14:textId="77777777" w:rsidR="00824965" w:rsidRDefault="00824965">
      <w:pPr>
        <w:rPr>
          <w:rFonts w:hint="eastAsia"/>
        </w:rPr>
      </w:pPr>
      <w:r>
        <w:rPr>
          <w:rFonts w:hint="eastAsia"/>
        </w:rPr>
        <w:t>添加插图增添趣味</w:t>
      </w:r>
    </w:p>
    <w:p w14:paraId="57E233B6" w14:textId="77777777" w:rsidR="00824965" w:rsidRDefault="00824965">
      <w:pPr>
        <w:rPr>
          <w:rFonts w:hint="eastAsia"/>
        </w:rPr>
      </w:pPr>
      <w:r>
        <w:rPr>
          <w:rFonts w:hint="eastAsia"/>
        </w:rPr>
        <w:t>为了使这份纸质版更具吸引力，不妨在每段歌词旁添加一些简单的插图。比如，可以在“两只羊”那一页画上两只可爱的卡通小羊，在“过小桥”的地方描绘一座小巧玲珑的石桥。这些形象生动的画面不仅能让孩子们感到开心愉悦，还能够辅助他们理解歌词的意义。</w:t>
      </w:r>
    </w:p>
    <w:p w14:paraId="7B3B0FB0" w14:textId="77777777" w:rsidR="00824965" w:rsidRDefault="00824965">
      <w:pPr>
        <w:rPr>
          <w:rFonts w:hint="eastAsia"/>
        </w:rPr>
      </w:pPr>
    </w:p>
    <w:p w14:paraId="5E25D168" w14:textId="77777777" w:rsidR="00824965" w:rsidRDefault="00824965">
      <w:pPr>
        <w:rPr>
          <w:rFonts w:hint="eastAsia"/>
        </w:rPr>
      </w:pPr>
      <w:r>
        <w:rPr>
          <w:rFonts w:hint="eastAsia"/>
        </w:rPr>
        <w:t>最后的润色与完善</w:t>
      </w:r>
    </w:p>
    <w:p w14:paraId="3FF63ECA" w14:textId="77777777" w:rsidR="00824965" w:rsidRDefault="00824965">
      <w:pPr>
        <w:rPr>
          <w:rFonts w:hint="eastAsia"/>
        </w:rPr>
      </w:pPr>
      <w:r>
        <w:rPr>
          <w:rFonts w:hint="eastAsia"/>
        </w:rPr>
        <w:t>完成基本的书写和绘画后，不要忘记仔细检查一遍，确保没有遗漏任何部分，并修正可能出现的错误。如果有条件的话，还可以邀请几位小朋友来试读这份作品，根据他们的反馈做出调整。通过这样的方式，我们就能制作出一份既实用又富有创意的《两只羊》儿歌拼音纸质版啦。</w:t>
      </w:r>
    </w:p>
    <w:p w14:paraId="276D8242" w14:textId="77777777" w:rsidR="00824965" w:rsidRDefault="00824965">
      <w:pPr>
        <w:rPr>
          <w:rFonts w:hint="eastAsia"/>
        </w:rPr>
      </w:pPr>
    </w:p>
    <w:p w14:paraId="1D01EF27" w14:textId="77777777" w:rsidR="00824965" w:rsidRDefault="008249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38BB9E" w14:textId="2F2AEE3A" w:rsidR="006651FA" w:rsidRDefault="006651FA"/>
    <w:sectPr w:rsidR="006651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1FA"/>
    <w:rsid w:val="003B267A"/>
    <w:rsid w:val="006651FA"/>
    <w:rsid w:val="0082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F2D6E2-92AF-4106-AE30-958E5EFB5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51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51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51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51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51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51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51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51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51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51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51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51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51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51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51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51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51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51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51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51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51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51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51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51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51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51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51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51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51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2025-02-10T03:32:00Z</dcterms:created>
  <dcterms:modified xsi:type="dcterms:W3CDTF">2025-02-10T03:32:00Z</dcterms:modified>
</cp:coreProperties>
</file>