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391D" w14:textId="77777777" w:rsidR="006F469E" w:rsidRDefault="006F469E">
      <w:pPr>
        <w:rPr>
          <w:rFonts w:hint="eastAsia"/>
        </w:rPr>
      </w:pPr>
      <w:r>
        <w:rPr>
          <w:rFonts w:hint="eastAsia"/>
        </w:rPr>
        <w:t>两全粼粼的拼音：liǎng quán lín lín</w:t>
      </w:r>
    </w:p>
    <w:p w14:paraId="123675DB" w14:textId="77777777" w:rsidR="006F469E" w:rsidRDefault="006F469E">
      <w:pPr>
        <w:rPr>
          <w:rFonts w:hint="eastAsia"/>
        </w:rPr>
      </w:pPr>
      <w:r>
        <w:rPr>
          <w:rFonts w:hint="eastAsia"/>
        </w:rPr>
        <w:t>“两全粼粼”这个词语并不是我们汉语中的常用词汇，实际上它可能是某个特定情境下或者某些艺术作品中创造出来的表达。从字面上看，“两全”可以理解为两个方面都得到满足或完整；而“粼粼”则是一个形容词，用来描述水波闪烁的样子。因此，如果我们要对这个词语进行一种合理的解释，或许可以想象它描绘的是两种状态或是事物之间达到和谐共存，并且表面还带有如同水面波光般美丽的景象。</w:t>
      </w:r>
    </w:p>
    <w:p w14:paraId="088F57E9" w14:textId="77777777" w:rsidR="006F469E" w:rsidRDefault="006F469E">
      <w:pPr>
        <w:rPr>
          <w:rFonts w:hint="eastAsia"/>
        </w:rPr>
      </w:pPr>
    </w:p>
    <w:p w14:paraId="0255E367" w14:textId="77777777" w:rsidR="006F469E" w:rsidRDefault="006F469E">
      <w:pPr>
        <w:rPr>
          <w:rFonts w:hint="eastAsia"/>
        </w:rPr>
      </w:pPr>
      <w:r>
        <w:rPr>
          <w:rFonts w:hint="eastAsia"/>
        </w:rPr>
        <w:t>探索两全粼粼的文化背景</w:t>
      </w:r>
    </w:p>
    <w:p w14:paraId="3E42075D" w14:textId="77777777" w:rsidR="006F469E" w:rsidRDefault="006F469E">
      <w:pPr>
        <w:rPr>
          <w:rFonts w:hint="eastAsia"/>
        </w:rPr>
      </w:pPr>
      <w:r>
        <w:rPr>
          <w:rFonts w:hint="eastAsia"/>
        </w:rPr>
        <w:t>在中国悠久的历史文化长河中，许多成语和词汇都承载着深厚的意义和故事。“两全粼粼”虽然不是传统意义上的成语，但它可能受到了中国传统文化中追求平衡与和谐思想的影响。例如，在《易经》里提到的阴阳调和理念，就是强调世间万物都是由对立统一的两个方面构成，只有当这两者达到和谐时，才能实现最理想的状态。这样的哲学思考也反映在了人们对于人际关系、社会秩序乃至自然环境的态度上，希望能在不同的层面找到那个完美的契合点，就像平静湖面上反射出的光芒一样，既独立又相互辉映。</w:t>
      </w:r>
    </w:p>
    <w:p w14:paraId="477352E7" w14:textId="77777777" w:rsidR="006F469E" w:rsidRDefault="006F469E">
      <w:pPr>
        <w:rPr>
          <w:rFonts w:hint="eastAsia"/>
        </w:rPr>
      </w:pPr>
    </w:p>
    <w:p w14:paraId="6FA95DDB" w14:textId="77777777" w:rsidR="006F469E" w:rsidRDefault="006F469E">
      <w:pPr>
        <w:rPr>
          <w:rFonts w:hint="eastAsia"/>
        </w:rPr>
      </w:pPr>
      <w:r>
        <w:rPr>
          <w:rFonts w:hint="eastAsia"/>
        </w:rPr>
        <w:t>两全粼粼的艺术表现</w:t>
      </w:r>
    </w:p>
    <w:p w14:paraId="47072809" w14:textId="77777777" w:rsidR="006F469E" w:rsidRDefault="006F469E">
      <w:pPr>
        <w:rPr>
          <w:rFonts w:hint="eastAsia"/>
        </w:rPr>
      </w:pPr>
      <w:r>
        <w:rPr>
          <w:rFonts w:hint="eastAsia"/>
        </w:rPr>
        <w:t>在文学创作中，作家们常常通过构建独特的意象来传达复杂的情感和哲理。“两全粼粼”若作为一种艺术性的表达，它可以出现在诗歌、小说或者是绘画等不同形式的作品之中。诗人可能会用这个词来形容一对恋人之间甜蜜而又略带忧伤的爱情；小说家也许会借助这一概念探讨人与自然之间的关系，讲述人类如何在发展的同时保护好生态环境，使得两者都能展现出最美好的一面；而对于画家来说，则可以通过笔触下的光影变化来诠释这种既对立又统一的美好画面，让观者感受到那份宁静致远却又充满生机的力量。</w:t>
      </w:r>
    </w:p>
    <w:p w14:paraId="6E9EC21A" w14:textId="77777777" w:rsidR="006F469E" w:rsidRDefault="006F469E">
      <w:pPr>
        <w:rPr>
          <w:rFonts w:hint="eastAsia"/>
        </w:rPr>
      </w:pPr>
    </w:p>
    <w:p w14:paraId="3E38CB4C" w14:textId="77777777" w:rsidR="006F469E" w:rsidRDefault="006F469E">
      <w:pPr>
        <w:rPr>
          <w:rFonts w:hint="eastAsia"/>
        </w:rPr>
      </w:pPr>
      <w:r>
        <w:rPr>
          <w:rFonts w:hint="eastAsia"/>
        </w:rPr>
        <w:t>现代语境下的两全粼粼</w:t>
      </w:r>
    </w:p>
    <w:p w14:paraId="07F2CBF6" w14:textId="77777777" w:rsidR="006F469E" w:rsidRDefault="006F469E">
      <w:pPr>
        <w:rPr>
          <w:rFonts w:hint="eastAsia"/>
        </w:rPr>
      </w:pPr>
      <w:r>
        <w:rPr>
          <w:rFonts w:hint="eastAsia"/>
        </w:rPr>
        <w:t>随着时代的发展和社会的进步，“两全粼粼”的含义也可能被赋予新的解读。在现代社会中，人们面临着各种各样的选择和挑战，如何在个人利益与社会责任之间找到一个恰当的平衡点成为了许多人思考的问题。这时候，“两全粼粼”所代表的那种和谐共处的理想状态就显得尤为重要。它提醒着我们在追求自身目标的也要考虑到周围人的感受和社会的整体利益，努力营造一个既有利于个体成长又能够促进集体发展的良好环境。正如那片波光粼粼的湖面，每一片涟漪都在诉说着生命的活力，同时也见证着整个水域的繁荣。</w:t>
      </w:r>
    </w:p>
    <w:p w14:paraId="49A767CC" w14:textId="77777777" w:rsidR="006F469E" w:rsidRDefault="006F469E">
      <w:pPr>
        <w:rPr>
          <w:rFonts w:hint="eastAsia"/>
        </w:rPr>
      </w:pPr>
    </w:p>
    <w:p w14:paraId="2F7F4385" w14:textId="77777777" w:rsidR="006F469E" w:rsidRDefault="006F469E">
      <w:pPr>
        <w:rPr>
          <w:rFonts w:hint="eastAsia"/>
        </w:rPr>
      </w:pPr>
      <w:r>
        <w:rPr>
          <w:rFonts w:hint="eastAsia"/>
        </w:rPr>
        <w:t>最后的总结</w:t>
      </w:r>
    </w:p>
    <w:p w14:paraId="3E364EC7" w14:textId="77777777" w:rsidR="006F469E" w:rsidRDefault="006F469E">
      <w:pPr>
        <w:rPr>
          <w:rFonts w:hint="eastAsia"/>
        </w:rPr>
      </w:pPr>
      <w:r>
        <w:rPr>
          <w:rFonts w:hint="eastAsia"/>
        </w:rPr>
        <w:t>尽管“两全粼粼”并非一个标准的汉语词汇，但通过对它的分析我们可以看到，它融合了中国传统文化中关于和谐共生的理念，以及现代社会对于平衡发展的追求。无论是作为艺术作品中的独特意象，还是作为指导生活实践的价值观念，它都为我们提供了一种全新的视角去看待世界，鼓励我们在面对复杂的现实情况时，尝试寻找那个既能满足各方需求又能保持内在美感的最佳解决方案。</w:t>
      </w:r>
    </w:p>
    <w:p w14:paraId="7389EA8B" w14:textId="77777777" w:rsidR="006F469E" w:rsidRDefault="006F469E">
      <w:pPr>
        <w:rPr>
          <w:rFonts w:hint="eastAsia"/>
        </w:rPr>
      </w:pPr>
    </w:p>
    <w:p w14:paraId="19F48E5D" w14:textId="77777777" w:rsidR="006F469E" w:rsidRDefault="006F469E">
      <w:pPr>
        <w:rPr>
          <w:rFonts w:hint="eastAsia"/>
        </w:rPr>
      </w:pPr>
      <w:r>
        <w:rPr>
          <w:rFonts w:hint="eastAsia"/>
        </w:rPr>
        <w:t>本文是由每日作文网(2345lzwz.com)为大家创作</w:t>
      </w:r>
    </w:p>
    <w:p w14:paraId="5AB3EBF7" w14:textId="0CF7D009" w:rsidR="0011437A" w:rsidRDefault="0011437A"/>
    <w:sectPr w:rsidR="001143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7A"/>
    <w:rsid w:val="0011437A"/>
    <w:rsid w:val="003B267A"/>
    <w:rsid w:val="006F4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5156D-499B-4C14-850D-A6E40FF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3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3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3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3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3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3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3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3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3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3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3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3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37A"/>
    <w:rPr>
      <w:rFonts w:cstheme="majorBidi"/>
      <w:color w:val="2F5496" w:themeColor="accent1" w:themeShade="BF"/>
      <w:sz w:val="28"/>
      <w:szCs w:val="28"/>
    </w:rPr>
  </w:style>
  <w:style w:type="character" w:customStyle="1" w:styleId="50">
    <w:name w:val="标题 5 字符"/>
    <w:basedOn w:val="a0"/>
    <w:link w:val="5"/>
    <w:uiPriority w:val="9"/>
    <w:semiHidden/>
    <w:rsid w:val="0011437A"/>
    <w:rPr>
      <w:rFonts w:cstheme="majorBidi"/>
      <w:color w:val="2F5496" w:themeColor="accent1" w:themeShade="BF"/>
      <w:sz w:val="24"/>
    </w:rPr>
  </w:style>
  <w:style w:type="character" w:customStyle="1" w:styleId="60">
    <w:name w:val="标题 6 字符"/>
    <w:basedOn w:val="a0"/>
    <w:link w:val="6"/>
    <w:uiPriority w:val="9"/>
    <w:semiHidden/>
    <w:rsid w:val="0011437A"/>
    <w:rPr>
      <w:rFonts w:cstheme="majorBidi"/>
      <w:b/>
      <w:bCs/>
      <w:color w:val="2F5496" w:themeColor="accent1" w:themeShade="BF"/>
    </w:rPr>
  </w:style>
  <w:style w:type="character" w:customStyle="1" w:styleId="70">
    <w:name w:val="标题 7 字符"/>
    <w:basedOn w:val="a0"/>
    <w:link w:val="7"/>
    <w:uiPriority w:val="9"/>
    <w:semiHidden/>
    <w:rsid w:val="0011437A"/>
    <w:rPr>
      <w:rFonts w:cstheme="majorBidi"/>
      <w:b/>
      <w:bCs/>
      <w:color w:val="595959" w:themeColor="text1" w:themeTint="A6"/>
    </w:rPr>
  </w:style>
  <w:style w:type="character" w:customStyle="1" w:styleId="80">
    <w:name w:val="标题 8 字符"/>
    <w:basedOn w:val="a0"/>
    <w:link w:val="8"/>
    <w:uiPriority w:val="9"/>
    <w:semiHidden/>
    <w:rsid w:val="0011437A"/>
    <w:rPr>
      <w:rFonts w:cstheme="majorBidi"/>
      <w:color w:val="595959" w:themeColor="text1" w:themeTint="A6"/>
    </w:rPr>
  </w:style>
  <w:style w:type="character" w:customStyle="1" w:styleId="90">
    <w:name w:val="标题 9 字符"/>
    <w:basedOn w:val="a0"/>
    <w:link w:val="9"/>
    <w:uiPriority w:val="9"/>
    <w:semiHidden/>
    <w:rsid w:val="0011437A"/>
    <w:rPr>
      <w:rFonts w:eastAsiaTheme="majorEastAsia" w:cstheme="majorBidi"/>
      <w:color w:val="595959" w:themeColor="text1" w:themeTint="A6"/>
    </w:rPr>
  </w:style>
  <w:style w:type="paragraph" w:styleId="a3">
    <w:name w:val="Title"/>
    <w:basedOn w:val="a"/>
    <w:next w:val="a"/>
    <w:link w:val="a4"/>
    <w:uiPriority w:val="10"/>
    <w:qFormat/>
    <w:rsid w:val="001143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3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3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37A"/>
    <w:pPr>
      <w:spacing w:before="160"/>
      <w:jc w:val="center"/>
    </w:pPr>
    <w:rPr>
      <w:i/>
      <w:iCs/>
      <w:color w:val="404040" w:themeColor="text1" w:themeTint="BF"/>
    </w:rPr>
  </w:style>
  <w:style w:type="character" w:customStyle="1" w:styleId="a8">
    <w:name w:val="引用 字符"/>
    <w:basedOn w:val="a0"/>
    <w:link w:val="a7"/>
    <w:uiPriority w:val="29"/>
    <w:rsid w:val="0011437A"/>
    <w:rPr>
      <w:i/>
      <w:iCs/>
      <w:color w:val="404040" w:themeColor="text1" w:themeTint="BF"/>
    </w:rPr>
  </w:style>
  <w:style w:type="paragraph" w:styleId="a9">
    <w:name w:val="List Paragraph"/>
    <w:basedOn w:val="a"/>
    <w:uiPriority w:val="34"/>
    <w:qFormat/>
    <w:rsid w:val="0011437A"/>
    <w:pPr>
      <w:ind w:left="720"/>
      <w:contextualSpacing/>
    </w:pPr>
  </w:style>
  <w:style w:type="character" w:styleId="aa">
    <w:name w:val="Intense Emphasis"/>
    <w:basedOn w:val="a0"/>
    <w:uiPriority w:val="21"/>
    <w:qFormat/>
    <w:rsid w:val="0011437A"/>
    <w:rPr>
      <w:i/>
      <w:iCs/>
      <w:color w:val="2F5496" w:themeColor="accent1" w:themeShade="BF"/>
    </w:rPr>
  </w:style>
  <w:style w:type="paragraph" w:styleId="ab">
    <w:name w:val="Intense Quote"/>
    <w:basedOn w:val="a"/>
    <w:next w:val="a"/>
    <w:link w:val="ac"/>
    <w:uiPriority w:val="30"/>
    <w:qFormat/>
    <w:rsid w:val="00114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37A"/>
    <w:rPr>
      <w:i/>
      <w:iCs/>
      <w:color w:val="2F5496" w:themeColor="accent1" w:themeShade="BF"/>
    </w:rPr>
  </w:style>
  <w:style w:type="character" w:styleId="ad">
    <w:name w:val="Intense Reference"/>
    <w:basedOn w:val="a0"/>
    <w:uiPriority w:val="32"/>
    <w:qFormat/>
    <w:rsid w:val="001143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