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1AED" w14:textId="77777777" w:rsidR="00977917" w:rsidRDefault="00977917">
      <w:pPr>
        <w:rPr>
          <w:rFonts w:hint="eastAsia"/>
        </w:rPr>
      </w:pPr>
      <w:r>
        <w:rPr>
          <w:rFonts w:hint="eastAsia"/>
        </w:rPr>
        <w:t>两全,粼粼,各得其所的拼音是什么</w:t>
      </w:r>
    </w:p>
    <w:p w14:paraId="43FCBBCA" w14:textId="77777777" w:rsidR="00977917" w:rsidRDefault="00977917">
      <w:pPr>
        <w:rPr>
          <w:rFonts w:hint="eastAsia"/>
        </w:rPr>
      </w:pPr>
      <w:r>
        <w:rPr>
          <w:rFonts w:hint="eastAsia"/>
        </w:rPr>
        <w:t>在汉语的世界里，每一个汉字都承载着独特的声音和意义。拼音作为汉字的音标系统，是学习中文、了解中国文化的一把钥匙。今天，我们将探索“两全”、“粼粼”以及“各得其所”这三个词语的拼音，它们不仅体现了汉语的韵律之美，还蕴含了深刻的哲理和生活智慧。</w:t>
      </w:r>
    </w:p>
    <w:p w14:paraId="5C3399C0" w14:textId="77777777" w:rsidR="00977917" w:rsidRDefault="00977917">
      <w:pPr>
        <w:rPr>
          <w:rFonts w:hint="eastAsia"/>
        </w:rPr>
      </w:pPr>
    </w:p>
    <w:p w14:paraId="4AF82F28" w14:textId="77777777" w:rsidR="00977917" w:rsidRDefault="00977917">
      <w:pPr>
        <w:rPr>
          <w:rFonts w:hint="eastAsia"/>
        </w:rPr>
      </w:pPr>
      <w:r>
        <w:rPr>
          <w:rFonts w:hint="eastAsia"/>
        </w:rPr>
        <w:t>两全：lǐang quán</w:t>
      </w:r>
    </w:p>
    <w:p w14:paraId="2AD5F302" w14:textId="77777777" w:rsidR="00977917" w:rsidRDefault="00977917">
      <w:pPr>
        <w:rPr>
          <w:rFonts w:hint="eastAsia"/>
        </w:rPr>
      </w:pPr>
      <w:r>
        <w:rPr>
          <w:rFonts w:hint="eastAsia"/>
        </w:rPr>
        <w:t>“两全”的拼音是 lǐang quán。“两”在这里读作第三声，表示二个或一对；“全”则为阳平，意味着完整、没有缺损。这个词语常用来形容做事情能够兼顾双方利益，达到一个双赢的局面。在古代文学中，“两全其美”是一个非常受欢迎的说法，它表达了人们对于和谐、完美的追求。在现代社会，无论是商业谈判还是人际关系处理，“两全”都是一个备受推崇的价值观，因为它象征着智慧与妥协，是在纷繁复杂的社会生活中找到平衡的艺术。</w:t>
      </w:r>
    </w:p>
    <w:p w14:paraId="4612A3CC" w14:textId="77777777" w:rsidR="00977917" w:rsidRDefault="00977917">
      <w:pPr>
        <w:rPr>
          <w:rFonts w:hint="eastAsia"/>
        </w:rPr>
      </w:pPr>
    </w:p>
    <w:p w14:paraId="4E1D299B" w14:textId="77777777" w:rsidR="00977917" w:rsidRDefault="00977917">
      <w:pPr>
        <w:rPr>
          <w:rFonts w:hint="eastAsia"/>
        </w:rPr>
      </w:pPr>
      <w:r>
        <w:rPr>
          <w:rFonts w:hint="eastAsia"/>
        </w:rPr>
        <w:t>粼粼：lín lín</w:t>
      </w:r>
    </w:p>
    <w:p w14:paraId="708B3BFF" w14:textId="77777777" w:rsidR="00977917" w:rsidRDefault="00977917">
      <w:pPr>
        <w:rPr>
          <w:rFonts w:hint="eastAsia"/>
        </w:rPr>
      </w:pPr>
      <w:r>
        <w:rPr>
          <w:rFonts w:hint="eastAsia"/>
        </w:rPr>
        <w:t>“粼粼”的拼音是 lín lín，两个字都是阴平。这个词通常用来描绘水波闪烁的样子，给人一种宁静而美丽的视觉感受。想象一下，在阳光照耀下的湖面或是河流，微风轻拂过水面，泛起层层涟漪，光线在波光上跳跃，形成一片片银色的鳞片，这就是“粼粼”的景象。诗人和画家们常常利用这一意象来表达对自然之美的赞叹，以及内心深处的平静与安详。在中国古典诗歌中，“粼粼”不仅是对自然景观的描绘，更是一种情感的寄托，反映了人们对纯净、和谐生活的向往。</w:t>
      </w:r>
    </w:p>
    <w:p w14:paraId="3F874AA6" w14:textId="77777777" w:rsidR="00977917" w:rsidRDefault="00977917">
      <w:pPr>
        <w:rPr>
          <w:rFonts w:hint="eastAsia"/>
        </w:rPr>
      </w:pPr>
    </w:p>
    <w:p w14:paraId="0A2FA9C3" w14:textId="77777777" w:rsidR="00977917" w:rsidRDefault="00977917">
      <w:pPr>
        <w:rPr>
          <w:rFonts w:hint="eastAsia"/>
        </w:rPr>
      </w:pPr>
      <w:r>
        <w:rPr>
          <w:rFonts w:hint="eastAsia"/>
        </w:rPr>
        <w:t>各得其所：gè dé qí suǒ</w:t>
      </w:r>
    </w:p>
    <w:p w14:paraId="1C997710" w14:textId="77777777" w:rsidR="00977917" w:rsidRDefault="00977917">
      <w:pPr>
        <w:rPr>
          <w:rFonts w:hint="eastAsia"/>
        </w:rPr>
      </w:pPr>
      <w:r>
        <w:rPr>
          <w:rFonts w:hint="eastAsia"/>
        </w:rPr>
        <w:t>“各得其所”的拼音是 gè dé qí suǒ，每个字分别读作去声、阳平、阴平和上声。这个成语出自《易经》，原文为“物各有主，人各有能，故曰：‘各得其所’。”它的意思是万物都有其适合的位置，每个人也都有自己的角色和职责，当一切事物都处于最合适的状态时，世界就会呈现出一种有序和谐的状态。从哲学角度来看，“各得其所”体现了道家“无为而治”的思想精髓，即尊重自然规律，顺应事物的发展趋势，让每一样东西都能找到自己最恰当的位置。在社会生活中，这个成语提醒我们要尊重个体差异，理解并接纳每个人的独特性，共同构建一个多元包容的社会环境。</w:t>
      </w:r>
    </w:p>
    <w:p w14:paraId="398656D4" w14:textId="77777777" w:rsidR="00977917" w:rsidRDefault="00977917">
      <w:pPr>
        <w:rPr>
          <w:rFonts w:hint="eastAsia"/>
        </w:rPr>
      </w:pPr>
    </w:p>
    <w:p w14:paraId="1B78531D" w14:textId="77777777" w:rsidR="00977917" w:rsidRDefault="00977917">
      <w:pPr>
        <w:rPr>
          <w:rFonts w:hint="eastAsia"/>
        </w:rPr>
      </w:pPr>
      <w:r>
        <w:rPr>
          <w:rFonts w:hint="eastAsia"/>
        </w:rPr>
        <w:t>最后的总结</w:t>
      </w:r>
    </w:p>
    <w:p w14:paraId="2A387D93" w14:textId="77777777" w:rsidR="00977917" w:rsidRDefault="00977917">
      <w:pPr>
        <w:rPr>
          <w:rFonts w:hint="eastAsia"/>
        </w:rPr>
      </w:pPr>
      <w:r>
        <w:rPr>
          <w:rFonts w:hint="eastAsia"/>
        </w:rPr>
        <w:t>通过了解“两全”、“粼粼”和“各得其所”的拼音及其背后的含义，我们不仅可以更好地掌握汉语的语言魅力，还能从中汲取到宝贵的生活启示。无论是追求人际间的和谐共处，欣赏自然界的美妙景致，还是思考如何构建一个更加公平合理的社会结构，这些词语都为我们提供了丰富的思考材料。汉语作为一种古老而又充满活力的语言，正是通过一个个像这样富有深意的词汇，将中华民族数千年的智慧传承至今，并继续影响着我们的思维方式和行为准则。</w:t>
      </w:r>
    </w:p>
    <w:p w14:paraId="3CB4D8C8" w14:textId="77777777" w:rsidR="00977917" w:rsidRDefault="00977917">
      <w:pPr>
        <w:rPr>
          <w:rFonts w:hint="eastAsia"/>
        </w:rPr>
      </w:pPr>
    </w:p>
    <w:p w14:paraId="284D32F6" w14:textId="77777777" w:rsidR="00977917" w:rsidRDefault="00977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FB9CE" w14:textId="00ED3D16" w:rsidR="00B2127C" w:rsidRDefault="00B2127C"/>
    <w:sectPr w:rsidR="00B21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7C"/>
    <w:rsid w:val="003B267A"/>
    <w:rsid w:val="00977917"/>
    <w:rsid w:val="00B2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6E8FC-26C5-4454-BAB1-44C4EDC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