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FF77" w14:textId="77777777" w:rsidR="004F3F46" w:rsidRDefault="004F3F46">
      <w:pPr>
        <w:rPr>
          <w:rFonts w:hint="eastAsia"/>
        </w:rPr>
      </w:pPr>
      <w:r>
        <w:rPr>
          <w:rFonts w:hint="eastAsia"/>
        </w:rPr>
        <w:t>两个音节的拼音组成的词语</w:t>
      </w:r>
    </w:p>
    <w:p w14:paraId="23AFB9FB" w14:textId="77777777" w:rsidR="004F3F46" w:rsidRDefault="004F3F46">
      <w:pPr>
        <w:rPr>
          <w:rFonts w:hint="eastAsia"/>
        </w:rPr>
      </w:pPr>
      <w:r>
        <w:rPr>
          <w:rFonts w:hint="eastAsia"/>
        </w:rPr>
        <w:t>在汉语学习过程中，我们经常会遇到由两个音节组成的词语。这些词语不仅构成了现代汉语中丰富多彩的语言体系，也是理解汉语语音结构和词汇构成的重要途径之一。两个音节组成的词语具有独特的语言魅力，它们或是描述具体事物、抽象概念，或是表达情感与动作。</w:t>
      </w:r>
    </w:p>
    <w:p w14:paraId="403E6380" w14:textId="77777777" w:rsidR="004F3F46" w:rsidRDefault="004F3F46">
      <w:pPr>
        <w:rPr>
          <w:rFonts w:hint="eastAsia"/>
        </w:rPr>
      </w:pPr>
    </w:p>
    <w:p w14:paraId="13EB5F30" w14:textId="77777777" w:rsidR="004F3F46" w:rsidRDefault="004F3F46">
      <w:pPr>
        <w:rPr>
          <w:rFonts w:hint="eastAsia"/>
        </w:rPr>
      </w:pPr>
      <w:r>
        <w:rPr>
          <w:rFonts w:hint="eastAsia"/>
        </w:rPr>
        <w:t>汉语中的双音节词</w:t>
      </w:r>
    </w:p>
    <w:p w14:paraId="6D45E224" w14:textId="77777777" w:rsidR="004F3F46" w:rsidRDefault="004F3F46">
      <w:pPr>
        <w:rPr>
          <w:rFonts w:hint="eastAsia"/>
        </w:rPr>
      </w:pPr>
      <w:r>
        <w:rPr>
          <w:rFonts w:hint="eastAsia"/>
        </w:rPr>
        <w:t>汉语中的双音节词占据了相当大的比例，这反映了汉语词汇的一个重要特点：趋向于使用双音节形式来表示意义。比如，“火车”、“天空”、“美丽”，这些都是日常生活中非常常见的双音节词。从语音学的角度来看，双音节词有助于提高语言的节奏感和韵律美，使得汉语听起来更加悦耳动听。双音节词的广泛使用也方便了人们的记忆和使用，为汉语学习者提供了便利。</w:t>
      </w:r>
    </w:p>
    <w:p w14:paraId="2A0766BD" w14:textId="77777777" w:rsidR="004F3F46" w:rsidRDefault="004F3F46">
      <w:pPr>
        <w:rPr>
          <w:rFonts w:hint="eastAsia"/>
        </w:rPr>
      </w:pPr>
    </w:p>
    <w:p w14:paraId="2172E372" w14:textId="77777777" w:rsidR="004F3F46" w:rsidRDefault="004F3F46">
      <w:pPr>
        <w:rPr>
          <w:rFonts w:hint="eastAsia"/>
        </w:rPr>
      </w:pPr>
      <w:r>
        <w:rPr>
          <w:rFonts w:hint="eastAsia"/>
        </w:rPr>
        <w:t>双音节词的意义构建</w:t>
      </w:r>
    </w:p>
    <w:p w14:paraId="57C2E2B7" w14:textId="77777777" w:rsidR="004F3F46" w:rsidRDefault="004F3F46">
      <w:pPr>
        <w:rPr>
          <w:rFonts w:hint="eastAsia"/>
        </w:rPr>
      </w:pPr>
      <w:r>
        <w:rPr>
          <w:rFonts w:hint="eastAsia"/>
        </w:rPr>
        <w:t>双音节词在意义构建上展现了极大的灵活性和丰富性。一方面，通过组合不同的语素（即最小的语音语义结合体），可以创造出大量新词。例如，“冰山”这个词就是由“冰”和“山”这两个基本语素组合而成，形象地描绘了一种自然现象。另一方面，双音节词也可以通过对已有词语进行修饰或限定来扩展其含义，如“高速”加上“公路”形成“高速公路”，精确地描述了一种特定类型的公路。</w:t>
      </w:r>
    </w:p>
    <w:p w14:paraId="5CDBDA5A" w14:textId="77777777" w:rsidR="004F3F46" w:rsidRDefault="004F3F46">
      <w:pPr>
        <w:rPr>
          <w:rFonts w:hint="eastAsia"/>
        </w:rPr>
      </w:pPr>
    </w:p>
    <w:p w14:paraId="3DD5611C" w14:textId="77777777" w:rsidR="004F3F46" w:rsidRDefault="004F3F46">
      <w:pPr>
        <w:rPr>
          <w:rFonts w:hint="eastAsia"/>
        </w:rPr>
      </w:pPr>
      <w:r>
        <w:rPr>
          <w:rFonts w:hint="eastAsia"/>
        </w:rPr>
        <w:t>文化内涵与双音节词的发展</w:t>
      </w:r>
    </w:p>
    <w:p w14:paraId="6CF040F7" w14:textId="77777777" w:rsidR="004F3F46" w:rsidRDefault="004F3F46">
      <w:pPr>
        <w:rPr>
          <w:rFonts w:hint="eastAsia"/>
        </w:rPr>
      </w:pPr>
      <w:r>
        <w:rPr>
          <w:rFonts w:hint="eastAsia"/>
        </w:rPr>
        <w:t>双音节词的发展与中华文化的演进密不可分。随着社会的进步和科技的发展，汉语不断吸收新的元素，并通过创造或改造双音节词来反映这些变化。例如，“电脑”一词就是现代科技发展的产物，它将“电”这一古老的字与代表现代技术成果的“脑”相结合，生动形象地表达了计算机的功能特性。许多传统节日、习俗等文化内容也常常以双音节的形式体现在汉语中，如“春节”、“中秋”，体现了汉语对传统文化的承载作用。</w:t>
      </w:r>
    </w:p>
    <w:p w14:paraId="0EDE4E86" w14:textId="77777777" w:rsidR="004F3F46" w:rsidRDefault="004F3F46">
      <w:pPr>
        <w:rPr>
          <w:rFonts w:hint="eastAsia"/>
        </w:rPr>
      </w:pPr>
    </w:p>
    <w:p w14:paraId="5516F04F" w14:textId="77777777" w:rsidR="004F3F46" w:rsidRDefault="004F3F46">
      <w:pPr>
        <w:rPr>
          <w:rFonts w:hint="eastAsia"/>
        </w:rPr>
      </w:pPr>
      <w:r>
        <w:rPr>
          <w:rFonts w:hint="eastAsia"/>
        </w:rPr>
        <w:t>双音节词的学习方法</w:t>
      </w:r>
    </w:p>
    <w:p w14:paraId="708450D5" w14:textId="77777777" w:rsidR="004F3F46" w:rsidRDefault="004F3F46">
      <w:pPr>
        <w:rPr>
          <w:rFonts w:hint="eastAsia"/>
        </w:rPr>
      </w:pPr>
      <w:r>
        <w:rPr>
          <w:rFonts w:hint="eastAsia"/>
        </w:rPr>
        <w:t>对于汉语学习者来说，掌握双音节词是提升语言能力的关键一步。要注重积累常见双音节词，通过阅读、听力等方式扩大词汇量。在学习过程中要注意分析词的构成成分，了解每个音节的意义，这样可以帮助更好地理解和记忆单词。尝试在实际交流中运用所学词汇，通过实践加深印象，提高使用汉语的能力。</w:t>
      </w:r>
    </w:p>
    <w:p w14:paraId="57A90A28" w14:textId="77777777" w:rsidR="004F3F46" w:rsidRDefault="004F3F46">
      <w:pPr>
        <w:rPr>
          <w:rFonts w:hint="eastAsia"/>
        </w:rPr>
      </w:pPr>
    </w:p>
    <w:p w14:paraId="5593E3DC" w14:textId="77777777" w:rsidR="004F3F46" w:rsidRDefault="004F3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73DE" w14:textId="77777777" w:rsidR="004F3F46" w:rsidRDefault="004F3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DF944" w14:textId="25995A85" w:rsidR="009B788D" w:rsidRDefault="009B788D"/>
    <w:sectPr w:rsidR="009B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8D"/>
    <w:rsid w:val="003B267A"/>
    <w:rsid w:val="004F3F46"/>
    <w:rsid w:val="009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FB62-B07B-4199-BEC0-FB5D45F6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