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1B90" w14:textId="77777777" w:rsidR="001D0D44" w:rsidRDefault="001D0D44">
      <w:pPr>
        <w:rPr>
          <w:rFonts w:hint="eastAsia"/>
        </w:rPr>
      </w:pPr>
      <w:r>
        <w:rPr>
          <w:rFonts w:hint="eastAsia"/>
        </w:rPr>
        <w:t>和平：人类永恒的追求</w:t>
      </w:r>
    </w:p>
    <w:p w14:paraId="2643C564" w14:textId="77777777" w:rsidR="001D0D44" w:rsidRDefault="001D0D44">
      <w:pPr>
        <w:rPr>
          <w:rFonts w:hint="eastAsia"/>
        </w:rPr>
      </w:pPr>
      <w:r>
        <w:rPr>
          <w:rFonts w:hint="eastAsia"/>
        </w:rPr>
        <w:t>在历史的长河中，“和平”一直是一个闪耀着希望光芒的理想，是全世界人民共同向往的状态。它不仅仅意味着没有战争或冲突，更代表着一个社会秩序稳定、人际关系和谐、经济持续发展的理想境界。和平是所有文明进步的基础，因为只有在一个和平的环境中，人们才能专注于建设、创新和交流。</w:t>
      </w:r>
    </w:p>
    <w:p w14:paraId="23923A31" w14:textId="77777777" w:rsidR="001D0D44" w:rsidRDefault="001D0D44">
      <w:pPr>
        <w:rPr>
          <w:rFonts w:hint="eastAsia"/>
        </w:rPr>
      </w:pPr>
    </w:p>
    <w:p w14:paraId="18A504CA" w14:textId="77777777" w:rsidR="001D0D44" w:rsidRDefault="001D0D44">
      <w:pPr>
        <w:rPr>
          <w:rFonts w:hint="eastAsia"/>
        </w:rPr>
      </w:pPr>
      <w:r>
        <w:rPr>
          <w:rFonts w:hint="eastAsia"/>
        </w:rPr>
        <w:t>和平的意义与价值</w:t>
      </w:r>
    </w:p>
    <w:p w14:paraId="49C9FD3C" w14:textId="77777777" w:rsidR="001D0D44" w:rsidRDefault="001D0D44">
      <w:pPr>
        <w:rPr>
          <w:rFonts w:hint="eastAsia"/>
        </w:rPr>
      </w:pPr>
      <w:r>
        <w:rPr>
          <w:rFonts w:hint="eastAsia"/>
        </w:rPr>
        <w:t>和平的重要性不言而喻，它是个人幸福和社会繁荣的前提条件。当和平存在时，国家间可以建立互信，通过对话解决分歧；社区内邻里之间和睦相处，相互支持；家庭里父母与子女共享温馨时光。和平也促进了文化的传播和融合，不同背景的人们能够自由地分享知识、艺术和传统，从而丰富了全人类的文化宝库。</w:t>
      </w:r>
    </w:p>
    <w:p w14:paraId="02E05912" w14:textId="77777777" w:rsidR="001D0D44" w:rsidRDefault="001D0D44">
      <w:pPr>
        <w:rPr>
          <w:rFonts w:hint="eastAsia"/>
        </w:rPr>
      </w:pPr>
    </w:p>
    <w:p w14:paraId="04876FEA" w14:textId="77777777" w:rsidR="001D0D44" w:rsidRDefault="001D0D44">
      <w:pPr>
        <w:rPr>
          <w:rFonts w:hint="eastAsia"/>
        </w:rPr>
      </w:pPr>
      <w:r>
        <w:rPr>
          <w:rFonts w:hint="eastAsia"/>
        </w:rPr>
        <w:t>维护和平的努力</w:t>
      </w:r>
    </w:p>
    <w:p w14:paraId="6F703AFE" w14:textId="77777777" w:rsidR="001D0D44" w:rsidRDefault="001D0D44">
      <w:pPr>
        <w:rPr>
          <w:rFonts w:hint="eastAsia"/>
        </w:rPr>
      </w:pPr>
      <w:r>
        <w:rPr>
          <w:rFonts w:hint="eastAsia"/>
        </w:rPr>
        <w:t>自古以来，无数仁人志士致力于追求和平。从古代哲学家提出道德规范以约束人的行为，到现代国际组织如联合国成立以促进全球合作，人类从未停止过对和平的探索。民间也有许多自发形成的和平运动，它们倡导非暴力抗争方式，强调教育的力量，鼓励各国人民之间的直接接触与理解。这些努力都在不同程度上推动了世界向更加和平的方向发展。</w:t>
      </w:r>
    </w:p>
    <w:p w14:paraId="2D8BDBA4" w14:textId="77777777" w:rsidR="001D0D44" w:rsidRDefault="001D0D44">
      <w:pPr>
        <w:rPr>
          <w:rFonts w:hint="eastAsia"/>
        </w:rPr>
      </w:pPr>
    </w:p>
    <w:p w14:paraId="6E9DC3D3" w14:textId="77777777" w:rsidR="001D0D44" w:rsidRDefault="001D0D44">
      <w:pPr>
        <w:rPr>
          <w:rFonts w:hint="eastAsia"/>
        </w:rPr>
      </w:pPr>
      <w:r>
        <w:rPr>
          <w:rFonts w:hint="eastAsia"/>
        </w:rPr>
        <w:t>挑战与展望</w:t>
      </w:r>
    </w:p>
    <w:p w14:paraId="084DD98C" w14:textId="77777777" w:rsidR="001D0D44" w:rsidRDefault="001D0D44">
      <w:pPr>
        <w:rPr>
          <w:rFonts w:hint="eastAsia"/>
        </w:rPr>
      </w:pPr>
      <w:r>
        <w:rPr>
          <w:rFonts w:hint="eastAsia"/>
        </w:rPr>
        <w:t>尽管我们已经取得了一些成就，但通往永久和平的道路依然充满挑战。地区冲突、恐怖主义、资源争夺等问题仍然威胁着世界的安宁。然而，随着全球化进程的加快和技术手段的进步，各国之间的联系日益紧密，共同利益不断增加，这为构建持久和平提供了新的机遇。未来，我们需要继续加强多边合作机制，深化文化交流，培养年轻一代的和平意识，共同迎接一个更加美好的明天。</w:t>
      </w:r>
    </w:p>
    <w:p w14:paraId="5C530258" w14:textId="77777777" w:rsidR="001D0D44" w:rsidRDefault="001D0D44">
      <w:pPr>
        <w:rPr>
          <w:rFonts w:hint="eastAsia"/>
        </w:rPr>
      </w:pPr>
    </w:p>
    <w:p w14:paraId="14D72B4A" w14:textId="77777777" w:rsidR="001D0D44" w:rsidRDefault="001D0D44">
      <w:pPr>
        <w:rPr>
          <w:rFonts w:hint="eastAsia"/>
        </w:rPr>
      </w:pPr>
      <w:r>
        <w:rPr>
          <w:rFonts w:hint="eastAsia"/>
        </w:rPr>
        <w:t>最后的总结</w:t>
      </w:r>
    </w:p>
    <w:p w14:paraId="4684CA71" w14:textId="77777777" w:rsidR="001D0D44" w:rsidRDefault="001D0D44">
      <w:pPr>
        <w:rPr>
          <w:rFonts w:hint="eastAsia"/>
        </w:rPr>
      </w:pPr>
      <w:r>
        <w:rPr>
          <w:rFonts w:hint="eastAsia"/>
        </w:rPr>
        <w:t>“和平”不仅是抽象的概念，更是具体的生活实践。每个人都可以成为和平的使者，在日常生活中践行宽容、理解和爱的价值观。让我们携手共进，为创造一个无战争、充满友爱的世界贡献自己的力量。</w:t>
      </w:r>
    </w:p>
    <w:p w14:paraId="7BAE1A2C" w14:textId="77777777" w:rsidR="001D0D44" w:rsidRDefault="001D0D44">
      <w:pPr>
        <w:rPr>
          <w:rFonts w:hint="eastAsia"/>
        </w:rPr>
      </w:pPr>
    </w:p>
    <w:p w14:paraId="648426BC" w14:textId="77777777" w:rsidR="001D0D44" w:rsidRDefault="001D0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084AD" w14:textId="612F0949" w:rsidR="00DC244A" w:rsidRDefault="00DC244A"/>
    <w:sectPr w:rsidR="00DC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4A"/>
    <w:rsid w:val="001D0D44"/>
    <w:rsid w:val="003B267A"/>
    <w:rsid w:val="00D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C7E86-5C63-48C9-8612-7DDEB6F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