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4197" w14:textId="77777777" w:rsidR="00A72FB2" w:rsidRDefault="00A72FB2">
      <w:pPr>
        <w:rPr>
          <w:rFonts w:hint="eastAsia"/>
        </w:rPr>
      </w:pPr>
      <w:r>
        <w:rPr>
          <w:rFonts w:hint="eastAsia"/>
        </w:rPr>
        <w:t>两个的拼音怎么写</w:t>
      </w:r>
    </w:p>
    <w:p w14:paraId="593D3BCB" w14:textId="77777777" w:rsidR="00A72FB2" w:rsidRDefault="00A72FB2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两个”这个词组作为日常交流中使用频率极高的词汇之一，其拼音的正确书写显得尤为重要。本文将详细解析“两个”的拼音，并介绍一些与之相关的有趣知识。</w:t>
      </w:r>
    </w:p>
    <w:p w14:paraId="30E6CE3A" w14:textId="77777777" w:rsidR="00A72FB2" w:rsidRDefault="00A72FB2">
      <w:pPr>
        <w:rPr>
          <w:rFonts w:hint="eastAsia"/>
        </w:rPr>
      </w:pPr>
    </w:p>
    <w:p w14:paraId="1E37A593" w14:textId="77777777" w:rsidR="00A72FB2" w:rsidRDefault="00A72FB2">
      <w:pPr>
        <w:rPr>
          <w:rFonts w:hint="eastAsia"/>
        </w:rPr>
      </w:pPr>
      <w:r>
        <w:rPr>
          <w:rFonts w:hint="eastAsia"/>
        </w:rPr>
        <w:t>拼音的基本构成</w:t>
      </w:r>
    </w:p>
    <w:p w14:paraId="09623779" w14:textId="77777777" w:rsidR="00A72FB2" w:rsidRDefault="00A72FB2">
      <w:pPr>
        <w:rPr>
          <w:rFonts w:hint="eastAsia"/>
        </w:rPr>
      </w:pPr>
      <w:r>
        <w:rPr>
          <w:rFonts w:hint="eastAsia"/>
        </w:rPr>
        <w:t>我们需要理解拼音的基本构成。拼音主要由声母、韵母和声调三部分组成。对于初学者来说，掌握这些基本元素是学习汉语拼音的关键步骤。以“两个”为例，其拼音写作 "liǎng gè"。这里的 "liǎng" 代表的是数量词“两”，而 "gè" 则是用于计数的一般量词。</w:t>
      </w:r>
    </w:p>
    <w:p w14:paraId="722B698E" w14:textId="77777777" w:rsidR="00A72FB2" w:rsidRDefault="00A72FB2">
      <w:pPr>
        <w:rPr>
          <w:rFonts w:hint="eastAsia"/>
        </w:rPr>
      </w:pPr>
    </w:p>
    <w:p w14:paraId="0F12B532" w14:textId="77777777" w:rsidR="00A72FB2" w:rsidRDefault="00A72FB2">
      <w:pPr>
        <w:rPr>
          <w:rFonts w:hint="eastAsia"/>
        </w:rPr>
      </w:pPr>
      <w:r>
        <w:rPr>
          <w:rFonts w:hint="eastAsia"/>
        </w:rPr>
        <w:t>深入解析“两个”的拼音</w:t>
      </w:r>
    </w:p>
    <w:p w14:paraId="240EECDA" w14:textId="77777777" w:rsidR="00A72FB2" w:rsidRDefault="00A72FB2">
      <w:pPr>
        <w:rPr>
          <w:rFonts w:hint="eastAsia"/>
        </w:rPr>
      </w:pPr>
      <w:r>
        <w:rPr>
          <w:rFonts w:hint="eastAsia"/>
        </w:rPr>
        <w:t>"liǎng" 的声母是 l，韵母为 iang，且带有第三声（上声）。这种组合在发音时需要特别注意音调的变化，以确保准确无误地表达出该词的意义。另一方面，“个”的拼音 "gè" 更加直接，它由声母 g 和韵母 e 组成，同样也是第三声。通过这样的分解，我们可以更清晰地认识到每个字的拼音结构。</w:t>
      </w:r>
    </w:p>
    <w:p w14:paraId="20EA6EBE" w14:textId="77777777" w:rsidR="00A72FB2" w:rsidRDefault="00A72FB2">
      <w:pPr>
        <w:rPr>
          <w:rFonts w:hint="eastAsia"/>
        </w:rPr>
      </w:pPr>
    </w:p>
    <w:p w14:paraId="14254BB1" w14:textId="77777777" w:rsidR="00A72FB2" w:rsidRDefault="00A72F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073286" w14:textId="77777777" w:rsidR="00A72FB2" w:rsidRDefault="00A72FB2">
      <w:pPr>
        <w:rPr>
          <w:rFonts w:hint="eastAsia"/>
        </w:rPr>
      </w:pPr>
      <w:r>
        <w:rPr>
          <w:rFonts w:hint="eastAsia"/>
        </w:rPr>
        <w:t>在实际运用中，我们需要注意的是，虽然“两个”通常指的是数目上的两个，但在某些方言或特定语境下，可能会有不同的用法或含义。正确发音不仅仅是对拼音本身的掌握，还需要考虑连读时的流畅度和自然度。因此，在学习过程中，除了理论知识的学习外，多进行口语练习也是非常重要的。</w:t>
      </w:r>
    </w:p>
    <w:p w14:paraId="49C17832" w14:textId="77777777" w:rsidR="00A72FB2" w:rsidRDefault="00A72FB2">
      <w:pPr>
        <w:rPr>
          <w:rFonts w:hint="eastAsia"/>
        </w:rPr>
      </w:pPr>
    </w:p>
    <w:p w14:paraId="3BF4DF87" w14:textId="77777777" w:rsidR="00A72FB2" w:rsidRDefault="00A72FB2">
      <w:pPr>
        <w:rPr>
          <w:rFonts w:hint="eastAsia"/>
        </w:rPr>
      </w:pPr>
      <w:r>
        <w:rPr>
          <w:rFonts w:hint="eastAsia"/>
        </w:rPr>
        <w:t>扩展阅读：关于“两”和“二”的区别</w:t>
      </w:r>
    </w:p>
    <w:p w14:paraId="1ABDDA09" w14:textId="77777777" w:rsidR="00A72FB2" w:rsidRDefault="00A72FB2">
      <w:pPr>
        <w:rPr>
          <w:rFonts w:hint="eastAsia"/>
        </w:rPr>
      </w:pPr>
      <w:r>
        <w:rPr>
          <w:rFonts w:hint="eastAsia"/>
        </w:rPr>
        <w:t>在汉语中，“两”和“二”都表示数量，但它们之间存在细微差别。“两”主要用于指代具体事物的数量，比如“两个人”，而“二”则更多出现在数字序列中，如“一二三四”。了解这些差异有助于更精准地使用汉语进行沟通。</w:t>
      </w:r>
    </w:p>
    <w:p w14:paraId="57DF4B16" w14:textId="77777777" w:rsidR="00A72FB2" w:rsidRDefault="00A72FB2">
      <w:pPr>
        <w:rPr>
          <w:rFonts w:hint="eastAsia"/>
        </w:rPr>
      </w:pPr>
    </w:p>
    <w:p w14:paraId="25E540A9" w14:textId="77777777" w:rsidR="00A72FB2" w:rsidRDefault="00A72FB2">
      <w:pPr>
        <w:rPr>
          <w:rFonts w:hint="eastAsia"/>
        </w:rPr>
      </w:pPr>
      <w:r>
        <w:rPr>
          <w:rFonts w:hint="eastAsia"/>
        </w:rPr>
        <w:t>最后的总结</w:t>
      </w:r>
    </w:p>
    <w:p w14:paraId="466CB458" w14:textId="77777777" w:rsidR="00A72FB2" w:rsidRDefault="00A72FB2">
      <w:pPr>
        <w:rPr>
          <w:rFonts w:hint="eastAsia"/>
        </w:rPr>
      </w:pPr>
      <w:r>
        <w:rPr>
          <w:rFonts w:hint="eastAsia"/>
        </w:rPr>
        <w:t>通过上述分析，我们可以看到，“两个”的拼音不仅是一个简单的语言符号，背后还蕴含着丰富的文化信息和语言规则。掌握好这一基础知识，对于提升汉语水平具有重要意义。希望本文能够帮助读者更好地理解和使用“两个”这个词组的拼音。</w:t>
      </w:r>
    </w:p>
    <w:p w14:paraId="2A3FC3D8" w14:textId="77777777" w:rsidR="00A72FB2" w:rsidRDefault="00A72FB2">
      <w:pPr>
        <w:rPr>
          <w:rFonts w:hint="eastAsia"/>
        </w:rPr>
      </w:pPr>
    </w:p>
    <w:p w14:paraId="6CDA3B7F" w14:textId="77777777" w:rsidR="00A72FB2" w:rsidRDefault="00A72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1160B" w14:textId="6B490F3B" w:rsidR="007170C3" w:rsidRDefault="007170C3"/>
    <w:sectPr w:rsidR="0071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C3"/>
    <w:rsid w:val="003B267A"/>
    <w:rsid w:val="007170C3"/>
    <w:rsid w:val="00A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28EF-FC06-4C24-821A-F84B0A8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