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5F03" w14:textId="77777777" w:rsidR="001E54DE" w:rsidRDefault="001E54DE">
      <w:pPr>
        <w:rPr>
          <w:rFonts w:hint="eastAsia"/>
        </w:rPr>
      </w:pPr>
      <w:r>
        <w:rPr>
          <w:rFonts w:hint="eastAsia"/>
        </w:rPr>
        <w:t>和平：内外兼修的理想境界</w:t>
      </w:r>
    </w:p>
    <w:p w14:paraId="093553FA" w14:textId="77777777" w:rsidR="001E54DE" w:rsidRDefault="001E54DE">
      <w:pPr>
        <w:rPr>
          <w:rFonts w:hint="eastAsia"/>
        </w:rPr>
      </w:pPr>
      <w:r>
        <w:rPr>
          <w:rFonts w:hint="eastAsia"/>
        </w:rPr>
        <w:t>在汉语的丰富词汇中，有许多词语虽然意义迥异，却共享着相同的拼音。"和平"与"平和"便是这样一对同音词，它们各自承载了深刻的文化内涵和社会价值，却又巧妙地交织在一起，共同描绘出一幅和谐社会的美好画卷。</w:t>
      </w:r>
    </w:p>
    <w:p w14:paraId="772B05D4" w14:textId="77777777" w:rsidR="001E54DE" w:rsidRDefault="001E54DE">
      <w:pPr>
        <w:rPr>
          <w:rFonts w:hint="eastAsia"/>
        </w:rPr>
      </w:pPr>
    </w:p>
    <w:p w14:paraId="2A5A1EC5" w14:textId="77777777" w:rsidR="001E54DE" w:rsidRDefault="001E54DE">
      <w:pPr>
        <w:rPr>
          <w:rFonts w:hint="eastAsia"/>
        </w:rPr>
      </w:pPr>
      <w:r>
        <w:rPr>
          <w:rFonts w:hint="eastAsia"/>
        </w:rPr>
        <w:t>和平：世界共求的安宁之梦</w:t>
      </w:r>
    </w:p>
    <w:p w14:paraId="1EB12ADA" w14:textId="77777777" w:rsidR="001E54DE" w:rsidRDefault="001E54DE">
      <w:pPr>
        <w:rPr>
          <w:rFonts w:hint="eastAsia"/>
        </w:rPr>
      </w:pPr>
      <w:r>
        <w:rPr>
          <w:rFonts w:hint="eastAsia"/>
        </w:rPr>
        <w:t>“和平”，这个词汇象征着没有战争、冲突的状态，是全球各国人民共同追求的理想境界。它不仅意味着国与国之间的友好相处，更涵盖了国内各民族、群体间的和睦共存。从历史长河看，无数仁人志士为了争取和平而不懈努力，有的甚至付出了生命的代价。和平不仅仅是军事上的停战，还包括政治、经济、文化等多方面的稳定与发展。一个和平的社会环境能够为人类的发展提供坚实的保障，让每个人都能在安全的环境中追求自己的梦想。</w:t>
      </w:r>
    </w:p>
    <w:p w14:paraId="76468363" w14:textId="77777777" w:rsidR="001E54DE" w:rsidRDefault="001E54DE">
      <w:pPr>
        <w:rPr>
          <w:rFonts w:hint="eastAsia"/>
        </w:rPr>
      </w:pPr>
    </w:p>
    <w:p w14:paraId="3FF391C3" w14:textId="77777777" w:rsidR="001E54DE" w:rsidRDefault="001E54DE">
      <w:pPr>
        <w:rPr>
          <w:rFonts w:hint="eastAsia"/>
        </w:rPr>
      </w:pPr>
      <w:r>
        <w:rPr>
          <w:rFonts w:hint="eastAsia"/>
        </w:rPr>
        <w:t>平和：个人修养的内在体现</w:t>
      </w:r>
    </w:p>
    <w:p w14:paraId="4C660857" w14:textId="77777777" w:rsidR="001E54DE" w:rsidRDefault="001E54DE">
      <w:pPr>
        <w:rPr>
          <w:rFonts w:hint="eastAsia"/>
        </w:rPr>
      </w:pPr>
      <w:r>
        <w:rPr>
          <w:rFonts w:hint="eastAsia"/>
        </w:rPr>
        <w:t>如果说“和平”更多地体现在宏观层面，那么“平和”则更多地反映在个体的精神状态上。“平和”的心态是一种内心的宁静与平衡，是对生活起伏变化所持有的从容态度。拥有平和心境的人，在面对困难和挑战时，往往能够保持冷静思考，理性判断；对待他人时，也更加宽容理解。这种品质有助于减少人际间的矛盾摩擦，促进人与人之间的相互尊重和支持，从而为构建和谐社会贡献一份力量。</w:t>
      </w:r>
    </w:p>
    <w:p w14:paraId="116FBAC8" w14:textId="77777777" w:rsidR="001E54DE" w:rsidRDefault="001E54DE">
      <w:pPr>
        <w:rPr>
          <w:rFonts w:hint="eastAsia"/>
        </w:rPr>
      </w:pPr>
    </w:p>
    <w:p w14:paraId="43282FE3" w14:textId="77777777" w:rsidR="001E54DE" w:rsidRDefault="001E54DE">
      <w:pPr>
        <w:rPr>
          <w:rFonts w:hint="eastAsia"/>
        </w:rPr>
      </w:pPr>
      <w:r>
        <w:rPr>
          <w:rFonts w:hint="eastAsia"/>
        </w:rPr>
        <w:t>二者相辅相成，共创美好未来</w:t>
      </w:r>
    </w:p>
    <w:p w14:paraId="649CB2C4" w14:textId="77777777" w:rsidR="001E54DE" w:rsidRDefault="001E54DE">
      <w:pPr>
        <w:rPr>
          <w:rFonts w:hint="eastAsia"/>
        </w:rPr>
      </w:pPr>
      <w:r>
        <w:rPr>
          <w:rFonts w:hint="eastAsia"/>
        </w:rPr>
        <w:t>“和平”与“平和”，虽字面不同，但其背后蕴含的价值观却是高度一致且相互补充的。国家间的和平稳定需要每一个公民具备平和的心态作为支撑；同样地，良好的社会氛围也有利于培养人们积极向上、乐观豁达的性格特点。因此，在追求外部和平的我们也不应忽视内心平和的重要性。只有当两者完美结合时，才能真正实现全面意义上的和谐美满。让我们携手并肩，在这条通往光明未来的道路上不断前行。</w:t>
      </w:r>
    </w:p>
    <w:p w14:paraId="3CF35026" w14:textId="77777777" w:rsidR="001E54DE" w:rsidRDefault="001E54DE">
      <w:pPr>
        <w:rPr>
          <w:rFonts w:hint="eastAsia"/>
        </w:rPr>
      </w:pPr>
    </w:p>
    <w:p w14:paraId="5C8732AB" w14:textId="77777777" w:rsidR="001E54DE" w:rsidRDefault="001E54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465B5" w14:textId="5D568DB5" w:rsidR="008F56FC" w:rsidRDefault="008F56FC"/>
    <w:sectPr w:rsidR="008F5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FC"/>
    <w:rsid w:val="001E54DE"/>
    <w:rsid w:val="003B267A"/>
    <w:rsid w:val="008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3163C-1058-4A8A-BEAF-78C9CC30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