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E0B" w14:textId="77777777" w:rsidR="00453638" w:rsidRDefault="00453638">
      <w:pPr>
        <w:rPr>
          <w:rFonts w:hint="eastAsia"/>
        </w:rPr>
      </w:pPr>
      <w:r>
        <w:rPr>
          <w:rFonts w:hint="eastAsia"/>
        </w:rPr>
        <w:t>两个牛念什么犇的拼音mao</w:t>
      </w:r>
    </w:p>
    <w:p w14:paraId="241E9E3F" w14:textId="77777777" w:rsidR="00453638" w:rsidRDefault="00453638">
      <w:pPr>
        <w:rPr>
          <w:rFonts w:hint="eastAsia"/>
        </w:rPr>
      </w:pPr>
      <w:r>
        <w:rPr>
          <w:rFonts w:hint="eastAsia"/>
        </w:rPr>
        <w:t>在中国汉字中，有一个非常有趣的字——犇（bēn），它由三个“牛”字组成。这个字并不常见于日常书写或口语交流之中，但它的存在和含义却十分独特。根据《说文解字》等古籍记载，“犇”的本意是指多头牛一同奔跑的样子，形象地表达了力量汇聚、共同前进的概念。因此，在现代汉语中，人们常用“犇”来象征团结协作、奋勇向前的精神。</w:t>
      </w:r>
    </w:p>
    <w:p w14:paraId="150E195F" w14:textId="77777777" w:rsidR="00453638" w:rsidRDefault="00453638">
      <w:pPr>
        <w:rPr>
          <w:rFonts w:hint="eastAsia"/>
        </w:rPr>
      </w:pPr>
    </w:p>
    <w:p w14:paraId="0E7D073C" w14:textId="77777777" w:rsidR="00453638" w:rsidRDefault="00453638">
      <w:pPr>
        <w:rPr>
          <w:rFonts w:hint="eastAsia"/>
        </w:rPr>
      </w:pPr>
      <w:r>
        <w:rPr>
          <w:rFonts w:hint="eastAsia"/>
        </w:rPr>
        <w:t>犇字的文化意义</w:t>
      </w:r>
    </w:p>
    <w:p w14:paraId="3870A760" w14:textId="77777777" w:rsidR="00453638" w:rsidRDefault="00453638">
      <w:pPr>
        <w:rPr>
          <w:rFonts w:hint="eastAsia"/>
        </w:rPr>
      </w:pPr>
      <w:r>
        <w:rPr>
          <w:rFonts w:hint="eastAsia"/>
        </w:rPr>
        <w:t>在中华文化里，牛一直被视为勤劳、坚韧和奉献的象征。“犇”字不仅继承了这些美好的寓意，还进一步强调了集体的力量和方向的一致性。当多个个体朝着同一个目标努力时，所产生的效果远大于单个个体的努力之和。这种理念与现代社会所倡导的团队合作精神不谋而合，也体现了中华民族自古以来重视群体利益高于个人利益的价值观。“犇”字还常常被用来鼓励年轻人要勇于追梦，不怕困难，只要大家齐心协力就没有克服不了的障碍。</w:t>
      </w:r>
    </w:p>
    <w:p w14:paraId="140C4525" w14:textId="77777777" w:rsidR="00453638" w:rsidRDefault="00453638">
      <w:pPr>
        <w:rPr>
          <w:rFonts w:hint="eastAsia"/>
        </w:rPr>
      </w:pPr>
    </w:p>
    <w:p w14:paraId="71607075" w14:textId="77777777" w:rsidR="00453638" w:rsidRDefault="00453638">
      <w:pPr>
        <w:rPr>
          <w:rFonts w:hint="eastAsia"/>
        </w:rPr>
      </w:pPr>
      <w:r>
        <w:rPr>
          <w:rFonts w:hint="eastAsia"/>
        </w:rPr>
        <w:t>犇字在生活中的应用</w:t>
      </w:r>
    </w:p>
    <w:p w14:paraId="1E335DA6" w14:textId="77777777" w:rsidR="00453638" w:rsidRDefault="00453638">
      <w:pPr>
        <w:rPr>
          <w:rFonts w:hint="eastAsia"/>
        </w:rPr>
      </w:pPr>
      <w:r>
        <w:rPr>
          <w:rFonts w:hint="eastAsia"/>
        </w:rPr>
        <w:t>尽管“犇”不是一个常用的汉字，但它在特定场合下的出现总能给人留下深刻的印象。例如，在企业名称、品牌标识或是艺术作品中，“犇”字以其独特的视觉冲击力吸引了众多人的目光。一些公司会采用“犇”作为自己的标志，以此表达公司追求卓越、不断创新的企业文化；而在文化创意产业中，“犇”则成为了设计师们灵感来源之一，通过不同的形式展现出了丰富多彩的艺术风格。在网络语言日益流行的今天，“犇”也被赋予了新的含义，成为了一种积极向上、充满活力的表情符号。</w:t>
      </w:r>
    </w:p>
    <w:p w14:paraId="13075AA8" w14:textId="77777777" w:rsidR="00453638" w:rsidRDefault="00453638">
      <w:pPr>
        <w:rPr>
          <w:rFonts w:hint="eastAsia"/>
        </w:rPr>
      </w:pPr>
    </w:p>
    <w:p w14:paraId="1B5A56E7" w14:textId="77777777" w:rsidR="00453638" w:rsidRDefault="00453638">
      <w:pPr>
        <w:rPr>
          <w:rFonts w:hint="eastAsia"/>
        </w:rPr>
      </w:pPr>
      <w:r>
        <w:rPr>
          <w:rFonts w:hint="eastAsia"/>
        </w:rPr>
        <w:t>关于“犇”的趣味知识</w:t>
      </w:r>
    </w:p>
    <w:p w14:paraId="38BB38D5" w14:textId="77777777" w:rsidR="00453638" w:rsidRDefault="00453638">
      <w:pPr>
        <w:rPr>
          <w:rFonts w:hint="eastAsia"/>
        </w:rPr>
      </w:pPr>
      <w:r>
        <w:rPr>
          <w:rFonts w:hint="eastAsia"/>
        </w:rPr>
        <w:t>除了“犇”，汉字中还有许多类似的组合字，它们同样蕴含着深刻的哲理。比如“森”是由三个“木”组成的，代表着森林茂密、生机勃勃；“淼”则是由三个“水”构成，形容水流浩瀚无垠。这些字不仅展示了古人对自然现象的观察和理解，更反映了他们对于世间万物之间关系的独特见解。值得一提的是，“犇”的发音为“bēn”，这与“奔”字相同，似乎暗示着两者之间存在着某种内在联系：无论是单枪匹马还是群策群力，最终都要向着既定的目标快速前行。</w:t>
      </w:r>
    </w:p>
    <w:p w14:paraId="28D9F6F1" w14:textId="77777777" w:rsidR="00453638" w:rsidRDefault="00453638">
      <w:pPr>
        <w:rPr>
          <w:rFonts w:hint="eastAsia"/>
        </w:rPr>
      </w:pPr>
    </w:p>
    <w:p w14:paraId="4783A3AF" w14:textId="77777777" w:rsidR="00453638" w:rsidRDefault="00453638">
      <w:pPr>
        <w:rPr>
          <w:rFonts w:hint="eastAsia"/>
        </w:rPr>
      </w:pPr>
      <w:r>
        <w:rPr>
          <w:rFonts w:hint="eastAsia"/>
        </w:rPr>
        <w:t>最后的总结</w:t>
      </w:r>
    </w:p>
    <w:p w14:paraId="37CFB64F" w14:textId="77777777" w:rsidR="00453638" w:rsidRDefault="00453638">
      <w:pPr>
        <w:rPr>
          <w:rFonts w:hint="eastAsia"/>
        </w:rPr>
      </w:pPr>
      <w:r>
        <w:rPr>
          <w:rFonts w:hint="eastAsia"/>
        </w:rPr>
        <w:t>“犇”不仅仅是一个简单的汉字，它背后承载着丰富的文化内涵和社会价值。从古代到现代，“犇”所代表的那种积极进取、团结奋进的精神始终激励着一代又一代中国人不断向前发展。在未来，“犇”将继续作为一种文化符号，在更多领域发挥其独特的作用，成为连接过去与未来、传统与创新的桥梁。希望每一个人都能够从“犇”字中汲取力量，勇敢面对生活中的各种挑战，共同创造更加美好的明天。</w:t>
      </w:r>
    </w:p>
    <w:p w14:paraId="133A2F79" w14:textId="77777777" w:rsidR="00453638" w:rsidRDefault="00453638">
      <w:pPr>
        <w:rPr>
          <w:rFonts w:hint="eastAsia"/>
        </w:rPr>
      </w:pPr>
    </w:p>
    <w:p w14:paraId="2280AC72" w14:textId="77777777" w:rsidR="00453638" w:rsidRDefault="00453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2D585" w14:textId="25BB6E3C" w:rsidR="009A3F00" w:rsidRDefault="009A3F00"/>
    <w:sectPr w:rsidR="009A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00"/>
    <w:rsid w:val="003B267A"/>
    <w:rsid w:val="00453638"/>
    <w:rsid w:val="009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16731-C756-4A15-94E5-5162E7A9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