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B8A6" w14:textId="77777777" w:rsidR="00EF3921" w:rsidRDefault="00EF3921">
      <w:pPr>
        <w:rPr>
          <w:rFonts w:hint="eastAsia"/>
        </w:rPr>
      </w:pPr>
      <w:r>
        <w:rPr>
          <w:rFonts w:hint="eastAsia"/>
        </w:rPr>
        <w:t>两个小朋友去上学的拼音</w:t>
      </w:r>
    </w:p>
    <w:p w14:paraId="62548941" w14:textId="77777777" w:rsidR="00EF3921" w:rsidRDefault="00EF3921">
      <w:pPr>
        <w:rPr>
          <w:rFonts w:hint="eastAsia"/>
        </w:rPr>
      </w:pPr>
      <w:r>
        <w:rPr>
          <w:rFonts w:hint="eastAsia"/>
        </w:rPr>
        <w:t>在温暖的阳光照耀下，有两个小朋友准备踏上他们日常的上学之旅。这两个小朋友一个叫小明，另一个叫小红。他们的故事以拼音的形式展现出来，充满了童趣与学习的乐趣。</w:t>
      </w:r>
    </w:p>
    <w:p w14:paraId="234148CB" w14:textId="77777777" w:rsidR="00EF3921" w:rsidRDefault="00EF3921">
      <w:pPr>
        <w:rPr>
          <w:rFonts w:hint="eastAsia"/>
        </w:rPr>
      </w:pPr>
    </w:p>
    <w:p w14:paraId="7DBF6DF4" w14:textId="77777777" w:rsidR="00EF3921" w:rsidRDefault="00EF3921">
      <w:pPr>
        <w:rPr>
          <w:rFonts w:hint="eastAsia"/>
        </w:rPr>
      </w:pPr>
      <w:r>
        <w:rPr>
          <w:rFonts w:hint="eastAsia"/>
        </w:rPr>
        <w:t>清晨的准备</w:t>
      </w:r>
    </w:p>
    <w:p w14:paraId="3B0341D1" w14:textId="77777777" w:rsidR="00EF3921" w:rsidRDefault="00EF3921">
      <w:pPr>
        <w:rPr>
          <w:rFonts w:hint="eastAsia"/>
        </w:rPr>
      </w:pPr>
      <w:r>
        <w:rPr>
          <w:rFonts w:hint="eastAsia"/>
        </w:rPr>
        <w:t>每天早上，当第一缕阳光透过窗户洒进房间，小明和小红就开始了他们一天的准备工作。Xiao Ming（小明）和Xiao Hong（小红）分别穿上整齐的校服，背上装满了书本和文具的小背包，准备好迎接新一天的学习挑战。在家里吃完了美味的早餐后，他们向父母说了声再见，便踏上了通往学校的道路。</w:t>
      </w:r>
    </w:p>
    <w:p w14:paraId="44763520" w14:textId="77777777" w:rsidR="00EF3921" w:rsidRDefault="00EF3921">
      <w:pPr>
        <w:rPr>
          <w:rFonts w:hint="eastAsia"/>
        </w:rPr>
      </w:pPr>
    </w:p>
    <w:p w14:paraId="1F3B5D50" w14:textId="77777777" w:rsidR="00EF3921" w:rsidRDefault="00EF3921">
      <w:pPr>
        <w:rPr>
          <w:rFonts w:hint="eastAsia"/>
        </w:rPr>
      </w:pPr>
      <w:r>
        <w:rPr>
          <w:rFonts w:hint="eastAsia"/>
        </w:rPr>
        <w:t>路上的风景</w:t>
      </w:r>
    </w:p>
    <w:p w14:paraId="6D33A7DD" w14:textId="77777777" w:rsidR="00EF3921" w:rsidRDefault="00EF3921">
      <w:pPr>
        <w:rPr>
          <w:rFonts w:hint="eastAsia"/>
        </w:rPr>
      </w:pPr>
      <w:r>
        <w:rPr>
          <w:rFonts w:hint="eastAsia"/>
        </w:rPr>
        <w:t>走在上学的路上，孩子们会经过一片绿意盎然的小公园。那里有各种各样的花草树木，它们的名字对小朋友们来说也是学习拼音的好机会。比如“huā”（花）、“cǎo”（草）、还有“shù”（树）。每当路过这些植物时，小明和小红都会互相测试对方关于这些自然之物的拼音发音。</w:t>
      </w:r>
    </w:p>
    <w:p w14:paraId="49986FE7" w14:textId="77777777" w:rsidR="00EF3921" w:rsidRDefault="00EF3921">
      <w:pPr>
        <w:rPr>
          <w:rFonts w:hint="eastAsia"/>
        </w:rPr>
      </w:pPr>
    </w:p>
    <w:p w14:paraId="2A020E2B" w14:textId="77777777" w:rsidR="00EF3921" w:rsidRDefault="00EF3921">
      <w:pPr>
        <w:rPr>
          <w:rFonts w:hint="eastAsia"/>
        </w:rPr>
      </w:pPr>
      <w:r>
        <w:rPr>
          <w:rFonts w:hint="eastAsia"/>
        </w:rPr>
        <w:t>学习的重要性</w:t>
      </w:r>
    </w:p>
    <w:p w14:paraId="5F32BC34" w14:textId="77777777" w:rsidR="00EF3921" w:rsidRDefault="00EF3921">
      <w:pPr>
        <w:rPr>
          <w:rFonts w:hint="eastAsia"/>
        </w:rPr>
      </w:pPr>
      <w:r>
        <w:rPr>
          <w:rFonts w:hint="eastAsia"/>
        </w:rPr>
        <w:t>对于小明和小红来说，学习拼音是打开知识大门的一把钥匙。通过拼音，他们能够准确地读出汉字，并逐渐建立起自己的阅读能力。这不仅帮助他们在课堂上更好地理解老师的讲解，也让他们在课余时间可以自由探索书籍的世界。拼音就像是一座桥梁，连接着孩子们与无尽的知识海洋。</w:t>
      </w:r>
    </w:p>
    <w:p w14:paraId="7948EB9D" w14:textId="77777777" w:rsidR="00EF3921" w:rsidRDefault="00EF3921">
      <w:pPr>
        <w:rPr>
          <w:rFonts w:hint="eastAsia"/>
        </w:rPr>
      </w:pPr>
    </w:p>
    <w:p w14:paraId="4439511E" w14:textId="77777777" w:rsidR="00EF3921" w:rsidRDefault="00EF3921">
      <w:pPr>
        <w:rPr>
          <w:rFonts w:hint="eastAsia"/>
        </w:rPr>
      </w:pPr>
      <w:r>
        <w:rPr>
          <w:rFonts w:hint="eastAsia"/>
        </w:rPr>
        <w:t>学校的生活</w:t>
      </w:r>
    </w:p>
    <w:p w14:paraId="536DBFAD" w14:textId="77777777" w:rsidR="00EF3921" w:rsidRDefault="00EF3921">
      <w:pPr>
        <w:rPr>
          <w:rFonts w:hint="eastAsia"/>
        </w:rPr>
      </w:pPr>
      <w:r>
        <w:rPr>
          <w:rFonts w:hint="eastAsia"/>
        </w:rPr>
        <w:t>到达学校后，小明和小红加入到其他小朋友的行列中，开始了丰富多彩的校园生活。在这里，他们不仅能学到课本上的知识，还能参加各种兴趣小组活动。无论是音乐、美术还是体育，都离不开拼音的帮助。例如，在音乐课上，他们学习歌曲的歌词时，拼音帮助他们正确发音；在美术课上，了解颜色名称的拼音使他们能更准确地表达自己的创意。</w:t>
      </w:r>
    </w:p>
    <w:p w14:paraId="4527B012" w14:textId="77777777" w:rsidR="00EF3921" w:rsidRDefault="00EF3921">
      <w:pPr>
        <w:rPr>
          <w:rFonts w:hint="eastAsia"/>
        </w:rPr>
      </w:pPr>
    </w:p>
    <w:p w14:paraId="277FE877" w14:textId="77777777" w:rsidR="00EF3921" w:rsidRDefault="00EF3921">
      <w:pPr>
        <w:rPr>
          <w:rFonts w:hint="eastAsia"/>
        </w:rPr>
      </w:pPr>
      <w:r>
        <w:rPr>
          <w:rFonts w:hint="eastAsia"/>
        </w:rPr>
        <w:t>回家的路上</w:t>
      </w:r>
    </w:p>
    <w:p w14:paraId="4994C876" w14:textId="77777777" w:rsidR="00EF3921" w:rsidRDefault="00EF3921">
      <w:pPr>
        <w:rPr>
          <w:rFonts w:hint="eastAsia"/>
        </w:rPr>
      </w:pPr>
      <w:r>
        <w:rPr>
          <w:rFonts w:hint="eastAsia"/>
        </w:rPr>
        <w:t>放学后，小明和小红再次结伴同行，分享着一天中的所见所闻。回家的路上，他们还会复习当天学过的拼音知识，相互提问并解答。这种互动不仅加深了他们之间的友谊，也让学习变得更加有趣和生动。随着太阳渐渐西沉，两个小朋友带着满满的收获回到了家。</w:t>
      </w:r>
    </w:p>
    <w:p w14:paraId="5363FBDD" w14:textId="77777777" w:rsidR="00EF3921" w:rsidRDefault="00EF3921">
      <w:pPr>
        <w:rPr>
          <w:rFonts w:hint="eastAsia"/>
        </w:rPr>
      </w:pPr>
    </w:p>
    <w:p w14:paraId="5E85EFB9" w14:textId="77777777" w:rsidR="00EF3921" w:rsidRDefault="00EF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C85C0" w14:textId="77777777" w:rsidR="00EF3921" w:rsidRDefault="00EF3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90D4C" w14:textId="534A7C39" w:rsidR="0005431B" w:rsidRDefault="0005431B"/>
    <w:sectPr w:rsidR="0005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1B"/>
    <w:rsid w:val="0005431B"/>
    <w:rsid w:val="003B267A"/>
    <w:rsid w:val="00E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49CF-3252-4773-A0A5-0C40B82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