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5" w14:textId="77777777" w:rsidR="00C45075" w:rsidRDefault="00C45075">
      <w:pPr>
        <w:rPr>
          <w:rFonts w:hint="eastAsia"/>
        </w:rPr>
      </w:pPr>
      <w:r>
        <w:rPr>
          <w:rFonts w:hint="eastAsia"/>
        </w:rPr>
        <w:t>两个小孩在荡秋千的拼音</w:t>
      </w:r>
    </w:p>
    <w:p w14:paraId="012B6AFA" w14:textId="77777777" w:rsidR="00C45075" w:rsidRDefault="00C45075">
      <w:pPr>
        <w:rPr>
          <w:rFonts w:hint="eastAsia"/>
        </w:rPr>
      </w:pPr>
      <w:r>
        <w:rPr>
          <w:rFonts w:hint="eastAsia"/>
        </w:rPr>
        <w:t>“两个小孩在荡秋千”的拼音是“Liǎng gè xiǎohái zài dàng qiūqiān”。这句话不仅简单地描述了一个常见的儿童游乐场景，也蕴含了丰富的文化与情感意义。通过这简单的拼音，我们可以展开对童年、游戏以及亲子关系等多方面的探讨。</w:t>
      </w:r>
    </w:p>
    <w:p w14:paraId="7DFF649B" w14:textId="77777777" w:rsidR="00C45075" w:rsidRDefault="00C45075">
      <w:pPr>
        <w:rPr>
          <w:rFonts w:hint="eastAsia"/>
        </w:rPr>
      </w:pPr>
    </w:p>
    <w:p w14:paraId="6CE0591D" w14:textId="77777777" w:rsidR="00C45075" w:rsidRDefault="00C45075">
      <w:pPr>
        <w:rPr>
          <w:rFonts w:hint="eastAsia"/>
        </w:rPr>
      </w:pPr>
      <w:r>
        <w:rPr>
          <w:rFonts w:hint="eastAsia"/>
        </w:rPr>
        <w:t>童年的快乐时光</w:t>
      </w:r>
    </w:p>
    <w:p w14:paraId="3BD809E8" w14:textId="77777777" w:rsidR="00C45075" w:rsidRDefault="00C45075">
      <w:pPr>
        <w:rPr>
          <w:rFonts w:hint="eastAsia"/>
        </w:rPr>
      </w:pPr>
      <w:r>
        <w:rPr>
          <w:rFonts w:hint="eastAsia"/>
        </w:rPr>
        <w:t>荡秋千作为一项经典的儿童活动，承载着无数人的童年记忆。无论是公园里还是学校操场上的秋千，都是孩子们欢笑和梦想的地方。“Liǎng gè xiǎohái zài dàng qiūqiān”描绘出的画面，不仅是身体上的运动，更是心灵上的释放。在这里，孩子们学会了如何平衡，怎样勇敢地追求更高的目标，同时也体验到了团队合作的重要性。</w:t>
      </w:r>
    </w:p>
    <w:p w14:paraId="408E7CFE" w14:textId="77777777" w:rsidR="00C45075" w:rsidRDefault="00C45075">
      <w:pPr>
        <w:rPr>
          <w:rFonts w:hint="eastAsia"/>
        </w:rPr>
      </w:pPr>
    </w:p>
    <w:p w14:paraId="703BEDC4" w14:textId="77777777" w:rsidR="00C45075" w:rsidRDefault="00C45075">
      <w:pPr>
        <w:rPr>
          <w:rFonts w:hint="eastAsia"/>
        </w:rPr>
      </w:pPr>
      <w:r>
        <w:rPr>
          <w:rFonts w:hint="eastAsia"/>
        </w:rPr>
        <w:t>亲子间的互动</w:t>
      </w:r>
    </w:p>
    <w:p w14:paraId="715F3998" w14:textId="77777777" w:rsidR="00C45075" w:rsidRDefault="00C45075">
      <w:pPr>
        <w:rPr>
          <w:rFonts w:hint="eastAsia"/>
        </w:rPr>
      </w:pPr>
      <w:r>
        <w:rPr>
          <w:rFonts w:hint="eastAsia"/>
        </w:rPr>
        <w:t>当父母陪伴孩子一起荡秋千时，“Liǎng gè xiǎohái zài dàng qiūqiān”这个场景便有了更深一层的意义。这种时候，不仅是体力的较量，更多的是情感的交流。通过推秋千的动作，父母向孩子传递关爱和支持；而孩子们则通过笑声和欢呼声回应，增进了家庭成员之间的感情。这样的互动有助于建立更加紧密的家庭关系。</w:t>
      </w:r>
    </w:p>
    <w:p w14:paraId="1E2BB0CF" w14:textId="77777777" w:rsidR="00C45075" w:rsidRDefault="00C45075">
      <w:pPr>
        <w:rPr>
          <w:rFonts w:hint="eastAsia"/>
        </w:rPr>
      </w:pPr>
    </w:p>
    <w:p w14:paraId="3B47A77B" w14:textId="77777777" w:rsidR="00C45075" w:rsidRDefault="00C45075">
      <w:pPr>
        <w:rPr>
          <w:rFonts w:hint="eastAsia"/>
        </w:rPr>
      </w:pPr>
      <w:r>
        <w:rPr>
          <w:rFonts w:hint="eastAsia"/>
        </w:rPr>
        <w:t>教育价值的体现</w:t>
      </w:r>
    </w:p>
    <w:p w14:paraId="64EF877E" w14:textId="77777777" w:rsidR="00C45075" w:rsidRDefault="00C45075">
      <w:pPr>
        <w:rPr>
          <w:rFonts w:hint="eastAsia"/>
        </w:rPr>
      </w:pPr>
      <w:r>
        <w:rPr>
          <w:rFonts w:hint="eastAsia"/>
        </w:rPr>
        <w:t>从教育的角度来看，“Liǎng gè xiǎohái zài dàng qiūqiān”这一情景同样具有重要意义。它教会孩子们关于物理原理的基础知识，比如重力、速度和加速度的概念。参与这类户外活动还能促进孩子的身心发展，增强体质，培养探索世界的好奇心和勇气。</w:t>
      </w:r>
    </w:p>
    <w:p w14:paraId="7F5F3635" w14:textId="77777777" w:rsidR="00C45075" w:rsidRDefault="00C45075">
      <w:pPr>
        <w:rPr>
          <w:rFonts w:hint="eastAsia"/>
        </w:rPr>
      </w:pPr>
    </w:p>
    <w:p w14:paraId="226D40B5" w14:textId="77777777" w:rsidR="00C45075" w:rsidRDefault="00C45075">
      <w:pPr>
        <w:rPr>
          <w:rFonts w:hint="eastAsia"/>
        </w:rPr>
      </w:pPr>
      <w:r>
        <w:rPr>
          <w:rFonts w:hint="eastAsia"/>
        </w:rPr>
        <w:t>社会交往的启蒙</w:t>
      </w:r>
    </w:p>
    <w:p w14:paraId="531A3945" w14:textId="77777777" w:rsidR="00C45075" w:rsidRDefault="00C45075">
      <w:pPr>
        <w:rPr>
          <w:rFonts w:hint="eastAsia"/>
        </w:rPr>
      </w:pPr>
      <w:r>
        <w:rPr>
          <w:rFonts w:hint="eastAsia"/>
        </w:rPr>
        <w:t>对于孩子们来说，在秋千上玩耍也是学习社交技能的一个重要途径。他们需要学会等待轮到自己玩的机会，尊重他人的空间，并在适当的时候提供帮助或请求帮助。这些经验对于孩子们成长为有责任感的社会成员至关重要。</w:t>
      </w:r>
    </w:p>
    <w:p w14:paraId="07E335E3" w14:textId="77777777" w:rsidR="00C45075" w:rsidRDefault="00C45075">
      <w:pPr>
        <w:rPr>
          <w:rFonts w:hint="eastAsia"/>
        </w:rPr>
      </w:pPr>
    </w:p>
    <w:p w14:paraId="63BF53E5" w14:textId="77777777" w:rsidR="00C45075" w:rsidRDefault="00C45075">
      <w:pPr>
        <w:rPr>
          <w:rFonts w:hint="eastAsia"/>
        </w:rPr>
      </w:pPr>
      <w:r>
        <w:rPr>
          <w:rFonts w:hint="eastAsia"/>
        </w:rPr>
        <w:t>最后的总结</w:t>
      </w:r>
    </w:p>
    <w:p w14:paraId="50CC104A" w14:textId="77777777" w:rsidR="00C45075" w:rsidRDefault="00C45075">
      <w:pPr>
        <w:rPr>
          <w:rFonts w:hint="eastAsia"/>
        </w:rPr>
      </w:pPr>
      <w:r>
        <w:rPr>
          <w:rFonts w:hint="eastAsia"/>
        </w:rPr>
        <w:t>“Liǎng gè xiǎohái zài dàng qiūqiān”不仅仅是一个简单的拼音表述，它背后包含了丰富的文化和教育意义。从增进亲子关系到促进个人成长，再到学习重要的社交技巧，荡秋千这项活动为孩子们的成长提供了全方位的支持。因此，鼓励孩子们参与到这样的活动中来，不仅能带给他们欢乐，更能帮助他们在各个方面得到全面发展。</w:t>
      </w:r>
    </w:p>
    <w:p w14:paraId="0A1B7885" w14:textId="77777777" w:rsidR="00C45075" w:rsidRDefault="00C45075">
      <w:pPr>
        <w:rPr>
          <w:rFonts w:hint="eastAsia"/>
        </w:rPr>
      </w:pPr>
    </w:p>
    <w:p w14:paraId="0B8E0403" w14:textId="77777777" w:rsidR="00C45075" w:rsidRDefault="00C450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258FD" w14:textId="77777777" w:rsidR="00C45075" w:rsidRDefault="00C450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EB228" w14:textId="623C8B21" w:rsidR="00777E2E" w:rsidRDefault="00777E2E"/>
    <w:sectPr w:rsidR="00777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2E"/>
    <w:rsid w:val="003B267A"/>
    <w:rsid w:val="00777E2E"/>
    <w:rsid w:val="00C4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0DEA8-13DB-4E81-B0C0-CF2CA60D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