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7240" w14:textId="77777777" w:rsidR="00125402" w:rsidRDefault="00125402">
      <w:pPr>
        <w:rPr>
          <w:rFonts w:hint="eastAsia"/>
        </w:rPr>
      </w:pPr>
      <w:r>
        <w:rPr>
          <w:rFonts w:hint="eastAsia"/>
        </w:rPr>
        <w:t>zi1 zi2：汉字拼音的基石</w:t>
      </w:r>
    </w:p>
    <w:p w14:paraId="3EE54B58" w14:textId="77777777" w:rsidR="00125402" w:rsidRDefault="00125402">
      <w:pPr>
        <w:rPr>
          <w:rFonts w:hint="eastAsia"/>
        </w:rPr>
      </w:pPr>
      <w:r>
        <w:rPr>
          <w:rFonts w:hint="eastAsia"/>
        </w:rPr>
        <w:t>在汉语的世界里，每一个字都承载着独特的意义和历史。而“zi1 zi2”作为两个子的拼音，它们不仅是中国孩子学习语言的入门砖石，也是连接古今文化的桥梁。这两个音节简单却富有变化，可以组成无数词汇，从基础的生活用语到复杂的哲学概念。“zi1”通常表示第一声，发音时声音平稳且长；而“zi2”则代表第二声，其音调上升，带有询问或强调之意。这种通过不同音调来区分词义的方式，正是汉语的魅力所在。</w:t>
      </w:r>
    </w:p>
    <w:p w14:paraId="6EC8B11A" w14:textId="77777777" w:rsidR="00125402" w:rsidRDefault="00125402">
      <w:pPr>
        <w:rPr>
          <w:rFonts w:hint="eastAsia"/>
        </w:rPr>
      </w:pPr>
    </w:p>
    <w:p w14:paraId="28501300" w14:textId="77777777" w:rsidR="00125402" w:rsidRDefault="00125402">
      <w:pPr>
        <w:rPr>
          <w:rFonts w:hint="eastAsia"/>
        </w:rPr>
      </w:pPr>
      <w:r>
        <w:rPr>
          <w:rFonts w:hint="eastAsia"/>
        </w:rPr>
        <w:t>zi1 zi2：传统与现代的交织</w:t>
      </w:r>
    </w:p>
    <w:p w14:paraId="3054A641" w14:textId="77777777" w:rsidR="00125402" w:rsidRDefault="00125402">
      <w:pPr>
        <w:rPr>
          <w:rFonts w:hint="eastAsia"/>
        </w:rPr>
      </w:pPr>
      <w:r>
        <w:rPr>
          <w:rFonts w:hint="eastAsia"/>
        </w:rPr>
        <w:t>随着时代的变迁，“zi1 zi2”所代表的声音已经融入了现代社会的各个角落。无论是街头巷尾的日常对话，还是电视广播中的专业解说，我们都能听到这两种音调的变化。它们不仅仅是沟通工具，更是文化传承的重要载体。比如，在传统的诗词歌赋中，“zi1 zi2”的组合常常用来押韵，使得作品朗朗上口；而在现代音乐创作里，艺术家们也会巧妙运用这些音节，创造出具有东方韵味的新曲风。随着互联网的发展，越来越多的年轻人开始利用网络平台分享关于“zi1 zi2”的趣味故事和创意表达，让古老的语言焕发新生。</w:t>
      </w:r>
    </w:p>
    <w:p w14:paraId="1776A82E" w14:textId="77777777" w:rsidR="00125402" w:rsidRDefault="00125402">
      <w:pPr>
        <w:rPr>
          <w:rFonts w:hint="eastAsia"/>
        </w:rPr>
      </w:pPr>
    </w:p>
    <w:p w14:paraId="36B23198" w14:textId="77777777" w:rsidR="00125402" w:rsidRDefault="00125402">
      <w:pPr>
        <w:rPr>
          <w:rFonts w:hint="eastAsia"/>
        </w:rPr>
      </w:pPr>
      <w:r>
        <w:rPr>
          <w:rFonts w:hint="eastAsia"/>
        </w:rPr>
        <w:t>zi1 zi2：教育领域的关键角色</w:t>
      </w:r>
    </w:p>
    <w:p w14:paraId="616A2C8E" w14:textId="77777777" w:rsidR="00125402" w:rsidRDefault="00125402">
      <w:pPr>
        <w:rPr>
          <w:rFonts w:hint="eastAsia"/>
        </w:rPr>
      </w:pPr>
      <w:r>
        <w:rPr>
          <w:rFonts w:hint="eastAsia"/>
        </w:rPr>
        <w:t>对于每一位学习中文的人来说，“zi1 zi2”都是不可或缺的一部分。在学校里，老师会耐心指导学生如何正确发出这两个音节，并通过各种练习加深他们对汉字发音规则的理解。从小学课本上的生字注音，到中学语文课里的古文朗诵，再到大学汉语言文学专业的深入研究，“zi1 zi2”贯穿于整个教育体系之中。不仅如此，随着对外汉语教学的兴起，越来越多外国友人也开始接触并喜爱上这门充满智慧的语言。在这个过程中，“zi1 zi2”成为了打开中华文化宝库的一把钥匙，帮助人们更好地理解和欣赏这个国家悠久的历史和灿烂的文化。</w:t>
      </w:r>
    </w:p>
    <w:p w14:paraId="3ED39BA2" w14:textId="77777777" w:rsidR="00125402" w:rsidRDefault="00125402">
      <w:pPr>
        <w:rPr>
          <w:rFonts w:hint="eastAsia"/>
        </w:rPr>
      </w:pPr>
    </w:p>
    <w:p w14:paraId="2E817942" w14:textId="77777777" w:rsidR="00125402" w:rsidRDefault="00125402">
      <w:pPr>
        <w:rPr>
          <w:rFonts w:hint="eastAsia"/>
        </w:rPr>
      </w:pPr>
      <w:r>
        <w:rPr>
          <w:rFonts w:hint="eastAsia"/>
        </w:rPr>
        <w:t>zi1 zi2：艺术创作中的灵感源泉</w:t>
      </w:r>
    </w:p>
    <w:p w14:paraId="3638F6C1" w14:textId="77777777" w:rsidR="00125402" w:rsidRDefault="00125402">
      <w:pPr>
        <w:rPr>
          <w:rFonts w:hint="eastAsia"/>
        </w:rPr>
      </w:pPr>
      <w:r>
        <w:rPr>
          <w:rFonts w:hint="eastAsia"/>
        </w:rPr>
        <w:t>在中国的艺术领域，“zi1 zi2”同样扮演着重要角色。书法家们以笔墨为媒介，将这两个音节转化为一幅幅灵动的作品；画家则借助色彩和线条，描绘出蕴含深意的画面。戏剧表演艺术家们更是在舞台上尽情演绎着由“zi1 zi2”组成的经典台词，带给观众无尽的艺术享受。随着数字媒体技术的进步，动画、电影等新兴艺术形式也为“zi1 zi2”提供了更多展示自我的机会。创作者们可以更加自由地探索声音与视觉之间的关系，创造出令人耳目一新的视听盛宴。</w:t>
      </w:r>
    </w:p>
    <w:p w14:paraId="574395B1" w14:textId="77777777" w:rsidR="00125402" w:rsidRDefault="00125402">
      <w:pPr>
        <w:rPr>
          <w:rFonts w:hint="eastAsia"/>
        </w:rPr>
      </w:pPr>
    </w:p>
    <w:p w14:paraId="6494550B" w14:textId="77777777" w:rsidR="00125402" w:rsidRDefault="00125402">
      <w:pPr>
        <w:rPr>
          <w:rFonts w:hint="eastAsia"/>
        </w:rPr>
      </w:pPr>
      <w:r>
        <w:rPr>
          <w:rFonts w:hint="eastAsia"/>
        </w:rPr>
        <w:t>zi1 zi2：跨文化交流的使者</w:t>
      </w:r>
    </w:p>
    <w:p w14:paraId="085CCF67" w14:textId="77777777" w:rsidR="00125402" w:rsidRDefault="00125402">
      <w:pPr>
        <w:rPr>
          <w:rFonts w:hint="eastAsia"/>
        </w:rPr>
      </w:pPr>
      <w:r>
        <w:rPr>
          <w:rFonts w:hint="eastAsia"/>
        </w:rPr>
        <w:t>在全球化的今天，“zi1 zi2”正逐渐成为促进中外交流的重要纽带。许多国际组织和个人都在积极推广汉语学习项目，让更多人有机会接触到这门美丽的语言。当不同肤色、不同背景的人们聚在一起，共同探讨“zi1 zi2”的奥秘时，一种跨越国界的友谊便悄然建立起来。通过这样的交流活动，不仅可以增进彼此之间的了解与信任，还能推动各国文化间的相互借鉴与发展。“zi1 zi2”不仅是汉语拼音系统中最基本的组成部分之一，更是连接世界的心灵之桥。</w:t>
      </w:r>
    </w:p>
    <w:p w14:paraId="28364317" w14:textId="77777777" w:rsidR="00125402" w:rsidRDefault="00125402">
      <w:pPr>
        <w:rPr>
          <w:rFonts w:hint="eastAsia"/>
        </w:rPr>
      </w:pPr>
    </w:p>
    <w:p w14:paraId="7693B249" w14:textId="77777777" w:rsidR="00125402" w:rsidRDefault="00125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E9912" w14:textId="44B88A05" w:rsidR="00252F8B" w:rsidRDefault="00252F8B"/>
    <w:sectPr w:rsidR="0025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8B"/>
    <w:rsid w:val="00125402"/>
    <w:rsid w:val="00252F8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F218B-E791-489B-B532-5C427788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