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024A" w14:textId="77777777" w:rsidR="00E4207F" w:rsidRDefault="00E4207F">
      <w:pPr>
        <w:rPr>
          <w:rFonts w:hint="eastAsia"/>
        </w:rPr>
      </w:pPr>
      <w:r>
        <w:rPr>
          <w:rFonts w:hint="eastAsia"/>
        </w:rPr>
        <w:t>双边对话：沟通的桥梁</w:t>
      </w:r>
    </w:p>
    <w:p w14:paraId="394E7E8A" w14:textId="77777777" w:rsidR="00E4207F" w:rsidRDefault="00E4207F">
      <w:pPr>
        <w:rPr>
          <w:rFonts w:hint="eastAsia"/>
        </w:rPr>
      </w:pPr>
      <w:r>
        <w:rPr>
          <w:rFonts w:hint="eastAsia"/>
        </w:rPr>
        <w:t>在汉语拼音中，“两个口的拼音”指的是“呺”，这个字由两个“口”组成，形象地表达了交流和对话的概念。然而，在日常生活中我们并不常用到这个字，但我们可以借它来探讨沟通的重要性。沟通是人类社会不可或缺的一部分，从古至今，人们通过各种形式的交流传递信息、表达情感、分享知识。无论是面对面的交谈，还是借助现代科技手段进行远距离的沟通，都是为了建立联系，拉近人与人之间的距离。</w:t>
      </w:r>
    </w:p>
    <w:p w14:paraId="656FCB59" w14:textId="77777777" w:rsidR="00E4207F" w:rsidRDefault="00E4207F">
      <w:pPr>
        <w:rPr>
          <w:rFonts w:hint="eastAsia"/>
        </w:rPr>
      </w:pPr>
    </w:p>
    <w:p w14:paraId="7E6F8233" w14:textId="77777777" w:rsidR="00E4207F" w:rsidRDefault="00E4207F">
      <w:pPr>
        <w:rPr>
          <w:rFonts w:hint="eastAsia"/>
        </w:rPr>
      </w:pPr>
      <w:r>
        <w:rPr>
          <w:rFonts w:hint="eastAsia"/>
        </w:rPr>
        <w:t>交流的形式多样</w:t>
      </w:r>
    </w:p>
    <w:p w14:paraId="35296847" w14:textId="77777777" w:rsidR="00E4207F" w:rsidRDefault="00E4207F">
      <w:pPr>
        <w:rPr>
          <w:rFonts w:hint="eastAsia"/>
        </w:rPr>
      </w:pPr>
      <w:r>
        <w:rPr>
          <w:rFonts w:hint="eastAsia"/>
        </w:rPr>
        <w:t>交流不仅仅限于言语上的互动。随着时代的进步，除了口头语言，文字、图片、视频等多媒体形式也成为了人们常用的沟通方式。互联网的发展更是为这些形式提供了广阔的平台，社交媒体让人们可以随时随地分享自己的生活点滴；即时通讯工具缩短了世界的距离，让跨国界的交流变得轻而易举。每一个新的交流渠道的出现，都为人类带来了更丰富的沟通体验。</w:t>
      </w:r>
    </w:p>
    <w:p w14:paraId="5521B98F" w14:textId="77777777" w:rsidR="00E4207F" w:rsidRDefault="00E4207F">
      <w:pPr>
        <w:rPr>
          <w:rFonts w:hint="eastAsia"/>
        </w:rPr>
      </w:pPr>
    </w:p>
    <w:p w14:paraId="52FE4E9F" w14:textId="77777777" w:rsidR="00E4207F" w:rsidRDefault="00E4207F">
      <w:pPr>
        <w:rPr>
          <w:rFonts w:hint="eastAsia"/>
        </w:rPr>
      </w:pPr>
      <w:r>
        <w:rPr>
          <w:rFonts w:hint="eastAsia"/>
        </w:rPr>
        <w:t>理解对方：沟通的核心</w:t>
      </w:r>
    </w:p>
    <w:p w14:paraId="49CC61EA" w14:textId="77777777" w:rsidR="00E4207F" w:rsidRDefault="00E4207F">
      <w:pPr>
        <w:rPr>
          <w:rFonts w:hint="eastAsia"/>
        </w:rPr>
      </w:pPr>
      <w:r>
        <w:rPr>
          <w:rFonts w:hint="eastAsia"/>
        </w:rPr>
        <w:t>有效的沟通不仅仅是信息的传递，更重要的是能够理解对方的感受和意图。这需要我们用心倾听，尊重对方的观点，并尝试站在对方的角度思考问题。当我们能够做到这一点时，即使存在分歧，也可以通过理性的讨论找到共同点。良好的沟通技巧有助于解决矛盾，增进人际关系，促进团队合作和社会和谐。</w:t>
      </w:r>
    </w:p>
    <w:p w14:paraId="4CD4FE8E" w14:textId="77777777" w:rsidR="00E4207F" w:rsidRDefault="00E4207F">
      <w:pPr>
        <w:rPr>
          <w:rFonts w:hint="eastAsia"/>
        </w:rPr>
      </w:pPr>
    </w:p>
    <w:p w14:paraId="1E8ED6BA" w14:textId="77777777" w:rsidR="00E4207F" w:rsidRDefault="00E4207F">
      <w:pPr>
        <w:rPr>
          <w:rFonts w:hint="eastAsia"/>
        </w:rPr>
      </w:pPr>
      <w:r>
        <w:rPr>
          <w:rFonts w:hint="eastAsia"/>
        </w:rPr>
        <w:t>跨文化交流的挑战与机遇</w:t>
      </w:r>
    </w:p>
    <w:p w14:paraId="1B6023EC" w14:textId="77777777" w:rsidR="00E4207F" w:rsidRDefault="00E4207F">
      <w:pPr>
        <w:rPr>
          <w:rFonts w:hint="eastAsia"/>
        </w:rPr>
      </w:pPr>
      <w:r>
        <w:rPr>
          <w:rFonts w:hint="eastAsia"/>
        </w:rPr>
        <w:t>在全球化的今天，跨文化交流日益频繁。不同文化背景的人们相互接触，带来了前所未有的挑战和机遇。一方面，语言障碍、文化差异可能成为沟通的阻碍；另一方面，多元文化的碰撞也为创新和个人成长提供了无限可能。学习了解其他文化的价值观和习俗，不仅能够丰富我们的视野，还能增强我们的适应能力和包容心。在这个过程中，“两个口”的概念提醒我们要善于利用沟通的力量，搭建起连接不同世界的桥梁。</w:t>
      </w:r>
    </w:p>
    <w:p w14:paraId="33D96BFD" w14:textId="77777777" w:rsidR="00E4207F" w:rsidRDefault="00E4207F">
      <w:pPr>
        <w:rPr>
          <w:rFonts w:hint="eastAsia"/>
        </w:rPr>
      </w:pPr>
    </w:p>
    <w:p w14:paraId="11DC2CF9" w14:textId="77777777" w:rsidR="00E4207F" w:rsidRDefault="00E4207F">
      <w:pPr>
        <w:rPr>
          <w:rFonts w:hint="eastAsia"/>
        </w:rPr>
      </w:pPr>
      <w:r>
        <w:rPr>
          <w:rFonts w:hint="eastAsia"/>
        </w:rPr>
        <w:t>最后的总结：沟通无界，心灵相通</w:t>
      </w:r>
    </w:p>
    <w:p w14:paraId="7A913BD9" w14:textId="77777777" w:rsidR="00E4207F" w:rsidRDefault="00E4207F">
      <w:pPr>
        <w:rPr>
          <w:rFonts w:hint="eastAsia"/>
        </w:rPr>
      </w:pPr>
      <w:r>
        <w:rPr>
          <w:rFonts w:hint="eastAsia"/>
        </w:rPr>
        <w:t>“两个口”的意象象征着沟通的双向性和开放性。它鼓励我们在交流中保持真诚、尊重和理解的态度，努力跨越隔阂，实现心灵的共鸣。无论是在个人关系还是国际事务上，成功的沟通都能够创造奇迹，推动社会向前发展。让我们珍惜每一次交流的机会，用智慧和善意编织更加紧密的人际网络，共同构建一个更加美好的世界。</w:t>
      </w:r>
    </w:p>
    <w:p w14:paraId="362B0C2C" w14:textId="77777777" w:rsidR="00E4207F" w:rsidRDefault="00E4207F">
      <w:pPr>
        <w:rPr>
          <w:rFonts w:hint="eastAsia"/>
        </w:rPr>
      </w:pPr>
    </w:p>
    <w:p w14:paraId="168E5621" w14:textId="77777777" w:rsidR="00E4207F" w:rsidRDefault="00E42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9894E" w14:textId="2C7EC668" w:rsidR="00A36339" w:rsidRDefault="00A36339"/>
    <w:sectPr w:rsidR="00A36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39"/>
    <w:rsid w:val="003B267A"/>
    <w:rsid w:val="00A36339"/>
    <w:rsid w:val="00E4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9997E-01DD-4042-86F4-0C27F49F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