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D86BF" w14:textId="77777777" w:rsidR="00EC1CAB" w:rsidRDefault="00EC1CAB">
      <w:pPr>
        <w:rPr>
          <w:rFonts w:hint="eastAsia"/>
        </w:rPr>
      </w:pPr>
      <w:r>
        <w:rPr>
          <w:rFonts w:hint="eastAsia"/>
        </w:rPr>
        <w:t>悠悠岁月：历史长河中的回忆与展望</w:t>
      </w:r>
    </w:p>
    <w:p w14:paraId="65EC6102" w14:textId="77777777" w:rsidR="00EC1CAB" w:rsidRDefault="00EC1CAB">
      <w:pPr>
        <w:rPr>
          <w:rFonts w:hint="eastAsia"/>
        </w:rPr>
      </w:pPr>
      <w:r>
        <w:rPr>
          <w:rFonts w:hint="eastAsia"/>
        </w:rPr>
        <w:t>在时间的长河中，人类文明经历了无数次的变迁和发展。从古老的石器时代到信息爆炸的现代社会，每一段历史都是由无数个“悠悠”的故事构成。这些故事不仅记录了过去，也影响着未来。当我们谈论历史时，我们往往沉浸在那些遥远的记忆之中，试图理解先辈们的生活方式、他们的梦想以及他们所面临的挑战。</w:t>
      </w:r>
    </w:p>
    <w:p w14:paraId="5179A185" w14:textId="77777777" w:rsidR="00EC1CAB" w:rsidRDefault="00EC1CAB">
      <w:pPr>
        <w:rPr>
          <w:rFonts w:hint="eastAsia"/>
        </w:rPr>
      </w:pPr>
    </w:p>
    <w:p w14:paraId="421325E5" w14:textId="77777777" w:rsidR="00EC1CAB" w:rsidRDefault="00EC1CAB">
      <w:pPr>
        <w:rPr>
          <w:rFonts w:hint="eastAsia"/>
        </w:rPr>
      </w:pPr>
      <w:r>
        <w:rPr>
          <w:rFonts w:hint="eastAsia"/>
        </w:rPr>
        <w:t>对于许多人来说，回顾历史不仅是对过去的缅怀，更是一种对未来方向的指引。通过研究历史上成功的经验和失败的教训，我们可以更好地规划自己的生活和社会的发展路径。比如，在面对全球气候变化这一现代难题时，古代中国人民顺应自然规律、合理利用资源的理念就显得尤为珍贵。这种智慧提醒我们要尊重自然、保护环境，以可持续的方式发展经济。</w:t>
      </w:r>
    </w:p>
    <w:p w14:paraId="1B5BA007" w14:textId="77777777" w:rsidR="00EC1CAB" w:rsidRDefault="00EC1CAB">
      <w:pPr>
        <w:rPr>
          <w:rFonts w:hint="eastAsia"/>
        </w:rPr>
      </w:pPr>
    </w:p>
    <w:p w14:paraId="7B016173" w14:textId="77777777" w:rsidR="00EC1CAB" w:rsidRDefault="00EC1CAB">
      <w:pPr>
        <w:rPr>
          <w:rFonts w:hint="eastAsia"/>
        </w:rPr>
      </w:pPr>
      <w:r>
        <w:rPr>
          <w:rFonts w:hint="eastAsia"/>
        </w:rPr>
        <w:t>悠悠情怀：情感世界里的细腻与深刻</w:t>
      </w:r>
    </w:p>
    <w:p w14:paraId="67B95CEA" w14:textId="77777777" w:rsidR="00EC1CAB" w:rsidRDefault="00EC1CAB">
      <w:pPr>
        <w:rPr>
          <w:rFonts w:hint="eastAsia"/>
        </w:rPr>
      </w:pPr>
      <w:r>
        <w:rPr>
          <w:rFonts w:hint="eastAsia"/>
        </w:rPr>
        <w:t>人的情感世界如同一幅丰富多彩的画卷，其中充满了各种各样的感受和体验。“悠悠”一词常常用来形容那些悠远绵长的情感，如亲情、友情和爱情等。这些情感纽带将人们紧密相连，成为生活中不可或缺的一部分。它们赋予了生命更多的意义，并让我们感受到人性的美好。</w:t>
      </w:r>
    </w:p>
    <w:p w14:paraId="0844B7CC" w14:textId="77777777" w:rsidR="00EC1CAB" w:rsidRDefault="00EC1CAB">
      <w:pPr>
        <w:rPr>
          <w:rFonts w:hint="eastAsia"/>
        </w:rPr>
      </w:pPr>
    </w:p>
    <w:p w14:paraId="273548C7" w14:textId="77777777" w:rsidR="00EC1CAB" w:rsidRDefault="00EC1CAB">
      <w:pPr>
        <w:rPr>
          <w:rFonts w:hint="eastAsia"/>
        </w:rPr>
      </w:pPr>
      <w:r>
        <w:rPr>
          <w:rFonts w:hint="eastAsia"/>
        </w:rPr>
        <w:t>在中国文化里，“悠悠”还带有一种深沉而含蓄的情感表达。例如，“悠悠我心”表达了诗人对远方亲人或朋友深深的思念之情；“悠悠岁月”则反映了人们对时光流逝的感慨。这些诗句以其简洁却富有感染力的语言，触动了读者内心深处最柔软的地方，使他们在阅读过程中产生共鸣。</w:t>
      </w:r>
    </w:p>
    <w:p w14:paraId="22A575BB" w14:textId="77777777" w:rsidR="00EC1CAB" w:rsidRDefault="00EC1CAB">
      <w:pPr>
        <w:rPr>
          <w:rFonts w:hint="eastAsia"/>
        </w:rPr>
      </w:pPr>
    </w:p>
    <w:p w14:paraId="2A76C204" w14:textId="77777777" w:rsidR="00EC1CAB" w:rsidRDefault="00EC1CAB">
      <w:pPr>
        <w:rPr>
          <w:rFonts w:hint="eastAsia"/>
        </w:rPr>
      </w:pPr>
      <w:r>
        <w:rPr>
          <w:rFonts w:hint="eastAsia"/>
        </w:rPr>
        <w:t>悠悠天地：自然景观中的壮丽与宁静</w:t>
      </w:r>
    </w:p>
    <w:p w14:paraId="2F741435" w14:textId="77777777" w:rsidR="00EC1CAB" w:rsidRDefault="00EC1CAB">
      <w:pPr>
        <w:rPr>
          <w:rFonts w:hint="eastAsia"/>
        </w:rPr>
      </w:pPr>
      <w:r>
        <w:rPr>
          <w:rFonts w:hint="eastAsia"/>
        </w:rPr>
        <w:t>大自然以其无尽的魅力吸引着每一个热爱生活的人。“悠悠”二字同样适用于描绘那些令人叹为观止的自然景观。无论是巍峨雄伟的山脉、奔腾不息的大江大河，还是广袤无垠的草原和森林，都展现出一种超越时空界限的永恒之美。站在这片土地上，人们往往会感到自身的渺小，同时也被这宏伟景象所震撼。</w:t>
      </w:r>
    </w:p>
    <w:p w14:paraId="6404B2CD" w14:textId="77777777" w:rsidR="00EC1CAB" w:rsidRDefault="00EC1CAB">
      <w:pPr>
        <w:rPr>
          <w:rFonts w:hint="eastAsia"/>
        </w:rPr>
      </w:pPr>
    </w:p>
    <w:p w14:paraId="5CAFD5E5" w14:textId="77777777" w:rsidR="00EC1CAB" w:rsidRDefault="00EC1CAB">
      <w:pPr>
        <w:rPr>
          <w:rFonts w:hint="eastAsia"/>
        </w:rPr>
      </w:pPr>
      <w:r>
        <w:rPr>
          <w:rFonts w:hint="eastAsia"/>
        </w:rPr>
        <w:t>除了壮丽景色之外，“悠悠”也能传达出自然环境中那份难得的宁静和平和。清晨的第一缕阳光洒落在静谧的湖面上，或是夜晚星空下微风轻拂过树林的声音，都能让人的心灵得到片刻的休憩。这种宁静不仅有助于缓解日常生活中的压力，更为我们提供了思考人生真谛的机会。</w:t>
      </w:r>
    </w:p>
    <w:p w14:paraId="7F8E01CC" w14:textId="77777777" w:rsidR="00EC1CAB" w:rsidRDefault="00EC1CAB">
      <w:pPr>
        <w:rPr>
          <w:rFonts w:hint="eastAsia"/>
        </w:rPr>
      </w:pPr>
    </w:p>
    <w:p w14:paraId="2A81C817" w14:textId="77777777" w:rsidR="00EC1CAB" w:rsidRDefault="00EC1CAB">
      <w:pPr>
        <w:rPr>
          <w:rFonts w:hint="eastAsia"/>
        </w:rPr>
      </w:pPr>
      <w:r>
        <w:rPr>
          <w:rFonts w:hint="eastAsia"/>
        </w:rPr>
        <w:t>悠悠传承：文化遗产里的智慧与价值</w:t>
      </w:r>
    </w:p>
    <w:p w14:paraId="43A51609" w14:textId="77777777" w:rsidR="00EC1CAB" w:rsidRDefault="00EC1CAB">
      <w:pPr>
        <w:rPr>
          <w:rFonts w:hint="eastAsia"/>
        </w:rPr>
      </w:pPr>
      <w:r>
        <w:rPr>
          <w:rFonts w:hint="eastAsia"/>
        </w:rPr>
        <w:t>每个民族都有自己独特而丰富的文化遗产，它们是前人智慧结晶的体现。“悠悠”在这里象征着这些宝贵财富历经岁月洗礼后仍然闪耀光芒。从传统手工艺到民间艺术形式，从古老哲学思想到经典文学作品，这些遗产承载着一个民族的精神追求和审美情趣。</w:t>
      </w:r>
    </w:p>
    <w:p w14:paraId="7196BD21" w14:textId="77777777" w:rsidR="00EC1CAB" w:rsidRDefault="00EC1CAB">
      <w:pPr>
        <w:rPr>
          <w:rFonts w:hint="eastAsia"/>
        </w:rPr>
      </w:pPr>
    </w:p>
    <w:p w14:paraId="594F7E3E" w14:textId="77777777" w:rsidR="00EC1CAB" w:rsidRDefault="00EC1CAB">
      <w:pPr>
        <w:rPr>
          <w:rFonts w:hint="eastAsia"/>
        </w:rPr>
      </w:pPr>
      <w:r>
        <w:rPr>
          <w:rFonts w:hint="eastAsia"/>
        </w:rPr>
        <w:t>保护和传承文化遗产是一项艰巨而又充满意义的任务。它不仅仅是简单地保存文物或者复兴某种技艺，更重要的是要让人们认识到这些文化瑰宝背后蕴含的价值观和生活方式。只有当年轻一代能够理解和欣赏祖先留下来的智慧时，这份“悠悠”的传承才会真正延续下去。</w:t>
      </w:r>
    </w:p>
    <w:p w14:paraId="0F82E5B7" w14:textId="77777777" w:rsidR="00EC1CAB" w:rsidRDefault="00EC1CAB">
      <w:pPr>
        <w:rPr>
          <w:rFonts w:hint="eastAsia"/>
        </w:rPr>
      </w:pPr>
    </w:p>
    <w:p w14:paraId="1AD3860E" w14:textId="77777777" w:rsidR="00EC1CAB" w:rsidRDefault="00EC1CAB">
      <w:pPr>
        <w:rPr>
          <w:rFonts w:hint="eastAsia"/>
        </w:rPr>
      </w:pPr>
      <w:r>
        <w:rPr>
          <w:rFonts w:hint="eastAsia"/>
        </w:rPr>
        <w:t>本文是由每日作文网(2345lzwz.com)为大家创作</w:t>
      </w:r>
    </w:p>
    <w:p w14:paraId="2BF52734" w14:textId="2BB35BBF" w:rsidR="0018266F" w:rsidRDefault="0018266F"/>
    <w:sectPr w:rsidR="001826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66F"/>
    <w:rsid w:val="0018266F"/>
    <w:rsid w:val="003B267A"/>
    <w:rsid w:val="00EC1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973038-9021-4465-8510-3B341208C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26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26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26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26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26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26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26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26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26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26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26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26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266F"/>
    <w:rPr>
      <w:rFonts w:cstheme="majorBidi"/>
      <w:color w:val="2F5496" w:themeColor="accent1" w:themeShade="BF"/>
      <w:sz w:val="28"/>
      <w:szCs w:val="28"/>
    </w:rPr>
  </w:style>
  <w:style w:type="character" w:customStyle="1" w:styleId="50">
    <w:name w:val="标题 5 字符"/>
    <w:basedOn w:val="a0"/>
    <w:link w:val="5"/>
    <w:uiPriority w:val="9"/>
    <w:semiHidden/>
    <w:rsid w:val="0018266F"/>
    <w:rPr>
      <w:rFonts w:cstheme="majorBidi"/>
      <w:color w:val="2F5496" w:themeColor="accent1" w:themeShade="BF"/>
      <w:sz w:val="24"/>
    </w:rPr>
  </w:style>
  <w:style w:type="character" w:customStyle="1" w:styleId="60">
    <w:name w:val="标题 6 字符"/>
    <w:basedOn w:val="a0"/>
    <w:link w:val="6"/>
    <w:uiPriority w:val="9"/>
    <w:semiHidden/>
    <w:rsid w:val="0018266F"/>
    <w:rPr>
      <w:rFonts w:cstheme="majorBidi"/>
      <w:b/>
      <w:bCs/>
      <w:color w:val="2F5496" w:themeColor="accent1" w:themeShade="BF"/>
    </w:rPr>
  </w:style>
  <w:style w:type="character" w:customStyle="1" w:styleId="70">
    <w:name w:val="标题 7 字符"/>
    <w:basedOn w:val="a0"/>
    <w:link w:val="7"/>
    <w:uiPriority w:val="9"/>
    <w:semiHidden/>
    <w:rsid w:val="0018266F"/>
    <w:rPr>
      <w:rFonts w:cstheme="majorBidi"/>
      <w:b/>
      <w:bCs/>
      <w:color w:val="595959" w:themeColor="text1" w:themeTint="A6"/>
    </w:rPr>
  </w:style>
  <w:style w:type="character" w:customStyle="1" w:styleId="80">
    <w:name w:val="标题 8 字符"/>
    <w:basedOn w:val="a0"/>
    <w:link w:val="8"/>
    <w:uiPriority w:val="9"/>
    <w:semiHidden/>
    <w:rsid w:val="0018266F"/>
    <w:rPr>
      <w:rFonts w:cstheme="majorBidi"/>
      <w:color w:val="595959" w:themeColor="text1" w:themeTint="A6"/>
    </w:rPr>
  </w:style>
  <w:style w:type="character" w:customStyle="1" w:styleId="90">
    <w:name w:val="标题 9 字符"/>
    <w:basedOn w:val="a0"/>
    <w:link w:val="9"/>
    <w:uiPriority w:val="9"/>
    <w:semiHidden/>
    <w:rsid w:val="0018266F"/>
    <w:rPr>
      <w:rFonts w:eastAsiaTheme="majorEastAsia" w:cstheme="majorBidi"/>
      <w:color w:val="595959" w:themeColor="text1" w:themeTint="A6"/>
    </w:rPr>
  </w:style>
  <w:style w:type="paragraph" w:styleId="a3">
    <w:name w:val="Title"/>
    <w:basedOn w:val="a"/>
    <w:next w:val="a"/>
    <w:link w:val="a4"/>
    <w:uiPriority w:val="10"/>
    <w:qFormat/>
    <w:rsid w:val="001826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26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26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26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266F"/>
    <w:pPr>
      <w:spacing w:before="160"/>
      <w:jc w:val="center"/>
    </w:pPr>
    <w:rPr>
      <w:i/>
      <w:iCs/>
      <w:color w:val="404040" w:themeColor="text1" w:themeTint="BF"/>
    </w:rPr>
  </w:style>
  <w:style w:type="character" w:customStyle="1" w:styleId="a8">
    <w:name w:val="引用 字符"/>
    <w:basedOn w:val="a0"/>
    <w:link w:val="a7"/>
    <w:uiPriority w:val="29"/>
    <w:rsid w:val="0018266F"/>
    <w:rPr>
      <w:i/>
      <w:iCs/>
      <w:color w:val="404040" w:themeColor="text1" w:themeTint="BF"/>
    </w:rPr>
  </w:style>
  <w:style w:type="paragraph" w:styleId="a9">
    <w:name w:val="List Paragraph"/>
    <w:basedOn w:val="a"/>
    <w:uiPriority w:val="34"/>
    <w:qFormat/>
    <w:rsid w:val="0018266F"/>
    <w:pPr>
      <w:ind w:left="720"/>
      <w:contextualSpacing/>
    </w:pPr>
  </w:style>
  <w:style w:type="character" w:styleId="aa">
    <w:name w:val="Intense Emphasis"/>
    <w:basedOn w:val="a0"/>
    <w:uiPriority w:val="21"/>
    <w:qFormat/>
    <w:rsid w:val="0018266F"/>
    <w:rPr>
      <w:i/>
      <w:iCs/>
      <w:color w:val="2F5496" w:themeColor="accent1" w:themeShade="BF"/>
    </w:rPr>
  </w:style>
  <w:style w:type="paragraph" w:styleId="ab">
    <w:name w:val="Intense Quote"/>
    <w:basedOn w:val="a"/>
    <w:next w:val="a"/>
    <w:link w:val="ac"/>
    <w:uiPriority w:val="30"/>
    <w:qFormat/>
    <w:rsid w:val="001826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266F"/>
    <w:rPr>
      <w:i/>
      <w:iCs/>
      <w:color w:val="2F5496" w:themeColor="accent1" w:themeShade="BF"/>
    </w:rPr>
  </w:style>
  <w:style w:type="character" w:styleId="ad">
    <w:name w:val="Intense Reference"/>
    <w:basedOn w:val="a0"/>
    <w:uiPriority w:val="32"/>
    <w:qFormat/>
    <w:rsid w:val="001826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977</Characters>
  <Application>Microsoft Office Word</Application>
  <DocSecurity>0</DocSecurity>
  <Lines>8</Lines>
  <Paragraphs>2</Paragraphs>
  <ScaleCrop>false</ScaleCrop>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2025-02-10T03:32:00Z</dcterms:created>
  <dcterms:modified xsi:type="dcterms:W3CDTF">2025-02-10T03:32:00Z</dcterms:modified>
</cp:coreProperties>
</file>