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E661" w14:textId="77777777" w:rsidR="003B18B6" w:rsidRDefault="003B18B6">
      <w:pPr>
        <w:rPr>
          <w:rFonts w:hint="eastAsia"/>
        </w:rPr>
      </w:pPr>
      <w:r>
        <w:rPr>
          <w:rFonts w:hint="eastAsia"/>
        </w:rPr>
        <w:t>聊：从古至今的社交艺术</w:t>
      </w:r>
    </w:p>
    <w:p w14:paraId="44F6B724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“聊”这个字在汉语中承载了丰富的文化内涵和社交功能。作为一种交流方式，“聊”不仅仅是言语上的互动，它还涉及到情感的分享、思想的碰撞以及心灵的沟通。在中国古代，“聊”往往发生在文人墨客之间，他们以诗会友，品茶论道，通过诗词歌赋来表达对生活的感悟和对世界的看法。</w:t>
      </w:r>
    </w:p>
    <w:p w14:paraId="78768DD1" w14:textId="77777777" w:rsidR="003B18B6" w:rsidRDefault="003B18B6">
      <w:pPr>
        <w:rPr>
          <w:rFonts w:hint="eastAsia"/>
        </w:rPr>
      </w:pPr>
    </w:p>
    <w:p w14:paraId="5D0F3C87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40EBC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聊：现代生活中的重要角色</w:t>
      </w:r>
    </w:p>
    <w:p w14:paraId="27317008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进入现代社会后，“聊”的形式变得更加多样。随着科技的发展，人们不再局限于面对面的交谈，网络聊天、电话聊天等新型聊天方式逐渐普及。这不仅打破了时间和空间的限制，也让人们能够更加便捷地与世界各地的朋友进行联系。无论是在忙碌的工作间隙还是休闲的周末时光，打开手机或电脑，就可以轻松找到志同道合的人，聊聊最近的生活趣事或是共同的兴趣爱好。</w:t>
      </w:r>
    </w:p>
    <w:p w14:paraId="5625EFC1" w14:textId="77777777" w:rsidR="003B18B6" w:rsidRDefault="003B18B6">
      <w:pPr>
        <w:rPr>
          <w:rFonts w:hint="eastAsia"/>
        </w:rPr>
      </w:pPr>
    </w:p>
    <w:p w14:paraId="236753D9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98281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聊：增进人际关系的桥梁</w:t>
      </w:r>
    </w:p>
    <w:p w14:paraId="5B6CBFCC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“聊”作为增进人际关系的重要手段，扮演着不可或缺的角色。良好的聊天技巧可以帮助我们建立信任、加深了解，甚至化解矛盾。当我们真诚地倾听对方的故事，并适时地分享自己的经历时，彼此之间的距离就会拉近。尤其是在家庭和朋友之间，定期的聊天交流有助于维持亲密的关系，让爱与关怀在日常生活中流淌。在职场上，适当的闲聊也是缓解工作压力、促进团队合作的有效途径。</w:t>
      </w:r>
    </w:p>
    <w:p w14:paraId="7DBCB7C4" w14:textId="77777777" w:rsidR="003B18B6" w:rsidRDefault="003B18B6">
      <w:pPr>
        <w:rPr>
          <w:rFonts w:hint="eastAsia"/>
        </w:rPr>
      </w:pPr>
    </w:p>
    <w:p w14:paraId="57DEE52B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6F746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聊：信息时代的新挑战</w:t>
      </w:r>
    </w:p>
    <w:p w14:paraId="2421D914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尽管“聊”为我们的生活带来了诸多便利，但在信息爆炸的时代背景下，如何有效地聊天也成为了新的课题。面对海量的信息和碎片化的交流模式，我们需要学会筛选有价值的内容，避免陷入无意义的对话中。保持一定的隐私意识，在享受聊天乐趣的同时保护好个人信息安全，也是非常重要的。在这个快速变化的世界里，“聊”依然是一种值得珍视的艺术。</w:t>
      </w:r>
    </w:p>
    <w:p w14:paraId="08842504" w14:textId="77777777" w:rsidR="003B18B6" w:rsidRDefault="003B18B6">
      <w:pPr>
        <w:rPr>
          <w:rFonts w:hint="eastAsia"/>
        </w:rPr>
      </w:pPr>
    </w:p>
    <w:p w14:paraId="431FBC78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1DED5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聊：未来的无限可能</w:t>
      </w:r>
    </w:p>
    <w:p w14:paraId="6EFCFE93" w14:textId="77777777" w:rsidR="003B18B6" w:rsidRDefault="003B18B6">
      <w:pPr>
        <w:rPr>
          <w:rFonts w:hint="eastAsia"/>
        </w:rPr>
      </w:pPr>
      <w:r>
        <w:rPr>
          <w:rFonts w:hint="eastAsia"/>
        </w:rPr>
        <w:t xml:space="preserve"> 展望未来，“聊”的形态可能会随着技术的进步而继续演变。虚拟现实（VR）、增强现实（AR）等新兴技术或许会让人们的聊天体验更加身临其境。想象一下，在不久的将来，我们可以通过全息投影与远在他乡的朋友面对面地聊天，仿佛他们就站在自己面前。这样的场景虽然听起来像是科幻小说里的情节，但随着科技的不断发展，也许很快就会成为现实。无论如何，“聊”将继续作为人类社会交流的基本形式之一，连接着每一个人的心灵。</w:t>
      </w:r>
    </w:p>
    <w:p w14:paraId="1775CC0B" w14:textId="77777777" w:rsidR="003B18B6" w:rsidRDefault="003B18B6">
      <w:pPr>
        <w:rPr>
          <w:rFonts w:hint="eastAsia"/>
        </w:rPr>
      </w:pPr>
    </w:p>
    <w:p w14:paraId="277C3671" w14:textId="77777777" w:rsidR="003B18B6" w:rsidRDefault="003B1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B9E0F" w14:textId="1D21746D" w:rsidR="007868A8" w:rsidRDefault="007868A8"/>
    <w:sectPr w:rsidR="00786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A8"/>
    <w:rsid w:val="002C4F04"/>
    <w:rsid w:val="003B18B6"/>
    <w:rsid w:val="0078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9D035-497A-45A3-9CA4-739D73BF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