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10D1" w14:textId="77777777" w:rsidR="00725D52" w:rsidRDefault="00725D52">
      <w:pPr>
        <w:rPr>
          <w:rFonts w:hint="eastAsia"/>
        </w:rPr>
      </w:pPr>
      <w:r>
        <w:rPr>
          <w:rFonts w:hint="eastAsia"/>
        </w:rPr>
        <w:t>仰望历史的长河：iang的拼音汉字第三声</w:t>
      </w:r>
    </w:p>
    <w:p w14:paraId="6F8E8A7B" w14:textId="77777777" w:rsidR="00725D52" w:rsidRDefault="00725D52">
      <w:pPr>
        <w:rPr>
          <w:rFonts w:hint="eastAsia"/>
        </w:rPr>
      </w:pPr>
      <w:r>
        <w:rPr>
          <w:rFonts w:hint="eastAsia"/>
        </w:rPr>
        <w:t xml:space="preserve"> 在汉语的浩瀚宇宙中，每个音节都像是繁星闪烁，而"iang"的拼音汉字第三声则犹如其中一颗独特之星。它不仅承载着语言学上的意义，更蕴含了丰富的历史文化内涵。当我们提及“仰”（yǎng）这个字时，我们首先联想到的是向上看的动作，是人类对天空、对未知世界的好奇与探索。古代诗人常以“仰”表达对自然的崇敬，对理想的追求。例如，“仰天大笑出门去”，这句诗传达出诗人豁达乐观的情怀和不羁的性格。</w:t>
      </w:r>
    </w:p>
    <w:p w14:paraId="64EE91EC" w14:textId="77777777" w:rsidR="00725D52" w:rsidRDefault="00725D52">
      <w:pPr>
        <w:rPr>
          <w:rFonts w:hint="eastAsia"/>
        </w:rPr>
      </w:pPr>
    </w:p>
    <w:p w14:paraId="35EDED64" w14:textId="77777777" w:rsidR="00725D52" w:rsidRDefault="00725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64C26" w14:textId="77777777" w:rsidR="00725D52" w:rsidRDefault="00725D52">
      <w:pPr>
        <w:rPr>
          <w:rFonts w:hint="eastAsia"/>
        </w:rPr>
      </w:pPr>
      <w:r>
        <w:rPr>
          <w:rFonts w:hint="eastAsia"/>
        </w:rPr>
        <w:t xml:space="preserve"> 文化象征中的“养”字</w:t>
      </w:r>
    </w:p>
    <w:p w14:paraId="353BB072" w14:textId="77777777" w:rsidR="00725D52" w:rsidRDefault="00725D52">
      <w:pPr>
        <w:rPr>
          <w:rFonts w:hint="eastAsia"/>
        </w:rPr>
      </w:pPr>
      <w:r>
        <w:rPr>
          <w:rFonts w:hint="eastAsia"/>
        </w:rPr>
        <w:t xml:space="preserve"> 接下来，我们不妨看看另一个具有深刻含义的汉字——“养”（yǎng）。在中国传统文化里，“养”是一个多义词，既指物质层面的养育、滋养，也涉及精神层面的修养、培养。从《礼记》到《论语》，无不强调“修身齐家治国平天下”的理念，而“养”则是实现这一理想的基础。在现代社会，“养”依然扮演着重要角色，无论是家庭教育还是个人发展，它都是不可或缺的一部分。“养”还体现在中医养生理论中，反映了中国人追求健康长寿的生活态度。</w:t>
      </w:r>
    </w:p>
    <w:p w14:paraId="0FD97958" w14:textId="77777777" w:rsidR="00725D52" w:rsidRDefault="00725D52">
      <w:pPr>
        <w:rPr>
          <w:rFonts w:hint="eastAsia"/>
        </w:rPr>
      </w:pPr>
    </w:p>
    <w:p w14:paraId="14C4C2A3" w14:textId="77777777" w:rsidR="00725D52" w:rsidRDefault="00725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5726F" w14:textId="77777777" w:rsidR="00725D52" w:rsidRDefault="00725D52">
      <w:pPr>
        <w:rPr>
          <w:rFonts w:hint="eastAsia"/>
        </w:rPr>
      </w:pPr>
      <w:r>
        <w:rPr>
          <w:rFonts w:hint="eastAsia"/>
        </w:rPr>
        <w:t xml:space="preserve"> 社会互动中的“痒”字</w:t>
      </w:r>
    </w:p>
    <w:p w14:paraId="0B63ED5D" w14:textId="77777777" w:rsidR="00725D52" w:rsidRDefault="00725D52">
      <w:pPr>
        <w:rPr>
          <w:rFonts w:hint="eastAsia"/>
        </w:rPr>
      </w:pPr>
      <w:r>
        <w:rPr>
          <w:rFonts w:hint="eastAsia"/>
        </w:rPr>
        <w:t xml:space="preserve"> 再来看看“痒”（yǎng），这个词或许不如前两者那么庄重，但它同样反映了一个普遍的人类体验。痒是一种感觉，通常由皮肤受到轻微刺激引起。在日常生活中，“痒”不仅是身体的感受，也可以比喻心理上的不安或渴望。比如，当人们形容某种欲望得不到满足时，会说心里“发痒”。这种比喻性的用法增加了语言的表现力，使得沟通更加生动有趣。而且，在社交场合中，适当的幽默感往往能拉近人与人之间的距离，“痒”字恰当地运用可以起到这样的效果。</w:t>
      </w:r>
    </w:p>
    <w:p w14:paraId="71BA8FA4" w14:textId="77777777" w:rsidR="00725D52" w:rsidRDefault="00725D52">
      <w:pPr>
        <w:rPr>
          <w:rFonts w:hint="eastAsia"/>
        </w:rPr>
      </w:pPr>
    </w:p>
    <w:p w14:paraId="3FD0C519" w14:textId="77777777" w:rsidR="00725D52" w:rsidRDefault="00725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1DB56" w14:textId="77777777" w:rsidR="00725D52" w:rsidRDefault="00725D52">
      <w:pPr>
        <w:rPr>
          <w:rFonts w:hint="eastAsia"/>
        </w:rPr>
      </w:pPr>
      <w:r>
        <w:rPr>
          <w:rFonts w:hint="eastAsia"/>
        </w:rPr>
        <w:t xml:space="preserve"> 最后的总结：“iang”的第三声汉字</w:t>
      </w:r>
    </w:p>
    <w:p w14:paraId="19BD424E" w14:textId="77777777" w:rsidR="00725D52" w:rsidRDefault="00725D52">
      <w:pPr>
        <w:rPr>
          <w:rFonts w:hint="eastAsia"/>
        </w:rPr>
      </w:pPr>
      <w:r>
        <w:rPr>
          <w:rFonts w:hint="eastAsia"/>
        </w:rPr>
        <w:t xml:space="preserve"> “iang”的第三声汉字包括但不限于“仰”、“养”、“痒”，它们各自代表了不同的概念，却又共同构成了汉语文化的丰富画卷。每一个汉字都是一个故事，每一种发音都是一段旋律。通过理解和使用这些词汇，我们可以更好地感受中国传统文化的魅力，同时也能促进不同文化之间的交流与理解。在这个全球化日益加深的时代，学习并尊重各种语言文字背后的文化差异显得尤为重要。</w:t>
      </w:r>
    </w:p>
    <w:p w14:paraId="40D2F1CD" w14:textId="77777777" w:rsidR="00725D52" w:rsidRDefault="00725D52">
      <w:pPr>
        <w:rPr>
          <w:rFonts w:hint="eastAsia"/>
        </w:rPr>
      </w:pPr>
    </w:p>
    <w:p w14:paraId="623C10B3" w14:textId="77777777" w:rsidR="00725D52" w:rsidRDefault="00725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BA698" w14:textId="77931FE8" w:rsidR="004C3175" w:rsidRDefault="004C3175"/>
    <w:sectPr w:rsidR="004C3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75"/>
    <w:rsid w:val="002C4F04"/>
    <w:rsid w:val="004C3175"/>
    <w:rsid w:val="0072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4170C-8528-44CE-AE41-A33BAEB3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