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494A" w14:textId="77777777" w:rsidR="00B876B0" w:rsidRDefault="00B876B0">
      <w:pPr>
        <w:rPr>
          <w:rFonts w:hint="eastAsia"/>
        </w:rPr>
      </w:pPr>
    </w:p>
    <w:p w14:paraId="6E471984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龟的拼音是什么写</w:t>
      </w:r>
    </w:p>
    <w:p w14:paraId="09C8A930" w14:textId="77777777" w:rsidR="00B876B0" w:rsidRDefault="00B876B0">
      <w:pPr>
        <w:rPr>
          <w:rFonts w:hint="eastAsia"/>
        </w:rPr>
      </w:pPr>
    </w:p>
    <w:p w14:paraId="4EAA9228" w14:textId="77777777" w:rsidR="00B876B0" w:rsidRDefault="00B876B0">
      <w:pPr>
        <w:rPr>
          <w:rFonts w:hint="eastAsia"/>
        </w:rPr>
      </w:pPr>
    </w:p>
    <w:p w14:paraId="5AF3FC9E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在汉语中，"龟"字的拼音是 "guī"。这个读音反映了汉字所承载的悠久历史和文化内涵。龟，在中国古代文化里，不仅仅是一种动物，更是一个象征长寿、智慧和稳定的神秘生物。从古代甲骨文到现代简化字，“龟”字的演变见证了中华文明的发展历程。</w:t>
      </w:r>
    </w:p>
    <w:p w14:paraId="71C86AE1" w14:textId="77777777" w:rsidR="00B876B0" w:rsidRDefault="00B876B0">
      <w:pPr>
        <w:rPr>
          <w:rFonts w:hint="eastAsia"/>
        </w:rPr>
      </w:pPr>
    </w:p>
    <w:p w14:paraId="4C864928" w14:textId="77777777" w:rsidR="00B876B0" w:rsidRDefault="00B876B0">
      <w:pPr>
        <w:rPr>
          <w:rFonts w:hint="eastAsia"/>
        </w:rPr>
      </w:pPr>
    </w:p>
    <w:p w14:paraId="6F37E195" w14:textId="77777777" w:rsidR="00B876B0" w:rsidRDefault="00B876B0">
      <w:pPr>
        <w:rPr>
          <w:rFonts w:hint="eastAsia"/>
        </w:rPr>
      </w:pPr>
    </w:p>
    <w:p w14:paraId="28AB9852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龟在中国文化中的重要性</w:t>
      </w:r>
    </w:p>
    <w:p w14:paraId="3068CF55" w14:textId="77777777" w:rsidR="00B876B0" w:rsidRDefault="00B876B0">
      <w:pPr>
        <w:rPr>
          <w:rFonts w:hint="eastAsia"/>
        </w:rPr>
      </w:pPr>
    </w:p>
    <w:p w14:paraId="1006F55C" w14:textId="77777777" w:rsidR="00B876B0" w:rsidRDefault="00B876B0">
      <w:pPr>
        <w:rPr>
          <w:rFonts w:hint="eastAsia"/>
        </w:rPr>
      </w:pPr>
    </w:p>
    <w:p w14:paraId="32EAD3E7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龟作为中国传统文化的一部分，自古以来就被赋予了丰富的象征意义。传说中，神龟背负着天地之间的秘密，其壳上刻有洛书，这被认为是最早的文字形式之一，因此，龟也与知识和智慧紧密相连。在中国古代，龟还被用来占卜未来，人们相信它能传达天意。由于龟寿命较长，它们也成为了长寿的象征，出现在众多祝寿场合中。</w:t>
      </w:r>
    </w:p>
    <w:p w14:paraId="4BA630BE" w14:textId="77777777" w:rsidR="00B876B0" w:rsidRDefault="00B876B0">
      <w:pPr>
        <w:rPr>
          <w:rFonts w:hint="eastAsia"/>
        </w:rPr>
      </w:pPr>
    </w:p>
    <w:p w14:paraId="04FA4AEC" w14:textId="77777777" w:rsidR="00B876B0" w:rsidRDefault="00B876B0">
      <w:pPr>
        <w:rPr>
          <w:rFonts w:hint="eastAsia"/>
        </w:rPr>
      </w:pPr>
    </w:p>
    <w:p w14:paraId="0667E296" w14:textId="77777777" w:rsidR="00B876B0" w:rsidRDefault="00B876B0">
      <w:pPr>
        <w:rPr>
          <w:rFonts w:hint="eastAsia"/>
        </w:rPr>
      </w:pPr>
    </w:p>
    <w:p w14:paraId="04C76127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龟的生物学特性</w:t>
      </w:r>
    </w:p>
    <w:p w14:paraId="031C7A15" w14:textId="77777777" w:rsidR="00B876B0" w:rsidRDefault="00B876B0">
      <w:pPr>
        <w:rPr>
          <w:rFonts w:hint="eastAsia"/>
        </w:rPr>
      </w:pPr>
    </w:p>
    <w:p w14:paraId="498764B0" w14:textId="77777777" w:rsidR="00B876B0" w:rsidRDefault="00B876B0">
      <w:pPr>
        <w:rPr>
          <w:rFonts w:hint="eastAsia"/>
        </w:rPr>
      </w:pPr>
    </w:p>
    <w:p w14:paraId="15FF289B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从生物学角度看，龟属于爬行动物纲，龟鳖目。它们的身体结构适应了水陆两栖的生活方式：厚重的外壳保护内脏不受伤害；四肢短小而有力，适合在陆地上缓慢行走或在水中游泳。不同种类的龟具有不同的生活习性和栖息地偏好，有的喜欢淡水环境，有的则适应海洋生活。龟类分布广泛，几乎遍布全球各个角落。</w:t>
      </w:r>
    </w:p>
    <w:p w14:paraId="4E0A463D" w14:textId="77777777" w:rsidR="00B876B0" w:rsidRDefault="00B876B0">
      <w:pPr>
        <w:rPr>
          <w:rFonts w:hint="eastAsia"/>
        </w:rPr>
      </w:pPr>
    </w:p>
    <w:p w14:paraId="4AE79465" w14:textId="77777777" w:rsidR="00B876B0" w:rsidRDefault="00B876B0">
      <w:pPr>
        <w:rPr>
          <w:rFonts w:hint="eastAsia"/>
        </w:rPr>
      </w:pPr>
    </w:p>
    <w:p w14:paraId="531DCCCC" w14:textId="77777777" w:rsidR="00B876B0" w:rsidRDefault="00B876B0">
      <w:pPr>
        <w:rPr>
          <w:rFonts w:hint="eastAsia"/>
        </w:rPr>
      </w:pPr>
    </w:p>
    <w:p w14:paraId="62F3FA46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龟的种类及其分布</w:t>
      </w:r>
    </w:p>
    <w:p w14:paraId="43436F38" w14:textId="77777777" w:rsidR="00B876B0" w:rsidRDefault="00B876B0">
      <w:pPr>
        <w:rPr>
          <w:rFonts w:hint="eastAsia"/>
        </w:rPr>
      </w:pPr>
    </w:p>
    <w:p w14:paraId="00CDE1CE" w14:textId="77777777" w:rsidR="00B876B0" w:rsidRDefault="00B876B0">
      <w:pPr>
        <w:rPr>
          <w:rFonts w:hint="eastAsia"/>
        </w:rPr>
      </w:pPr>
    </w:p>
    <w:p w14:paraId="7A264FF9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全世界大约有300多种龟，根据生活环境可以分为陆龟、半水龟和海龟三大类。中国境内记录到的龟种约有40余种，如中国特有的黄缘闭壳龟、平胸龟等。每一种龟都有其独特的外形特征和生存策略，例如，海龟能够长途迁徙，在特定季节返回出生地产卵；而一些陆龟则擅长挖掘洞穴以躲避极端天气条件。</w:t>
      </w:r>
    </w:p>
    <w:p w14:paraId="12EB5C38" w14:textId="77777777" w:rsidR="00B876B0" w:rsidRDefault="00B876B0">
      <w:pPr>
        <w:rPr>
          <w:rFonts w:hint="eastAsia"/>
        </w:rPr>
      </w:pPr>
    </w:p>
    <w:p w14:paraId="53E00D81" w14:textId="77777777" w:rsidR="00B876B0" w:rsidRDefault="00B876B0">
      <w:pPr>
        <w:rPr>
          <w:rFonts w:hint="eastAsia"/>
        </w:rPr>
      </w:pPr>
    </w:p>
    <w:p w14:paraId="36887B09" w14:textId="77777777" w:rsidR="00B876B0" w:rsidRDefault="00B876B0">
      <w:pPr>
        <w:rPr>
          <w:rFonts w:hint="eastAsia"/>
        </w:rPr>
      </w:pPr>
    </w:p>
    <w:p w14:paraId="6119DC7E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龟的保护现状</w:t>
      </w:r>
    </w:p>
    <w:p w14:paraId="26B94618" w14:textId="77777777" w:rsidR="00B876B0" w:rsidRDefault="00B876B0">
      <w:pPr>
        <w:rPr>
          <w:rFonts w:hint="eastAsia"/>
        </w:rPr>
      </w:pPr>
    </w:p>
    <w:p w14:paraId="47A9E81A" w14:textId="77777777" w:rsidR="00B876B0" w:rsidRDefault="00B876B0">
      <w:pPr>
        <w:rPr>
          <w:rFonts w:hint="eastAsia"/>
        </w:rPr>
      </w:pPr>
    </w:p>
    <w:p w14:paraId="3A7FD9F3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尽管龟在自然界中有一定的适应能力，但随着人类活动范围不断扩大以及环境污染加剧，许多龟种正面临着前所未有的威胁。非法捕猎、栖息地破坏等因素导致部分龟类数量急剧减少，甚至濒临灭绝。为了保护这些珍贵的生物资源，国际社会已经采取了一系列措施，包括建立自然保护区、制定相关法律法规限制贸易等。公众教育也是提高人们对龟类保护意识的重要途径。</w:t>
      </w:r>
    </w:p>
    <w:p w14:paraId="033B35DF" w14:textId="77777777" w:rsidR="00B876B0" w:rsidRDefault="00B876B0">
      <w:pPr>
        <w:rPr>
          <w:rFonts w:hint="eastAsia"/>
        </w:rPr>
      </w:pPr>
    </w:p>
    <w:p w14:paraId="1B34AFA4" w14:textId="77777777" w:rsidR="00B876B0" w:rsidRDefault="00B876B0">
      <w:pPr>
        <w:rPr>
          <w:rFonts w:hint="eastAsia"/>
        </w:rPr>
      </w:pPr>
    </w:p>
    <w:p w14:paraId="574BC7DD" w14:textId="77777777" w:rsidR="00B876B0" w:rsidRDefault="00B876B0">
      <w:pPr>
        <w:rPr>
          <w:rFonts w:hint="eastAsia"/>
        </w:rPr>
      </w:pPr>
    </w:p>
    <w:p w14:paraId="434C90CE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4700B3" w14:textId="77777777" w:rsidR="00B876B0" w:rsidRDefault="00B876B0">
      <w:pPr>
        <w:rPr>
          <w:rFonts w:hint="eastAsia"/>
        </w:rPr>
      </w:pPr>
    </w:p>
    <w:p w14:paraId="2CC487FA" w14:textId="77777777" w:rsidR="00B876B0" w:rsidRDefault="00B876B0">
      <w:pPr>
        <w:rPr>
          <w:rFonts w:hint="eastAsia"/>
        </w:rPr>
      </w:pPr>
    </w:p>
    <w:p w14:paraId="67CB1C28" w14:textId="77777777" w:rsidR="00B876B0" w:rsidRDefault="00B876B0">
      <w:pPr>
        <w:rPr>
          <w:rFonts w:hint="eastAsia"/>
        </w:rPr>
      </w:pPr>
      <w:r>
        <w:rPr>
          <w:rFonts w:hint="eastAsia"/>
        </w:rPr>
        <w:tab/>
        <w:t>“龟”的拼音虽简单，但它背后蕴含的文化价值、科学意义以及生态保护议题却是深刻而广泛的。“guī”这个发音连接着过去与现在，提醒我们珍惜这份来自远古的遗产，并为保护地球上多样性的生命做出贡献。</w:t>
      </w:r>
    </w:p>
    <w:p w14:paraId="14D1EF0C" w14:textId="77777777" w:rsidR="00B876B0" w:rsidRDefault="00B876B0">
      <w:pPr>
        <w:rPr>
          <w:rFonts w:hint="eastAsia"/>
        </w:rPr>
      </w:pPr>
    </w:p>
    <w:p w14:paraId="3E1CA735" w14:textId="77777777" w:rsidR="00B876B0" w:rsidRDefault="00B876B0">
      <w:pPr>
        <w:rPr>
          <w:rFonts w:hint="eastAsia"/>
        </w:rPr>
      </w:pPr>
    </w:p>
    <w:p w14:paraId="0B931384" w14:textId="77777777" w:rsidR="00B876B0" w:rsidRDefault="00B87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1CAA9" w14:textId="6C476FA6" w:rsidR="00277969" w:rsidRDefault="00277969"/>
    <w:sectPr w:rsidR="00277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69"/>
    <w:rsid w:val="00277969"/>
    <w:rsid w:val="00B876B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26953-01BE-4C7C-AE73-2B17969F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