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2A46C" w14:textId="77777777" w:rsidR="00034DC6" w:rsidRDefault="00034DC6">
      <w:pPr>
        <w:rPr>
          <w:rFonts w:hint="eastAsia"/>
        </w:rPr>
      </w:pPr>
    </w:p>
    <w:p w14:paraId="26E34074" w14:textId="77777777" w:rsidR="00034DC6" w:rsidRDefault="00034DC6">
      <w:pPr>
        <w:rPr>
          <w:rFonts w:hint="eastAsia"/>
        </w:rPr>
      </w:pPr>
      <w:r>
        <w:rPr>
          <w:rFonts w:hint="eastAsia"/>
        </w:rPr>
        <w:tab/>
        <w:t>龙行龘龘的起源与文化背景</w:t>
      </w:r>
    </w:p>
    <w:p w14:paraId="7E8955C7" w14:textId="77777777" w:rsidR="00034DC6" w:rsidRDefault="00034DC6">
      <w:pPr>
        <w:rPr>
          <w:rFonts w:hint="eastAsia"/>
        </w:rPr>
      </w:pPr>
    </w:p>
    <w:p w14:paraId="7CA5A9EF" w14:textId="77777777" w:rsidR="00034DC6" w:rsidRDefault="00034DC6">
      <w:pPr>
        <w:rPr>
          <w:rFonts w:hint="eastAsia"/>
        </w:rPr>
      </w:pPr>
    </w:p>
    <w:p w14:paraId="7BE050B8" w14:textId="77777777" w:rsidR="00034DC6" w:rsidRDefault="00034DC6">
      <w:pPr>
        <w:rPr>
          <w:rFonts w:hint="eastAsia"/>
        </w:rPr>
      </w:pPr>
      <w:r>
        <w:rPr>
          <w:rFonts w:hint="eastAsia"/>
        </w:rPr>
        <w:tab/>
        <w:t>“龙行龘龘”这一词语在中文里并不常见，它蕴含着深厚的文化意义和历史渊源。首先需要理解的是，“龘”（dá）这个字本身较为罕见，它的意思是形容龙飞腾的样子，或者是形容声音洪亮。在中国古代文化中，龙被视为吉祥的象征，代表着权力、尊贵以及好运。因此，“龙行龘龘”可以被解读为龙的行走姿态如同飞翔一般威武壮观，或者形容某人的行为举止充满力量感和领导魅力。</w:t>
      </w:r>
    </w:p>
    <w:p w14:paraId="0DA18B8A" w14:textId="77777777" w:rsidR="00034DC6" w:rsidRDefault="00034DC6">
      <w:pPr>
        <w:rPr>
          <w:rFonts w:hint="eastAsia"/>
        </w:rPr>
      </w:pPr>
    </w:p>
    <w:p w14:paraId="186463BC" w14:textId="77777777" w:rsidR="00034DC6" w:rsidRDefault="00034DC6">
      <w:pPr>
        <w:rPr>
          <w:rFonts w:hint="eastAsia"/>
        </w:rPr>
      </w:pPr>
    </w:p>
    <w:p w14:paraId="2A28E590" w14:textId="77777777" w:rsidR="00034DC6" w:rsidRDefault="00034DC6">
      <w:pPr>
        <w:rPr>
          <w:rFonts w:hint="eastAsia"/>
        </w:rPr>
      </w:pPr>
    </w:p>
    <w:p w14:paraId="34D3FDDB" w14:textId="77777777" w:rsidR="00034DC6" w:rsidRDefault="00034DC6">
      <w:pPr>
        <w:rPr>
          <w:rFonts w:hint="eastAsia"/>
        </w:rPr>
      </w:pPr>
      <w:r>
        <w:rPr>
          <w:rFonts w:hint="eastAsia"/>
        </w:rPr>
        <w:tab/>
        <w:t>“龙行龘龘”在现代语境下的应用</w:t>
      </w:r>
    </w:p>
    <w:p w14:paraId="7F9AF261" w14:textId="77777777" w:rsidR="00034DC6" w:rsidRDefault="00034DC6">
      <w:pPr>
        <w:rPr>
          <w:rFonts w:hint="eastAsia"/>
        </w:rPr>
      </w:pPr>
    </w:p>
    <w:p w14:paraId="2F9832D9" w14:textId="77777777" w:rsidR="00034DC6" w:rsidRDefault="00034DC6">
      <w:pPr>
        <w:rPr>
          <w:rFonts w:hint="eastAsia"/>
        </w:rPr>
      </w:pPr>
    </w:p>
    <w:p w14:paraId="604108D2" w14:textId="77777777" w:rsidR="00034DC6" w:rsidRDefault="00034DC6">
      <w:pPr>
        <w:rPr>
          <w:rFonts w:hint="eastAsia"/>
        </w:rPr>
      </w:pPr>
      <w:r>
        <w:rPr>
          <w:rFonts w:hint="eastAsia"/>
        </w:rPr>
        <w:tab/>
        <w:t>随着时代的发展，“龙行龘龘”这一表达逐渐从古文走向了现代汉语，并被赋予了新的含义。在当今社会，人们常用它来赞美那些具有非凡领导力、行事果敢决断的人士。特别是在商业领域或政界，当一个人能够带领团队克服困难、实现目标时，就可能被形容为“龙行龘龘”。在艺术创作或是体育竞技等场合，如果某位艺术家的作品震撼人心，或是运动员在比赛中展现出超乎寻常的力量与速度，也可能会被赞誉为“龙行龘龘”。</w:t>
      </w:r>
    </w:p>
    <w:p w14:paraId="1F70D195" w14:textId="77777777" w:rsidR="00034DC6" w:rsidRDefault="00034DC6">
      <w:pPr>
        <w:rPr>
          <w:rFonts w:hint="eastAsia"/>
        </w:rPr>
      </w:pPr>
    </w:p>
    <w:p w14:paraId="12E28ED2" w14:textId="77777777" w:rsidR="00034DC6" w:rsidRDefault="00034DC6">
      <w:pPr>
        <w:rPr>
          <w:rFonts w:hint="eastAsia"/>
        </w:rPr>
      </w:pPr>
    </w:p>
    <w:p w14:paraId="116EEC75" w14:textId="77777777" w:rsidR="00034DC6" w:rsidRDefault="00034DC6">
      <w:pPr>
        <w:rPr>
          <w:rFonts w:hint="eastAsia"/>
        </w:rPr>
      </w:pPr>
    </w:p>
    <w:p w14:paraId="192696A9" w14:textId="77777777" w:rsidR="00034DC6" w:rsidRDefault="00034DC6">
      <w:pPr>
        <w:rPr>
          <w:rFonts w:hint="eastAsia"/>
        </w:rPr>
      </w:pPr>
      <w:r>
        <w:rPr>
          <w:rFonts w:hint="eastAsia"/>
        </w:rPr>
        <w:tab/>
        <w:t>如何理解“龙行龘龘”的深层含义</w:t>
      </w:r>
    </w:p>
    <w:p w14:paraId="4681276E" w14:textId="77777777" w:rsidR="00034DC6" w:rsidRDefault="00034DC6">
      <w:pPr>
        <w:rPr>
          <w:rFonts w:hint="eastAsia"/>
        </w:rPr>
      </w:pPr>
    </w:p>
    <w:p w14:paraId="1C0BDC83" w14:textId="77777777" w:rsidR="00034DC6" w:rsidRDefault="00034DC6">
      <w:pPr>
        <w:rPr>
          <w:rFonts w:hint="eastAsia"/>
        </w:rPr>
      </w:pPr>
    </w:p>
    <w:p w14:paraId="5BEA7AAA" w14:textId="77777777" w:rsidR="00034DC6" w:rsidRDefault="00034DC6">
      <w:pPr>
        <w:rPr>
          <w:rFonts w:hint="eastAsia"/>
        </w:rPr>
      </w:pPr>
      <w:r>
        <w:rPr>
          <w:rFonts w:hint="eastAsia"/>
        </w:rPr>
        <w:tab/>
        <w:t>要深刻理解“龙行龘龘”的内涵，还需要从中华民族的文化自信角度出发。龙作为中国传统文化中的重要图腾之一，不仅代表了自然界的强大力量，更象征着中国人民不屈不挠的精神面貌。因此，当我们将“龙行龘龘”用于描述个人或集体时，实际上是在强调一种积极向上、勇往直前的态度。这种态度鼓励我们在面对挑战时不退缩，勇于追求梦想，即使前路艰难也要保持坚定信念，正如传说中的龙一样，无论风雨雷电都能自由翱翔于天际。</w:t>
      </w:r>
    </w:p>
    <w:p w14:paraId="75069654" w14:textId="77777777" w:rsidR="00034DC6" w:rsidRDefault="00034DC6">
      <w:pPr>
        <w:rPr>
          <w:rFonts w:hint="eastAsia"/>
        </w:rPr>
      </w:pPr>
    </w:p>
    <w:p w14:paraId="68D84635" w14:textId="77777777" w:rsidR="00034DC6" w:rsidRDefault="00034DC6">
      <w:pPr>
        <w:rPr>
          <w:rFonts w:hint="eastAsia"/>
        </w:rPr>
      </w:pPr>
    </w:p>
    <w:p w14:paraId="41062AD4" w14:textId="77777777" w:rsidR="00034DC6" w:rsidRDefault="00034DC6">
      <w:pPr>
        <w:rPr>
          <w:rFonts w:hint="eastAsia"/>
        </w:rPr>
      </w:pPr>
    </w:p>
    <w:p w14:paraId="0A28E950" w14:textId="77777777" w:rsidR="00034DC6" w:rsidRDefault="00034DC6">
      <w:pPr>
        <w:rPr>
          <w:rFonts w:hint="eastAsia"/>
        </w:rPr>
      </w:pPr>
      <w:r>
        <w:rPr>
          <w:rFonts w:hint="eastAsia"/>
        </w:rPr>
        <w:tab/>
        <w:t>“龙行龘龘”对个人成长的启示</w:t>
      </w:r>
    </w:p>
    <w:p w14:paraId="2293FE59" w14:textId="77777777" w:rsidR="00034DC6" w:rsidRDefault="00034DC6">
      <w:pPr>
        <w:rPr>
          <w:rFonts w:hint="eastAsia"/>
        </w:rPr>
      </w:pPr>
    </w:p>
    <w:p w14:paraId="4121AB26" w14:textId="77777777" w:rsidR="00034DC6" w:rsidRDefault="00034DC6">
      <w:pPr>
        <w:rPr>
          <w:rFonts w:hint="eastAsia"/>
        </w:rPr>
      </w:pPr>
    </w:p>
    <w:p w14:paraId="282AC5A9" w14:textId="77777777" w:rsidR="00034DC6" w:rsidRDefault="00034DC6">
      <w:pPr>
        <w:rPr>
          <w:rFonts w:hint="eastAsia"/>
        </w:rPr>
      </w:pPr>
      <w:r>
        <w:rPr>
          <w:rFonts w:hint="eastAsia"/>
        </w:rPr>
        <w:tab/>
        <w:t>对于个人而言，“龙行龘龘”不仅仅是一种赞美，更是一种激励。它提醒我们，在人生的旅途中，应该具备像龙那样强大的内心力量，勇敢地迎接每一个挑战。同时，这也意味着我们需要不断提升自我，无论是专业知识技能的学习，还是人际交往能力的培养，都应该以高标准要求自己，努力成为能够影响他人、引领潮流的人物。“龙行龘龘”鼓励每个人都应向着更高更远的目标迈进，用实际行动书写属于自己的辉煌篇章。</w:t>
      </w:r>
    </w:p>
    <w:p w14:paraId="35B70E60" w14:textId="77777777" w:rsidR="00034DC6" w:rsidRDefault="00034DC6">
      <w:pPr>
        <w:rPr>
          <w:rFonts w:hint="eastAsia"/>
        </w:rPr>
      </w:pPr>
    </w:p>
    <w:p w14:paraId="3EBAF98E" w14:textId="77777777" w:rsidR="00034DC6" w:rsidRDefault="00034DC6">
      <w:pPr>
        <w:rPr>
          <w:rFonts w:hint="eastAsia"/>
        </w:rPr>
      </w:pPr>
    </w:p>
    <w:p w14:paraId="192E23B8" w14:textId="77777777" w:rsidR="00034DC6" w:rsidRDefault="00034D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A52833" w14:textId="26049753" w:rsidR="00D231C7" w:rsidRDefault="00D231C7"/>
    <w:sectPr w:rsidR="00D23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C7"/>
    <w:rsid w:val="00034DC6"/>
    <w:rsid w:val="00D231C7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2C4DA7-0F02-4323-AE99-15862ACC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31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1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1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1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1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1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1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1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1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31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31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31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31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31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31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31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31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31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3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1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31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31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1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31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31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31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31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